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26" w:rsidRPr="00D1214E" w:rsidRDefault="00F65326" w:rsidP="00F65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14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65326" w:rsidRPr="00D1214E" w:rsidRDefault="00F65326" w:rsidP="00F6532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4E">
        <w:rPr>
          <w:rFonts w:ascii="Times New Roman" w:hAnsi="Times New Roman" w:cs="Times New Roman"/>
          <w:sz w:val="24"/>
          <w:szCs w:val="24"/>
        </w:rPr>
        <w:t xml:space="preserve">Программа по обучению грамоте и развитию речи является составной частью программы курса «Русский язык» 1 – 4 классы. </w:t>
      </w:r>
    </w:p>
    <w:p w:rsidR="00F65326" w:rsidRPr="00D1214E" w:rsidRDefault="00F65326" w:rsidP="00F6532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214E">
        <w:rPr>
          <w:rFonts w:ascii="Times New Roman" w:hAnsi="Times New Roman" w:cs="Times New Roman"/>
          <w:sz w:val="24"/>
          <w:szCs w:val="24"/>
        </w:rPr>
        <w:t xml:space="preserve">Рабочая программа курса </w:t>
      </w:r>
      <w:r w:rsidRPr="00D1214E">
        <w:rPr>
          <w:rFonts w:ascii="Times New Roman" w:hAnsi="Times New Roman" w:cs="Times New Roman"/>
          <w:b/>
          <w:sz w:val="24"/>
          <w:szCs w:val="24"/>
        </w:rPr>
        <w:t>«</w:t>
      </w:r>
      <w:r w:rsidRPr="00D1214E">
        <w:rPr>
          <w:rFonts w:ascii="Times New Roman" w:hAnsi="Times New Roman" w:cs="Times New Roman"/>
          <w:sz w:val="24"/>
          <w:szCs w:val="24"/>
        </w:rPr>
        <w:t xml:space="preserve">Обучение грамоте  и развитие речи» для 1 класса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Примерных программ начального образования и авторской программы </w:t>
      </w:r>
      <w:r w:rsidRPr="00D1214E">
        <w:rPr>
          <w:rFonts w:ascii="Times New Roman" w:hAnsi="Times New Roman" w:cs="Times New Roman"/>
          <w:b/>
          <w:sz w:val="24"/>
          <w:szCs w:val="24"/>
        </w:rPr>
        <w:t xml:space="preserve">Т.М.Андриановой «Обучение грамоте в 1 классе по «Букварю»  и </w:t>
      </w:r>
      <w:proofErr w:type="spellStart"/>
      <w:r w:rsidRPr="00D1214E">
        <w:rPr>
          <w:rFonts w:ascii="Times New Roman" w:hAnsi="Times New Roman" w:cs="Times New Roman"/>
          <w:b/>
          <w:sz w:val="24"/>
          <w:szCs w:val="24"/>
        </w:rPr>
        <w:t>В.А.Илюхиной</w:t>
      </w:r>
      <w:proofErr w:type="spellEnd"/>
      <w:r w:rsidRPr="00D1214E">
        <w:rPr>
          <w:rFonts w:ascii="Times New Roman" w:hAnsi="Times New Roman" w:cs="Times New Roman"/>
          <w:b/>
          <w:sz w:val="24"/>
          <w:szCs w:val="24"/>
        </w:rPr>
        <w:t xml:space="preserve"> «Обучение грамоте в 1 классе</w:t>
      </w:r>
      <w:proofErr w:type="gramEnd"/>
      <w:r w:rsidRPr="00D1214E">
        <w:rPr>
          <w:rFonts w:ascii="Times New Roman" w:hAnsi="Times New Roman" w:cs="Times New Roman"/>
          <w:b/>
          <w:sz w:val="24"/>
          <w:szCs w:val="24"/>
        </w:rPr>
        <w:t xml:space="preserve"> по «Прописям» УМК «Планета Знаний».</w:t>
      </w:r>
    </w:p>
    <w:p w:rsidR="00F65326" w:rsidRPr="00D1214E" w:rsidRDefault="00F65326" w:rsidP="00F65326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14E">
        <w:rPr>
          <w:rFonts w:ascii="Times New Roman" w:eastAsia="Calibri" w:hAnsi="Times New Roman" w:cs="Times New Roman"/>
          <w:sz w:val="24"/>
          <w:szCs w:val="24"/>
        </w:rPr>
        <w:t xml:space="preserve">Программа обеспечивается </w:t>
      </w:r>
      <w:r w:rsidRPr="00D1214E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учебно-методическими комплектами</w:t>
      </w:r>
      <w:r w:rsidRPr="00D1214E">
        <w:rPr>
          <w:rFonts w:ascii="Times New Roman" w:eastAsia="Calibri" w:hAnsi="Times New Roman" w:cs="Times New Roman"/>
          <w:sz w:val="24"/>
          <w:szCs w:val="24"/>
        </w:rPr>
        <w:t xml:space="preserve"> для каждого класса, включающими учебники, прописи, рабочие тетради и методические рекомендации для учителя. </w:t>
      </w:r>
    </w:p>
    <w:p w:rsidR="00F65326" w:rsidRPr="00D1214E" w:rsidRDefault="00F65326" w:rsidP="00F6532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14E">
        <w:rPr>
          <w:rFonts w:ascii="Times New Roman" w:eastAsia="Calibri" w:hAnsi="Times New Roman" w:cs="Times New Roman"/>
          <w:i/>
          <w:iCs/>
          <w:sz w:val="24"/>
          <w:szCs w:val="24"/>
        </w:rPr>
        <w:t>Т. М. Андрианова</w:t>
      </w:r>
      <w:r w:rsidRPr="00D1214E">
        <w:rPr>
          <w:rFonts w:ascii="Times New Roman" w:eastAsia="Calibri" w:hAnsi="Times New Roman" w:cs="Times New Roman"/>
          <w:sz w:val="24"/>
          <w:szCs w:val="24"/>
        </w:rPr>
        <w:t xml:space="preserve">. Букварь. </w:t>
      </w:r>
    </w:p>
    <w:p w:rsidR="00F65326" w:rsidRPr="00D1214E" w:rsidRDefault="00F65326" w:rsidP="00F6532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14E">
        <w:rPr>
          <w:rFonts w:ascii="Times New Roman" w:eastAsia="Calibri" w:hAnsi="Times New Roman" w:cs="Times New Roman"/>
          <w:i/>
          <w:iCs/>
          <w:sz w:val="24"/>
          <w:szCs w:val="24"/>
        </w:rPr>
        <w:t>Т. М. Андрианова</w:t>
      </w:r>
      <w:r w:rsidRPr="00D1214E">
        <w:rPr>
          <w:rFonts w:ascii="Times New Roman" w:eastAsia="Calibri" w:hAnsi="Times New Roman" w:cs="Times New Roman"/>
          <w:sz w:val="24"/>
          <w:szCs w:val="24"/>
        </w:rPr>
        <w:t xml:space="preserve">. Рабочая тетрадь к «Букварю». </w:t>
      </w:r>
    </w:p>
    <w:p w:rsidR="00F65326" w:rsidRPr="00D1214E" w:rsidRDefault="00F65326" w:rsidP="00F6532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14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А. </w:t>
      </w:r>
      <w:proofErr w:type="spellStart"/>
      <w:r w:rsidRPr="00D1214E">
        <w:rPr>
          <w:rFonts w:ascii="Times New Roman" w:eastAsia="Calibri" w:hAnsi="Times New Roman" w:cs="Times New Roman"/>
          <w:i/>
          <w:iCs/>
          <w:sz w:val="24"/>
          <w:szCs w:val="24"/>
        </w:rPr>
        <w:t>Илюхина</w:t>
      </w:r>
      <w:proofErr w:type="spellEnd"/>
      <w:r w:rsidRPr="00D1214E">
        <w:rPr>
          <w:rFonts w:ascii="Times New Roman" w:eastAsia="Calibri" w:hAnsi="Times New Roman" w:cs="Times New Roman"/>
          <w:sz w:val="24"/>
          <w:szCs w:val="24"/>
        </w:rPr>
        <w:t xml:space="preserve">. Прописи № 1, № 2, № 3, № 4 к «Букварю» Т. М. Андриановой. </w:t>
      </w:r>
    </w:p>
    <w:p w:rsidR="00F65326" w:rsidRPr="00D1214E" w:rsidRDefault="00F65326" w:rsidP="00F6532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14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Т. М. Андрианова, В. А. </w:t>
      </w:r>
      <w:proofErr w:type="spellStart"/>
      <w:r w:rsidRPr="00D1214E">
        <w:rPr>
          <w:rFonts w:ascii="Times New Roman" w:eastAsia="Calibri" w:hAnsi="Times New Roman" w:cs="Times New Roman"/>
          <w:i/>
          <w:iCs/>
          <w:sz w:val="24"/>
          <w:szCs w:val="24"/>
        </w:rPr>
        <w:t>Илюхина</w:t>
      </w:r>
      <w:proofErr w:type="spellEnd"/>
      <w:r w:rsidRPr="00D1214E">
        <w:rPr>
          <w:rFonts w:ascii="Times New Roman" w:eastAsia="Calibri" w:hAnsi="Times New Roman" w:cs="Times New Roman"/>
          <w:sz w:val="24"/>
          <w:szCs w:val="24"/>
        </w:rPr>
        <w:t xml:space="preserve">. Обучение в 1 классе по «Букварю» и «Прописям». </w:t>
      </w:r>
    </w:p>
    <w:p w:rsidR="00F65326" w:rsidRPr="00D1214E" w:rsidRDefault="00F65326" w:rsidP="00F6532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14E">
        <w:rPr>
          <w:rFonts w:ascii="Times New Roman" w:eastAsia="Calibri" w:hAnsi="Times New Roman" w:cs="Times New Roman"/>
          <w:i/>
          <w:iCs/>
          <w:sz w:val="24"/>
          <w:szCs w:val="24"/>
        </w:rPr>
        <w:t>Т. М. Андрианова</w:t>
      </w:r>
      <w:r w:rsidRPr="00D1214E">
        <w:rPr>
          <w:rFonts w:ascii="Times New Roman" w:eastAsia="Calibri" w:hAnsi="Times New Roman" w:cs="Times New Roman"/>
          <w:sz w:val="24"/>
          <w:szCs w:val="24"/>
        </w:rPr>
        <w:t xml:space="preserve">. Спутник Букваря для читающих детей. </w:t>
      </w:r>
    </w:p>
    <w:p w:rsidR="00F65326" w:rsidRPr="00D1214E" w:rsidRDefault="00F65326" w:rsidP="00F6532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14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А. </w:t>
      </w:r>
      <w:proofErr w:type="spellStart"/>
      <w:r w:rsidRPr="00D1214E">
        <w:rPr>
          <w:rFonts w:ascii="Times New Roman" w:eastAsia="Calibri" w:hAnsi="Times New Roman" w:cs="Times New Roman"/>
          <w:i/>
          <w:iCs/>
          <w:sz w:val="24"/>
          <w:szCs w:val="24"/>
        </w:rPr>
        <w:t>Илюхина</w:t>
      </w:r>
      <w:proofErr w:type="spellEnd"/>
      <w:r w:rsidRPr="00D1214E">
        <w:rPr>
          <w:rFonts w:ascii="Times New Roman" w:eastAsia="Calibri" w:hAnsi="Times New Roman" w:cs="Times New Roman"/>
          <w:sz w:val="24"/>
          <w:szCs w:val="24"/>
        </w:rPr>
        <w:t xml:space="preserve">. Прописи для читающих детей № 1, № 2, № 3, № 4 к «Букварю» Т. М. Андриановой. </w:t>
      </w:r>
    </w:p>
    <w:p w:rsidR="00F65326" w:rsidRPr="00D1214E" w:rsidRDefault="00F65326" w:rsidP="00F6532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1214E">
        <w:rPr>
          <w:rFonts w:ascii="Times New Roman" w:eastAsia="Calibri" w:hAnsi="Times New Roman" w:cs="Times New Roman"/>
          <w:b/>
          <w:sz w:val="24"/>
          <w:szCs w:val="24"/>
        </w:rPr>
        <w:t xml:space="preserve">После курса «Обучение грамоте и развитие речи» начинается раздельное изучение русского языка и литературного чтения. </w:t>
      </w:r>
    </w:p>
    <w:p w:rsidR="00F65326" w:rsidRPr="00D1214E" w:rsidRDefault="00F65326" w:rsidP="00F6532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4E">
        <w:rPr>
          <w:rFonts w:ascii="Times New Roman" w:hAnsi="Times New Roman" w:cs="Times New Roman"/>
          <w:sz w:val="24"/>
          <w:szCs w:val="24"/>
        </w:rPr>
        <w:t xml:space="preserve">   В соответствии  с Образовательной программой начальной школы, на изучение предмета «Обучение грамоте  и развитие речи» отводится согласно годовому календарному плану  на 2017-2018 год</w:t>
      </w:r>
    </w:p>
    <w:p w:rsidR="00F65326" w:rsidRPr="00D1214E" w:rsidRDefault="00F65326" w:rsidP="00F65326">
      <w:pPr>
        <w:pStyle w:val="FR2"/>
        <w:tabs>
          <w:tab w:val="left" w:pos="567"/>
        </w:tabs>
        <w:ind w:right="-142"/>
        <w:jc w:val="both"/>
        <w:rPr>
          <w:b w:val="0"/>
          <w:sz w:val="24"/>
          <w:szCs w:val="24"/>
        </w:rPr>
      </w:pPr>
      <w:r w:rsidRPr="00D1214E">
        <w:rPr>
          <w:b w:val="0"/>
          <w:sz w:val="24"/>
          <w:szCs w:val="24"/>
        </w:rPr>
        <w:t xml:space="preserve"> 207 часов в год, 9 часов в неделю (с сентября по март): </w:t>
      </w:r>
    </w:p>
    <w:p w:rsidR="00F65326" w:rsidRPr="00D1214E" w:rsidRDefault="00F65326" w:rsidP="00F65326">
      <w:pPr>
        <w:pStyle w:val="FR2"/>
        <w:tabs>
          <w:tab w:val="left" w:pos="567"/>
        </w:tabs>
        <w:ind w:right="-142"/>
        <w:jc w:val="both"/>
        <w:rPr>
          <w:sz w:val="24"/>
          <w:szCs w:val="24"/>
        </w:rPr>
      </w:pPr>
      <w:r w:rsidRPr="00D1214E">
        <w:rPr>
          <w:sz w:val="24"/>
          <w:szCs w:val="24"/>
        </w:rPr>
        <w:t xml:space="preserve">по «Букварю» - 92 часа , 4 часа в неделю </w:t>
      </w:r>
    </w:p>
    <w:p w:rsidR="00F65326" w:rsidRPr="00D1214E" w:rsidRDefault="00F65326" w:rsidP="00F65326">
      <w:pPr>
        <w:pStyle w:val="FR2"/>
        <w:tabs>
          <w:tab w:val="left" w:pos="567"/>
        </w:tabs>
        <w:ind w:right="-142"/>
        <w:jc w:val="both"/>
        <w:rPr>
          <w:sz w:val="24"/>
          <w:szCs w:val="24"/>
        </w:rPr>
      </w:pPr>
      <w:r w:rsidRPr="00D1214E">
        <w:rPr>
          <w:sz w:val="24"/>
          <w:szCs w:val="24"/>
        </w:rPr>
        <w:t>по «Прописям» - 115ч – 5ч в неделю</w:t>
      </w:r>
    </w:p>
    <w:p w:rsidR="00F65326" w:rsidRPr="00D1214E" w:rsidRDefault="00F65326" w:rsidP="00F65326">
      <w:pPr>
        <w:rPr>
          <w:rFonts w:ascii="Times New Roman" w:hAnsi="Times New Roman" w:cs="Times New Roman"/>
          <w:b/>
          <w:sz w:val="24"/>
          <w:szCs w:val="24"/>
        </w:rPr>
      </w:pPr>
    </w:p>
    <w:p w:rsidR="00D1214E" w:rsidRDefault="00D1214E" w:rsidP="00D1214E">
      <w:pPr>
        <w:rPr>
          <w:rFonts w:ascii="Times New Roman" w:hAnsi="Times New Roman" w:cs="Times New Roman"/>
          <w:b/>
          <w:sz w:val="24"/>
          <w:szCs w:val="24"/>
        </w:rPr>
      </w:pPr>
    </w:p>
    <w:p w:rsidR="00F65326" w:rsidRPr="00D1214E" w:rsidRDefault="00D1214E" w:rsidP="00D12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</w:t>
      </w:r>
      <w:r w:rsidR="00F65326" w:rsidRPr="00D1214E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6"/>
        <w:tblW w:w="0" w:type="auto"/>
        <w:tblLook w:val="04A0"/>
      </w:tblPr>
      <w:tblGrid>
        <w:gridCol w:w="3510"/>
        <w:gridCol w:w="6946"/>
        <w:gridCol w:w="3402"/>
      </w:tblGrid>
      <w:tr w:rsidR="00F65326" w:rsidRPr="00D1214E" w:rsidTr="00EE5C6A">
        <w:tc>
          <w:tcPr>
            <w:tcW w:w="3510" w:type="dxa"/>
          </w:tcPr>
          <w:p w:rsidR="00F65326" w:rsidRPr="00D1214E" w:rsidRDefault="00F65326" w:rsidP="00EE5C6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1214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65326" w:rsidRPr="00D1214E" w:rsidRDefault="00F65326" w:rsidP="00EE5C6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1214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65326" w:rsidRPr="00D1214E" w:rsidRDefault="00F65326" w:rsidP="00EE5C6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1214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F65326" w:rsidRPr="00D1214E" w:rsidTr="00EE5C6A">
        <w:trPr>
          <w:trHeight w:val="615"/>
        </w:trPr>
        <w:tc>
          <w:tcPr>
            <w:tcW w:w="3510" w:type="dxa"/>
            <w:vMerge w:val="restart"/>
          </w:tcPr>
          <w:p w:rsidR="00F65326" w:rsidRPr="00D1214E" w:rsidRDefault="00F65326" w:rsidP="00EE5C6A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(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добуквенный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) период:</w:t>
            </w:r>
          </w:p>
          <w:p w:rsidR="00F65326" w:rsidRPr="00D1214E" w:rsidRDefault="00EE5C6A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F65326" w:rsidRPr="00D12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65326" w:rsidRPr="00D1214E" w:rsidRDefault="00F65326" w:rsidP="00EE5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eastAsia="Calibri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65326" w:rsidRPr="00D1214E" w:rsidTr="00EE5C6A">
        <w:trPr>
          <w:trHeight w:val="450"/>
        </w:trPr>
        <w:tc>
          <w:tcPr>
            <w:tcW w:w="3510" w:type="dxa"/>
            <w:vMerge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F65326" w:rsidRPr="00D1214E" w:rsidRDefault="00F65326" w:rsidP="00EE5C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C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5326" w:rsidRPr="00D1214E" w:rsidTr="00EE5C6A">
        <w:trPr>
          <w:trHeight w:val="555"/>
        </w:trPr>
        <w:tc>
          <w:tcPr>
            <w:tcW w:w="3510" w:type="dxa"/>
            <w:vMerge w:val="restart"/>
          </w:tcPr>
          <w:p w:rsidR="00F65326" w:rsidRPr="00D1214E" w:rsidRDefault="00F65326" w:rsidP="00EE5C6A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(букварный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период:</w:t>
            </w:r>
          </w:p>
          <w:p w:rsidR="00F65326" w:rsidRPr="00EE5C6A" w:rsidRDefault="00EE5C6A" w:rsidP="00EE5C6A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326" w:rsidRPr="00EE5C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65326" w:rsidRPr="00D1214E" w:rsidRDefault="00F65326" w:rsidP="00EE5C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eastAsia="Calibri" w:hAnsi="Times New Roman" w:cs="Times New Roman"/>
                <w:sz w:val="24"/>
                <w:szCs w:val="24"/>
              </w:rPr>
              <w:t>Букварь</w:t>
            </w:r>
          </w:p>
          <w:p w:rsidR="00F65326" w:rsidRPr="00D1214E" w:rsidRDefault="00F65326" w:rsidP="00EE5C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65326" w:rsidRPr="00D1214E" w:rsidTr="00EE5C6A">
        <w:trPr>
          <w:trHeight w:val="510"/>
        </w:trPr>
        <w:tc>
          <w:tcPr>
            <w:tcW w:w="3510" w:type="dxa"/>
            <w:vMerge/>
          </w:tcPr>
          <w:p w:rsidR="00F65326" w:rsidRPr="00D1214E" w:rsidRDefault="00F65326" w:rsidP="00EE5C6A">
            <w:pPr>
              <w:pStyle w:val="a7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F65326" w:rsidRPr="00D1214E" w:rsidRDefault="00F65326" w:rsidP="00EE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5C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5326" w:rsidRPr="00D1214E" w:rsidTr="00EE5C6A">
        <w:trPr>
          <w:trHeight w:val="285"/>
        </w:trPr>
        <w:tc>
          <w:tcPr>
            <w:tcW w:w="3510" w:type="dxa"/>
            <w:vMerge w:val="restart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65326" w:rsidRPr="00D1214E" w:rsidRDefault="00F65326" w:rsidP="00EE5C6A">
            <w:pPr>
              <w:tabs>
                <w:tab w:val="left" w:pos="2910"/>
                <w:tab w:val="center" w:pos="3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eastAsia="Calibri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F65326" w:rsidRPr="00D1214E" w:rsidTr="00EE5C6A">
        <w:trPr>
          <w:trHeight w:val="375"/>
        </w:trPr>
        <w:tc>
          <w:tcPr>
            <w:tcW w:w="3510" w:type="dxa"/>
            <w:vMerge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65326" w:rsidRPr="00D1214E" w:rsidRDefault="00F65326" w:rsidP="00EE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E5C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65326" w:rsidRPr="00D1214E" w:rsidTr="00EE5C6A">
        <w:trPr>
          <w:trHeight w:val="375"/>
        </w:trPr>
        <w:tc>
          <w:tcPr>
            <w:tcW w:w="3510" w:type="dxa"/>
            <w:vMerge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F65326" w:rsidRPr="00D1214E" w:rsidRDefault="00F65326" w:rsidP="00EE5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E5C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F65326" w:rsidRPr="00D1214E" w:rsidRDefault="00F65326" w:rsidP="00F65326">
      <w:pPr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326" w:rsidRPr="00D1214E" w:rsidRDefault="00F65326" w:rsidP="00F65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14E">
        <w:rPr>
          <w:rFonts w:ascii="Times New Roman" w:hAnsi="Times New Roman" w:cs="Times New Roman"/>
          <w:sz w:val="24"/>
          <w:szCs w:val="24"/>
        </w:rPr>
        <w:tab/>
      </w:r>
    </w:p>
    <w:p w:rsidR="00F65326" w:rsidRPr="00D1214E" w:rsidRDefault="00F65326" w:rsidP="00F653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326" w:rsidRPr="00D1214E" w:rsidRDefault="00F65326" w:rsidP="00F653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326" w:rsidRPr="00D1214E" w:rsidRDefault="00F65326" w:rsidP="00F653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326" w:rsidRPr="00D1214E" w:rsidRDefault="00F65326" w:rsidP="00F653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326" w:rsidRPr="00D1214E" w:rsidRDefault="00F65326" w:rsidP="00F653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326" w:rsidRPr="00D1214E" w:rsidRDefault="00F65326" w:rsidP="00F653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326" w:rsidRPr="00D1214E" w:rsidRDefault="00F65326" w:rsidP="00F653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326" w:rsidRPr="00D1214E" w:rsidRDefault="00F65326" w:rsidP="00F653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14E" w:rsidRDefault="00D1214E" w:rsidP="00F65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326" w:rsidRPr="00D1214E" w:rsidRDefault="00F65326" w:rsidP="00F65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14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rPr>
          <w:sz w:val="24"/>
          <w:szCs w:val="24"/>
        </w:rPr>
      </w:pPr>
      <w:r w:rsidRPr="00D1214E">
        <w:rPr>
          <w:sz w:val="24"/>
          <w:szCs w:val="24"/>
        </w:rPr>
        <w:t>РЕЧЕВОЕ ОБЩЕНИЕ (виды речевой деятельности)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D1214E">
        <w:rPr>
          <w:sz w:val="24"/>
          <w:szCs w:val="24"/>
        </w:rPr>
        <w:t xml:space="preserve">Сведения о речи. </w:t>
      </w:r>
      <w:r w:rsidRPr="00D1214E">
        <w:rPr>
          <w:b w:val="0"/>
          <w:sz w:val="24"/>
          <w:szCs w:val="24"/>
        </w:rPr>
        <w:t>Речь как способ общения. Речь устная и письменная. Диалог. Общее представление о тексте.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D1214E">
        <w:rPr>
          <w:sz w:val="24"/>
          <w:szCs w:val="24"/>
        </w:rPr>
        <w:t xml:space="preserve">Слушание. </w:t>
      </w:r>
      <w:r w:rsidRPr="00D1214E">
        <w:rPr>
          <w:b w:val="0"/>
          <w:sz w:val="24"/>
          <w:szCs w:val="24"/>
        </w:rPr>
        <w:t>Восприятие звучащей речи. Понимание сути вопросов и объяснения учителя.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D1214E">
        <w:rPr>
          <w:sz w:val="24"/>
          <w:szCs w:val="24"/>
        </w:rPr>
        <w:t xml:space="preserve">Говорение. </w:t>
      </w:r>
      <w:r w:rsidRPr="00D1214E">
        <w:rPr>
          <w:b w:val="0"/>
          <w:sz w:val="24"/>
          <w:szCs w:val="24"/>
        </w:rPr>
        <w:t>Ответы на вопросы учителя. Умение вступить в диалог и поддержать его. Овладение нормами речевого этикета в ситуациях учебного и бытового общения. Устные рассказы детей. Разыгрывание диалогов и сюжетных сценок.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D1214E">
        <w:rPr>
          <w:sz w:val="24"/>
          <w:szCs w:val="24"/>
        </w:rPr>
        <w:t xml:space="preserve">Чтение. </w:t>
      </w:r>
      <w:r w:rsidRPr="00D1214E">
        <w:rPr>
          <w:b w:val="0"/>
          <w:sz w:val="24"/>
          <w:szCs w:val="24"/>
        </w:rPr>
        <w:t>Овладение плавным слоговым чтением. Понимание прочитанного</w:t>
      </w:r>
      <w:proofErr w:type="gramStart"/>
      <w:r w:rsidRPr="00D1214E">
        <w:rPr>
          <w:b w:val="0"/>
          <w:sz w:val="24"/>
          <w:szCs w:val="24"/>
        </w:rPr>
        <w:t>.Н</w:t>
      </w:r>
      <w:proofErr w:type="gramEnd"/>
      <w:r w:rsidRPr="00D1214E">
        <w:rPr>
          <w:b w:val="0"/>
          <w:sz w:val="24"/>
          <w:szCs w:val="24"/>
        </w:rPr>
        <w:t xml:space="preserve">ахождение информации, содержащейся в тексте в явном виде. </w:t>
      </w:r>
      <w:proofErr w:type="spellStart"/>
      <w:r w:rsidRPr="00D1214E">
        <w:rPr>
          <w:b w:val="0"/>
          <w:sz w:val="24"/>
          <w:szCs w:val="24"/>
        </w:rPr>
        <w:t>Озаглавливание</w:t>
      </w:r>
      <w:proofErr w:type="spellEnd"/>
      <w:r w:rsidRPr="00D1214E">
        <w:rPr>
          <w:b w:val="0"/>
          <w:sz w:val="24"/>
          <w:szCs w:val="24"/>
        </w:rPr>
        <w:t xml:space="preserve"> текстов с ярко выраженной темой.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D1214E">
        <w:rPr>
          <w:sz w:val="24"/>
          <w:szCs w:val="24"/>
        </w:rPr>
        <w:t xml:space="preserve">Письмо. </w:t>
      </w:r>
      <w:r w:rsidRPr="00D1214E">
        <w:rPr>
          <w:b w:val="0"/>
          <w:sz w:val="24"/>
          <w:szCs w:val="24"/>
        </w:rPr>
        <w:t>Овладение печатными и рукописными шрифтами. Письмо букв, буквосочетаний, слогов. Слов, предложений в системе обучения грамоте. Списывание с прописей, доски, учебника русского языка. Письмо под диктовку.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rPr>
          <w:sz w:val="24"/>
          <w:szCs w:val="24"/>
        </w:rPr>
      </w:pPr>
      <w:r w:rsidRPr="00D1214E">
        <w:rPr>
          <w:sz w:val="24"/>
          <w:szCs w:val="24"/>
        </w:rPr>
        <w:t>ОБУЧЕНИЕ ГРАМОТЕ (207 ч)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jc w:val="both"/>
        <w:rPr>
          <w:sz w:val="24"/>
          <w:szCs w:val="24"/>
        </w:rPr>
      </w:pPr>
      <w:r w:rsidRPr="00D1214E">
        <w:rPr>
          <w:sz w:val="24"/>
          <w:szCs w:val="24"/>
        </w:rPr>
        <w:t>Подготовительный (</w:t>
      </w:r>
      <w:proofErr w:type="spellStart"/>
      <w:r w:rsidRPr="00D1214E">
        <w:rPr>
          <w:sz w:val="24"/>
          <w:szCs w:val="24"/>
        </w:rPr>
        <w:t>добуквенный</w:t>
      </w:r>
      <w:proofErr w:type="spellEnd"/>
      <w:r w:rsidRPr="00D1214E">
        <w:rPr>
          <w:sz w:val="24"/>
          <w:szCs w:val="24"/>
        </w:rPr>
        <w:t>) период (32ч)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D1214E">
        <w:rPr>
          <w:sz w:val="24"/>
          <w:szCs w:val="24"/>
        </w:rPr>
        <w:t xml:space="preserve">Речь. Предложение. Слово. </w:t>
      </w:r>
      <w:r w:rsidRPr="00D1214E">
        <w:rPr>
          <w:b w:val="0"/>
          <w:sz w:val="24"/>
          <w:szCs w:val="24"/>
        </w:rPr>
        <w:t xml:space="preserve">Формы речи. Предложение и слово. Знаки препинания. Слова – названия предметов, явлений окружающего мира. Слог. </w:t>
      </w:r>
      <w:proofErr w:type="spellStart"/>
      <w:r w:rsidRPr="00D1214E">
        <w:rPr>
          <w:b w:val="0"/>
          <w:sz w:val="24"/>
          <w:szCs w:val="24"/>
        </w:rPr>
        <w:t>Слогоделение</w:t>
      </w:r>
      <w:proofErr w:type="spellEnd"/>
      <w:r w:rsidRPr="00D1214E">
        <w:rPr>
          <w:b w:val="0"/>
          <w:sz w:val="24"/>
          <w:szCs w:val="24"/>
        </w:rPr>
        <w:t xml:space="preserve"> Ударение. Ударный слог.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D1214E">
        <w:rPr>
          <w:sz w:val="24"/>
          <w:szCs w:val="24"/>
        </w:rPr>
        <w:t>Звуки и буквы.</w:t>
      </w:r>
      <w:r w:rsidRPr="00D1214E">
        <w:rPr>
          <w:b w:val="0"/>
          <w:sz w:val="24"/>
          <w:szCs w:val="24"/>
        </w:rPr>
        <w:t xml:space="preserve"> Звуки речи. Гласные и согласные звуки. Твёрдые и мягкие согласные звуки. Моделирование звукового состава слов с помощью схем.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D1214E">
        <w:rPr>
          <w:sz w:val="24"/>
          <w:szCs w:val="24"/>
        </w:rPr>
        <w:t>Развитие речи.</w:t>
      </w:r>
      <w:r w:rsidRPr="00D1214E">
        <w:rPr>
          <w:b w:val="0"/>
          <w:sz w:val="24"/>
          <w:szCs w:val="24"/>
        </w:rPr>
        <w:t xml:space="preserve"> Развитие фонематического и интонационного слуха. Упражнения по отработке чёткости произнесения слов. Составление предложений по рисункам, предложенным ситуациям. Составление рассказов по серии сюжетных картинок.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D1214E">
        <w:rPr>
          <w:sz w:val="24"/>
          <w:szCs w:val="24"/>
        </w:rPr>
        <w:t>Графика.</w:t>
      </w:r>
      <w:r w:rsidRPr="00D1214E">
        <w:rPr>
          <w:b w:val="0"/>
          <w:sz w:val="24"/>
          <w:szCs w:val="24"/>
        </w:rPr>
        <w:t xml:space="preserve"> Знакомство с гигиеническими требованиями при письме (посадка за столом, положение тетради и ручки) Соблюдение гигиенических навыков письма. Знакомство с разлиновкой прописи.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jc w:val="both"/>
        <w:rPr>
          <w:sz w:val="24"/>
          <w:szCs w:val="24"/>
        </w:rPr>
      </w:pPr>
      <w:r w:rsidRPr="00D1214E">
        <w:rPr>
          <w:sz w:val="24"/>
          <w:szCs w:val="24"/>
        </w:rPr>
        <w:t>Основной (букварный) период (175 ч)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D1214E">
        <w:rPr>
          <w:sz w:val="24"/>
          <w:szCs w:val="24"/>
        </w:rPr>
        <w:t>Звуки речи (фонетика).</w:t>
      </w:r>
      <w:r w:rsidRPr="00D1214E">
        <w:rPr>
          <w:b w:val="0"/>
          <w:sz w:val="24"/>
          <w:szCs w:val="24"/>
        </w:rPr>
        <w:t xml:space="preserve"> Звуки речи. Звуковое строение слов. Единство звукового состава слова и его значения. Гласные и согласные звуки. Различение согласных по твёрдости-мягкости и по звонкости-глухости. Слог как минимальная произносительная единица. Слогообразующая роль гласных звуков. Деление слов на слоги. Ударные и безударные гласные в слове. Определение места ударения в слове. Смыслоразличительная роль ударения.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D1214E">
        <w:rPr>
          <w:sz w:val="24"/>
          <w:szCs w:val="24"/>
        </w:rPr>
        <w:t>Буквы (графика).</w:t>
      </w:r>
      <w:r w:rsidRPr="00D1214E">
        <w:rPr>
          <w:b w:val="0"/>
          <w:sz w:val="24"/>
          <w:szCs w:val="24"/>
        </w:rPr>
        <w:t xml:space="preserve"> Различение звука и буквы: буква как знак звука. Буквенное строение письменного слова. Роль гласных букв для обозначения мягкости предшествующих согласных в слове. Роль йотированных букв </w:t>
      </w:r>
      <w:r w:rsidRPr="00D1214E">
        <w:rPr>
          <w:i/>
          <w:sz w:val="24"/>
          <w:szCs w:val="24"/>
        </w:rPr>
        <w:t xml:space="preserve">е, ё, </w:t>
      </w:r>
      <w:proofErr w:type="spellStart"/>
      <w:r w:rsidRPr="00D1214E">
        <w:rPr>
          <w:i/>
          <w:sz w:val="24"/>
          <w:szCs w:val="24"/>
        </w:rPr>
        <w:t>ю</w:t>
      </w:r>
      <w:proofErr w:type="spellEnd"/>
      <w:r w:rsidRPr="00D1214E">
        <w:rPr>
          <w:i/>
          <w:sz w:val="24"/>
          <w:szCs w:val="24"/>
        </w:rPr>
        <w:t xml:space="preserve">, я. </w:t>
      </w:r>
      <w:r w:rsidRPr="00D1214E">
        <w:rPr>
          <w:b w:val="0"/>
          <w:sz w:val="24"/>
          <w:szCs w:val="24"/>
        </w:rPr>
        <w:t>Употребление букв</w:t>
      </w:r>
      <w:r w:rsidRPr="00D1214E">
        <w:rPr>
          <w:i/>
          <w:sz w:val="24"/>
          <w:szCs w:val="24"/>
        </w:rPr>
        <w:t xml:space="preserve"> </w:t>
      </w:r>
      <w:proofErr w:type="spellStart"/>
      <w:r w:rsidRPr="00D1214E">
        <w:rPr>
          <w:i/>
          <w:sz w:val="24"/>
          <w:szCs w:val="24"/>
        </w:rPr>
        <w:t>ь</w:t>
      </w:r>
      <w:proofErr w:type="spellEnd"/>
      <w:r w:rsidRPr="00D1214E">
        <w:rPr>
          <w:i/>
          <w:sz w:val="24"/>
          <w:szCs w:val="24"/>
        </w:rPr>
        <w:t xml:space="preserve"> </w:t>
      </w:r>
      <w:r w:rsidRPr="00D1214E">
        <w:rPr>
          <w:b w:val="0"/>
          <w:sz w:val="24"/>
          <w:szCs w:val="24"/>
        </w:rPr>
        <w:t>и</w:t>
      </w:r>
      <w:r w:rsidRPr="00D1214E">
        <w:rPr>
          <w:i/>
          <w:sz w:val="24"/>
          <w:szCs w:val="24"/>
        </w:rPr>
        <w:t xml:space="preserve"> </w:t>
      </w:r>
      <w:proofErr w:type="spellStart"/>
      <w:r w:rsidRPr="00D1214E">
        <w:rPr>
          <w:i/>
          <w:sz w:val="24"/>
          <w:szCs w:val="24"/>
        </w:rPr>
        <w:t>ъ</w:t>
      </w:r>
      <w:proofErr w:type="spellEnd"/>
      <w:r w:rsidRPr="00D1214E">
        <w:rPr>
          <w:i/>
          <w:sz w:val="24"/>
          <w:szCs w:val="24"/>
        </w:rPr>
        <w:t xml:space="preserve">. </w:t>
      </w:r>
      <w:r w:rsidRPr="00D1214E">
        <w:rPr>
          <w:b w:val="0"/>
          <w:sz w:val="24"/>
          <w:szCs w:val="24"/>
        </w:rPr>
        <w:t xml:space="preserve">Знакомство с русским алфавитом, с печатным и письменным начертанием букв. Списывание с печатного и письменного шрифта, письмо под диктовку при орфографическом проговаривании. Понимание функций небуквенных графических средств и использование их на письме (пробел между словами, знак </w:t>
      </w:r>
      <w:proofErr w:type="spellStart"/>
      <w:r w:rsidRPr="00D1214E">
        <w:rPr>
          <w:b w:val="0"/>
          <w:sz w:val="24"/>
          <w:szCs w:val="24"/>
        </w:rPr>
        <w:t>переноса</w:t>
      </w:r>
      <w:proofErr w:type="gramStart"/>
      <w:r w:rsidRPr="00D1214E">
        <w:rPr>
          <w:b w:val="0"/>
          <w:sz w:val="24"/>
          <w:szCs w:val="24"/>
        </w:rPr>
        <w:t>.З</w:t>
      </w:r>
      <w:proofErr w:type="gramEnd"/>
      <w:r w:rsidRPr="00D1214E">
        <w:rPr>
          <w:b w:val="0"/>
          <w:sz w:val="24"/>
          <w:szCs w:val="24"/>
        </w:rPr>
        <w:t>нак</w:t>
      </w:r>
      <w:proofErr w:type="spellEnd"/>
      <w:r w:rsidRPr="00D1214E">
        <w:rPr>
          <w:b w:val="0"/>
          <w:sz w:val="24"/>
          <w:szCs w:val="24"/>
        </w:rPr>
        <w:t xml:space="preserve"> ударения, знаки препинания).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jc w:val="both"/>
        <w:rPr>
          <w:sz w:val="24"/>
          <w:szCs w:val="24"/>
        </w:rPr>
      </w:pPr>
      <w:r w:rsidRPr="00D1214E">
        <w:rPr>
          <w:sz w:val="24"/>
          <w:szCs w:val="24"/>
        </w:rPr>
        <w:t>Слово и предложение. Текст.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D1214E">
        <w:rPr>
          <w:b w:val="0"/>
          <w:sz w:val="24"/>
          <w:szCs w:val="24"/>
        </w:rPr>
        <w:t>Оформление предложений на письме. Предложения с различной интонацией и различным логическим ударением. Использование предлогов (без термина) для связи слов в предложении. Определение количества предложений в тексте. Заглавие.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jc w:val="both"/>
        <w:rPr>
          <w:sz w:val="24"/>
          <w:szCs w:val="24"/>
        </w:rPr>
      </w:pPr>
      <w:proofErr w:type="spellStart"/>
      <w:r w:rsidRPr="00D1214E">
        <w:rPr>
          <w:sz w:val="24"/>
          <w:szCs w:val="24"/>
        </w:rPr>
        <w:t>Орфография</w:t>
      </w:r>
      <w:proofErr w:type="gramStart"/>
      <w:r w:rsidRPr="00D1214E">
        <w:rPr>
          <w:sz w:val="24"/>
          <w:szCs w:val="24"/>
        </w:rPr>
        <w:t>.Р</w:t>
      </w:r>
      <w:proofErr w:type="gramEnd"/>
      <w:r w:rsidRPr="00D1214E">
        <w:rPr>
          <w:sz w:val="24"/>
          <w:szCs w:val="24"/>
        </w:rPr>
        <w:t>ечевая</w:t>
      </w:r>
      <w:proofErr w:type="spellEnd"/>
      <w:r w:rsidRPr="00D1214E">
        <w:rPr>
          <w:sz w:val="24"/>
          <w:szCs w:val="24"/>
        </w:rPr>
        <w:t xml:space="preserve"> деятельность. 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D1214E">
        <w:rPr>
          <w:b w:val="0"/>
          <w:sz w:val="24"/>
          <w:szCs w:val="24"/>
        </w:rPr>
        <w:lastRenderedPageBreak/>
        <w:t xml:space="preserve">Разыгрывание диалогов и различных сюжетных сценок. </w:t>
      </w:r>
      <w:proofErr w:type="spellStart"/>
      <w:r w:rsidRPr="00D1214E">
        <w:rPr>
          <w:b w:val="0"/>
          <w:sz w:val="24"/>
          <w:szCs w:val="24"/>
        </w:rPr>
        <w:t>Озаглавливание</w:t>
      </w:r>
      <w:proofErr w:type="spellEnd"/>
      <w:r w:rsidRPr="00D1214E">
        <w:rPr>
          <w:b w:val="0"/>
          <w:sz w:val="24"/>
          <w:szCs w:val="24"/>
        </w:rPr>
        <w:t xml:space="preserve"> текстов с ярко выраженной темой (без термина). Составление небольших рассказов по картинке или по серии картинок. </w:t>
      </w:r>
      <w:proofErr w:type="spellStart"/>
      <w:r w:rsidRPr="00D1214E">
        <w:rPr>
          <w:b w:val="0"/>
          <w:sz w:val="24"/>
          <w:szCs w:val="24"/>
        </w:rPr>
        <w:t>Рифмование</w:t>
      </w:r>
      <w:proofErr w:type="spellEnd"/>
      <w:r w:rsidRPr="00D1214E">
        <w:rPr>
          <w:b w:val="0"/>
          <w:sz w:val="24"/>
          <w:szCs w:val="24"/>
        </w:rPr>
        <w:t xml:space="preserve"> простейших слов. Практическое знакомство с основными правилами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jc w:val="both"/>
        <w:rPr>
          <w:sz w:val="24"/>
          <w:szCs w:val="24"/>
        </w:rPr>
      </w:pPr>
      <w:r w:rsidRPr="00D1214E">
        <w:rPr>
          <w:sz w:val="24"/>
          <w:szCs w:val="24"/>
        </w:rPr>
        <w:t>Программа «Письмо с открытыми правилами»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D1214E">
        <w:rPr>
          <w:b w:val="0"/>
          <w:sz w:val="24"/>
          <w:szCs w:val="24"/>
        </w:rPr>
        <w:t>-      Обучение первоначальному письму;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D1214E">
        <w:rPr>
          <w:b w:val="0"/>
          <w:sz w:val="24"/>
          <w:szCs w:val="24"/>
        </w:rPr>
        <w:t>- Соблюдение санитарно-гигиенических норм деятельности обучающихся;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D1214E">
        <w:rPr>
          <w:b w:val="0"/>
          <w:sz w:val="24"/>
          <w:szCs w:val="24"/>
        </w:rPr>
        <w:t>-     Формирование графического навыка у первоклассников, как сознательный процесс: осознание целей и задач действий,</w:t>
      </w:r>
      <w:proofErr w:type="gramStart"/>
      <w:r w:rsidRPr="00D1214E">
        <w:rPr>
          <w:b w:val="0"/>
          <w:sz w:val="24"/>
          <w:szCs w:val="24"/>
        </w:rPr>
        <w:t xml:space="preserve"> ,</w:t>
      </w:r>
      <w:proofErr w:type="gramEnd"/>
      <w:r w:rsidRPr="00D1214E">
        <w:rPr>
          <w:b w:val="0"/>
          <w:sz w:val="24"/>
          <w:szCs w:val="24"/>
        </w:rPr>
        <w:t xml:space="preserve"> осознание способов действий и самих движений, анализ достигнутых результатов, допущенных ошибок, причин их возникновения;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jc w:val="both"/>
        <w:rPr>
          <w:sz w:val="24"/>
          <w:szCs w:val="24"/>
        </w:rPr>
      </w:pPr>
      <w:r w:rsidRPr="00D1214E">
        <w:rPr>
          <w:sz w:val="24"/>
          <w:szCs w:val="24"/>
        </w:rPr>
        <w:t>Механизмы ключевых компетенций учащихся</w:t>
      </w:r>
    </w:p>
    <w:p w:rsidR="00F65326" w:rsidRPr="00D1214E" w:rsidRDefault="00F65326" w:rsidP="00F65326">
      <w:pPr>
        <w:pStyle w:val="FR2"/>
        <w:numPr>
          <w:ilvl w:val="0"/>
          <w:numId w:val="5"/>
        </w:numPr>
        <w:tabs>
          <w:tab w:val="num" w:pos="284"/>
        </w:tabs>
        <w:ind w:firstLine="0"/>
        <w:jc w:val="both"/>
        <w:rPr>
          <w:b w:val="0"/>
          <w:sz w:val="24"/>
          <w:szCs w:val="24"/>
        </w:rPr>
      </w:pPr>
      <w:r w:rsidRPr="00D1214E">
        <w:rPr>
          <w:b w:val="0"/>
          <w:sz w:val="24"/>
          <w:szCs w:val="24"/>
        </w:rPr>
        <w:t>Проанализировать образец;</w:t>
      </w:r>
    </w:p>
    <w:p w:rsidR="00F65326" w:rsidRPr="00D1214E" w:rsidRDefault="00F65326" w:rsidP="00F65326">
      <w:pPr>
        <w:pStyle w:val="FR2"/>
        <w:numPr>
          <w:ilvl w:val="0"/>
          <w:numId w:val="5"/>
        </w:numPr>
        <w:tabs>
          <w:tab w:val="num" w:pos="284"/>
        </w:tabs>
        <w:ind w:firstLine="0"/>
        <w:jc w:val="both"/>
        <w:rPr>
          <w:b w:val="0"/>
          <w:sz w:val="24"/>
          <w:szCs w:val="24"/>
        </w:rPr>
      </w:pPr>
      <w:r w:rsidRPr="00D1214E">
        <w:rPr>
          <w:b w:val="0"/>
          <w:sz w:val="24"/>
          <w:szCs w:val="24"/>
        </w:rPr>
        <w:t>Проанализировать материал и орудия действия;</w:t>
      </w:r>
    </w:p>
    <w:p w:rsidR="00F65326" w:rsidRPr="00D1214E" w:rsidRDefault="00F65326" w:rsidP="00F65326">
      <w:pPr>
        <w:pStyle w:val="FR2"/>
        <w:numPr>
          <w:ilvl w:val="0"/>
          <w:numId w:val="5"/>
        </w:numPr>
        <w:tabs>
          <w:tab w:val="num" w:pos="284"/>
        </w:tabs>
        <w:ind w:firstLine="0"/>
        <w:jc w:val="both"/>
        <w:rPr>
          <w:b w:val="0"/>
          <w:sz w:val="24"/>
          <w:szCs w:val="24"/>
        </w:rPr>
      </w:pPr>
      <w:r w:rsidRPr="00D1214E">
        <w:rPr>
          <w:b w:val="0"/>
          <w:sz w:val="24"/>
          <w:szCs w:val="24"/>
        </w:rPr>
        <w:t>Проанализировать способ выполнения действия  и условия его выполнения;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D1214E">
        <w:rPr>
          <w:b w:val="0"/>
          <w:sz w:val="24"/>
          <w:szCs w:val="24"/>
        </w:rPr>
        <w:t xml:space="preserve"> (15 правил: посадка на стуле,  положение корпус</w:t>
      </w:r>
      <w:proofErr w:type="gramStart"/>
      <w:r w:rsidRPr="00D1214E">
        <w:rPr>
          <w:b w:val="0"/>
          <w:sz w:val="24"/>
          <w:szCs w:val="24"/>
        </w:rPr>
        <w:t>а(</w:t>
      </w:r>
      <w:proofErr w:type="gramEnd"/>
      <w:r w:rsidRPr="00D1214E">
        <w:rPr>
          <w:b w:val="0"/>
          <w:sz w:val="24"/>
          <w:szCs w:val="24"/>
        </w:rPr>
        <w:t>спины), положение ног(точки опоры), расстояние от глаз до тетради, положение рук, положение тетради на столе,  положение плеч, головы, отсутствие напряжения рук и корпуса, правильное распределение силы нажима на ручку и ручкой, расположение букв относительно туловища)</w:t>
      </w:r>
    </w:p>
    <w:p w:rsidR="00F65326" w:rsidRPr="00D1214E" w:rsidRDefault="00F65326" w:rsidP="00F65326">
      <w:pPr>
        <w:pStyle w:val="FR2"/>
        <w:tabs>
          <w:tab w:val="num" w:pos="284"/>
        </w:tabs>
        <w:ind w:left="207"/>
        <w:jc w:val="both"/>
        <w:rPr>
          <w:b w:val="0"/>
          <w:sz w:val="24"/>
          <w:szCs w:val="24"/>
        </w:rPr>
      </w:pPr>
      <w:r w:rsidRPr="00D1214E">
        <w:rPr>
          <w:b w:val="0"/>
          <w:sz w:val="24"/>
          <w:szCs w:val="24"/>
        </w:rPr>
        <w:t xml:space="preserve">            4. Проанализировать исполнительные операции;</w:t>
      </w:r>
    </w:p>
    <w:p w:rsidR="00F65326" w:rsidRPr="00D1214E" w:rsidRDefault="00F65326" w:rsidP="00F65326">
      <w:pPr>
        <w:pStyle w:val="FR2"/>
        <w:tabs>
          <w:tab w:val="num" w:pos="284"/>
        </w:tabs>
        <w:ind w:left="207"/>
        <w:jc w:val="both"/>
        <w:rPr>
          <w:b w:val="0"/>
          <w:sz w:val="24"/>
          <w:szCs w:val="24"/>
        </w:rPr>
      </w:pPr>
      <w:r w:rsidRPr="00D1214E">
        <w:rPr>
          <w:b w:val="0"/>
          <w:sz w:val="24"/>
          <w:szCs w:val="24"/>
        </w:rPr>
        <w:t xml:space="preserve">            5. Составить план выполнения задания;</w:t>
      </w:r>
    </w:p>
    <w:p w:rsidR="00F65326" w:rsidRPr="00D1214E" w:rsidRDefault="00F65326" w:rsidP="00F65326">
      <w:pPr>
        <w:pStyle w:val="FR2"/>
        <w:tabs>
          <w:tab w:val="num" w:pos="284"/>
        </w:tabs>
        <w:jc w:val="both"/>
        <w:rPr>
          <w:b w:val="0"/>
          <w:sz w:val="24"/>
          <w:szCs w:val="24"/>
        </w:rPr>
      </w:pPr>
      <w:r w:rsidRPr="00D1214E">
        <w:rPr>
          <w:b w:val="0"/>
          <w:sz w:val="24"/>
          <w:szCs w:val="24"/>
        </w:rPr>
        <w:t xml:space="preserve">               6.Обеспечить самоконтроль за выполнением задания</w:t>
      </w:r>
    </w:p>
    <w:p w:rsidR="00F65326" w:rsidRPr="00D1214E" w:rsidRDefault="00F65326" w:rsidP="00F65326">
      <w:pPr>
        <w:pStyle w:val="FR2"/>
        <w:tabs>
          <w:tab w:val="num" w:pos="284"/>
        </w:tabs>
        <w:jc w:val="both"/>
        <w:rPr>
          <w:b w:val="0"/>
          <w:sz w:val="24"/>
          <w:szCs w:val="24"/>
        </w:rPr>
      </w:pPr>
      <w:r w:rsidRPr="00D1214E">
        <w:rPr>
          <w:b w:val="0"/>
          <w:sz w:val="24"/>
          <w:szCs w:val="24"/>
        </w:rPr>
        <w:t xml:space="preserve">                  с  одновременным анализом и коррекцией.</w:t>
      </w:r>
    </w:p>
    <w:p w:rsidR="00F65326" w:rsidRPr="00D1214E" w:rsidRDefault="00F65326" w:rsidP="00F65326">
      <w:pPr>
        <w:pStyle w:val="FR2"/>
        <w:tabs>
          <w:tab w:val="num" w:pos="284"/>
        </w:tabs>
        <w:ind w:left="567"/>
        <w:jc w:val="both"/>
        <w:rPr>
          <w:b w:val="0"/>
          <w:sz w:val="24"/>
          <w:szCs w:val="24"/>
        </w:rPr>
      </w:pPr>
      <w:r w:rsidRPr="00D1214E">
        <w:rPr>
          <w:b w:val="0"/>
          <w:sz w:val="24"/>
          <w:szCs w:val="24"/>
        </w:rPr>
        <w:t>Период обучения первоначальному письму включает в себя 3 этапа:</w:t>
      </w:r>
    </w:p>
    <w:p w:rsidR="00F65326" w:rsidRPr="00D1214E" w:rsidRDefault="00F65326" w:rsidP="00F65326">
      <w:pPr>
        <w:pStyle w:val="FR2"/>
        <w:tabs>
          <w:tab w:val="num" w:pos="284"/>
        </w:tabs>
        <w:ind w:left="207"/>
        <w:jc w:val="both"/>
        <w:rPr>
          <w:b w:val="0"/>
          <w:sz w:val="24"/>
          <w:szCs w:val="24"/>
        </w:rPr>
      </w:pPr>
      <w:r w:rsidRPr="00D1214E">
        <w:rPr>
          <w:b w:val="0"/>
          <w:sz w:val="24"/>
          <w:szCs w:val="24"/>
        </w:rPr>
        <w:t xml:space="preserve">            1) </w:t>
      </w:r>
      <w:proofErr w:type="gramStart"/>
      <w:r w:rsidRPr="00D1214E">
        <w:rPr>
          <w:b w:val="0"/>
          <w:sz w:val="24"/>
          <w:szCs w:val="24"/>
        </w:rPr>
        <w:t>вводный</w:t>
      </w:r>
      <w:proofErr w:type="gramEnd"/>
      <w:r w:rsidRPr="00D1214E">
        <w:rPr>
          <w:b w:val="0"/>
          <w:sz w:val="24"/>
          <w:szCs w:val="24"/>
        </w:rPr>
        <w:t xml:space="preserve"> (подготовка к письму),</w:t>
      </w:r>
    </w:p>
    <w:p w:rsidR="00F65326" w:rsidRPr="00D1214E" w:rsidRDefault="00F65326" w:rsidP="00F65326">
      <w:pPr>
        <w:pStyle w:val="FR2"/>
        <w:tabs>
          <w:tab w:val="num" w:pos="284"/>
        </w:tabs>
        <w:ind w:left="207"/>
        <w:jc w:val="both"/>
        <w:rPr>
          <w:b w:val="0"/>
          <w:sz w:val="24"/>
          <w:szCs w:val="24"/>
        </w:rPr>
      </w:pPr>
      <w:r w:rsidRPr="00D1214E">
        <w:rPr>
          <w:b w:val="0"/>
          <w:sz w:val="24"/>
          <w:szCs w:val="24"/>
        </w:rPr>
        <w:t xml:space="preserve">            2) основной (букварный период),</w:t>
      </w:r>
    </w:p>
    <w:p w:rsidR="00F65326" w:rsidRPr="00D1214E" w:rsidRDefault="00F65326" w:rsidP="00F65326">
      <w:pPr>
        <w:pStyle w:val="FR2"/>
        <w:tabs>
          <w:tab w:val="num" w:pos="284"/>
        </w:tabs>
        <w:ind w:left="207"/>
        <w:jc w:val="both"/>
        <w:rPr>
          <w:b w:val="0"/>
          <w:sz w:val="24"/>
          <w:szCs w:val="24"/>
        </w:rPr>
      </w:pPr>
      <w:r w:rsidRPr="00D1214E">
        <w:rPr>
          <w:b w:val="0"/>
          <w:sz w:val="24"/>
          <w:szCs w:val="24"/>
        </w:rPr>
        <w:t xml:space="preserve">            3) заключительный (</w:t>
      </w:r>
      <w:proofErr w:type="spellStart"/>
      <w:r w:rsidRPr="00D1214E">
        <w:rPr>
          <w:b w:val="0"/>
          <w:sz w:val="24"/>
          <w:szCs w:val="24"/>
        </w:rPr>
        <w:t>послебуквенный</w:t>
      </w:r>
      <w:proofErr w:type="spellEnd"/>
      <w:r w:rsidRPr="00D1214E">
        <w:rPr>
          <w:b w:val="0"/>
          <w:sz w:val="24"/>
          <w:szCs w:val="24"/>
        </w:rPr>
        <w:t>).</w:t>
      </w:r>
    </w:p>
    <w:p w:rsidR="00F65326" w:rsidRPr="00D1214E" w:rsidRDefault="00F65326" w:rsidP="00F65326">
      <w:pPr>
        <w:pStyle w:val="FR2"/>
        <w:tabs>
          <w:tab w:val="num" w:pos="284"/>
        </w:tabs>
        <w:ind w:left="207"/>
        <w:jc w:val="both"/>
        <w:rPr>
          <w:b w:val="0"/>
          <w:sz w:val="24"/>
          <w:szCs w:val="24"/>
        </w:rPr>
      </w:pPr>
      <w:r w:rsidRPr="00D1214E">
        <w:rPr>
          <w:b w:val="0"/>
          <w:sz w:val="24"/>
          <w:szCs w:val="24"/>
        </w:rPr>
        <w:t xml:space="preserve">      К концу завершения работы в прописях обучающиеся должны обладать необходимой графической зоркостью: видеть графические ошибки, находить пути их исправления, соблюдать необходимые пропорции в буквах и словах, сохранять интервалы между словам</w:t>
      </w:r>
      <w:proofErr w:type="gramStart"/>
      <w:r w:rsidRPr="00D1214E">
        <w:rPr>
          <w:b w:val="0"/>
          <w:sz w:val="24"/>
          <w:szCs w:val="24"/>
        </w:rPr>
        <w:t>и(</w:t>
      </w:r>
      <w:proofErr w:type="gramEnd"/>
      <w:r w:rsidRPr="00D1214E">
        <w:rPr>
          <w:b w:val="0"/>
          <w:sz w:val="24"/>
          <w:szCs w:val="24"/>
        </w:rPr>
        <w:t xml:space="preserve">написание буквы </w:t>
      </w:r>
      <w:r w:rsidRPr="00D1214E">
        <w:rPr>
          <w:i/>
          <w:sz w:val="24"/>
          <w:szCs w:val="24"/>
        </w:rPr>
        <w:t>и</w:t>
      </w:r>
      <w:r w:rsidRPr="00D1214E">
        <w:rPr>
          <w:b w:val="0"/>
          <w:sz w:val="24"/>
          <w:szCs w:val="24"/>
        </w:rPr>
        <w:t>), уметь правильно соединять буквы между собой и укладываться в нормативы скорости письма.</w:t>
      </w:r>
    </w:p>
    <w:p w:rsidR="00F65326" w:rsidRPr="00D1214E" w:rsidRDefault="00F65326" w:rsidP="00F65326">
      <w:pPr>
        <w:pStyle w:val="FR2"/>
        <w:tabs>
          <w:tab w:val="num" w:pos="284"/>
        </w:tabs>
        <w:ind w:left="207"/>
        <w:jc w:val="both"/>
        <w:rPr>
          <w:sz w:val="24"/>
          <w:szCs w:val="24"/>
        </w:rPr>
      </w:pPr>
      <w:r w:rsidRPr="00D1214E">
        <w:rPr>
          <w:sz w:val="24"/>
          <w:szCs w:val="24"/>
        </w:rPr>
        <w:t xml:space="preserve">      Средняя скорость письма к концу 1класса - 10 – 20 букв / мин;</w:t>
      </w:r>
    </w:p>
    <w:p w:rsidR="00F65326" w:rsidRPr="00D1214E" w:rsidRDefault="00F65326" w:rsidP="00F65326">
      <w:pPr>
        <w:pStyle w:val="FR2"/>
        <w:tabs>
          <w:tab w:val="num" w:pos="284"/>
        </w:tabs>
        <w:ind w:left="207"/>
        <w:jc w:val="both"/>
        <w:rPr>
          <w:sz w:val="24"/>
          <w:szCs w:val="24"/>
        </w:rPr>
      </w:pPr>
      <w:r w:rsidRPr="00D1214E">
        <w:rPr>
          <w:sz w:val="24"/>
          <w:szCs w:val="24"/>
        </w:rPr>
        <w:t xml:space="preserve">       Письмо бу</w:t>
      </w:r>
      <w:proofErr w:type="gramStart"/>
      <w:r w:rsidRPr="00D1214E">
        <w:rPr>
          <w:sz w:val="24"/>
          <w:szCs w:val="24"/>
        </w:rPr>
        <w:t>кв в св</w:t>
      </w:r>
      <w:proofErr w:type="gramEnd"/>
      <w:r w:rsidRPr="00D1214E">
        <w:rPr>
          <w:sz w:val="24"/>
          <w:szCs w:val="24"/>
        </w:rPr>
        <w:t>язке – 1 – 1,5 буквы.</w:t>
      </w:r>
    </w:p>
    <w:p w:rsidR="00F65326" w:rsidRPr="00D1214E" w:rsidRDefault="00F65326" w:rsidP="00F65326">
      <w:pPr>
        <w:pStyle w:val="FR2"/>
        <w:tabs>
          <w:tab w:val="num" w:pos="284"/>
        </w:tabs>
        <w:ind w:left="207"/>
        <w:jc w:val="both"/>
        <w:rPr>
          <w:b w:val="0"/>
          <w:sz w:val="24"/>
          <w:szCs w:val="24"/>
        </w:rPr>
      </w:pPr>
      <w:r w:rsidRPr="00D1214E">
        <w:rPr>
          <w:b w:val="0"/>
          <w:sz w:val="24"/>
          <w:szCs w:val="24"/>
        </w:rPr>
        <w:t>Ученики должны научиться правильно и безошибочно списывать печатный текст, а также писать под диктовку простые предложения.</w:t>
      </w:r>
    </w:p>
    <w:p w:rsidR="00F65326" w:rsidRPr="00D1214E" w:rsidRDefault="00F65326" w:rsidP="00F65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326" w:rsidRPr="00D1214E" w:rsidRDefault="00F65326" w:rsidP="00F65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14E" w:rsidRDefault="00D1214E" w:rsidP="00F65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326" w:rsidRPr="00D1214E" w:rsidRDefault="00F65326" w:rsidP="00F65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14E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программы</w:t>
      </w:r>
    </w:p>
    <w:p w:rsidR="00F65326" w:rsidRPr="00D1214E" w:rsidRDefault="00F65326" w:rsidP="00F653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14E">
        <w:rPr>
          <w:rFonts w:ascii="Times New Roman" w:hAnsi="Times New Roman" w:cs="Times New Roman"/>
          <w:b/>
          <w:sz w:val="24"/>
          <w:szCs w:val="24"/>
        </w:rPr>
        <w:t xml:space="preserve">Учебные пособия: </w:t>
      </w:r>
    </w:p>
    <w:p w:rsidR="00F65326" w:rsidRPr="00D1214E" w:rsidRDefault="00F65326" w:rsidP="00F653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4E">
        <w:rPr>
          <w:rFonts w:ascii="Times New Roman" w:hAnsi="Times New Roman" w:cs="Times New Roman"/>
          <w:sz w:val="24"/>
          <w:szCs w:val="24"/>
        </w:rPr>
        <w:t>школьные орфографические словари;</w:t>
      </w:r>
    </w:p>
    <w:p w:rsidR="00F65326" w:rsidRPr="00D1214E" w:rsidRDefault="00F65326" w:rsidP="00F653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4E">
        <w:rPr>
          <w:rFonts w:ascii="Times New Roman" w:hAnsi="Times New Roman" w:cs="Times New Roman"/>
          <w:sz w:val="24"/>
          <w:szCs w:val="24"/>
        </w:rPr>
        <w:t>Толковый словарь русского языка;</w:t>
      </w:r>
    </w:p>
    <w:p w:rsidR="00F65326" w:rsidRPr="00D1214E" w:rsidRDefault="00F65326" w:rsidP="00F653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4E">
        <w:rPr>
          <w:rFonts w:ascii="Times New Roman" w:hAnsi="Times New Roman" w:cs="Times New Roman"/>
          <w:sz w:val="24"/>
          <w:szCs w:val="24"/>
        </w:rPr>
        <w:t>Орфоэпический словарь русского языка.</w:t>
      </w:r>
    </w:p>
    <w:p w:rsidR="00F65326" w:rsidRPr="00D1214E" w:rsidRDefault="00F65326" w:rsidP="00F653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14E">
        <w:rPr>
          <w:rFonts w:ascii="Times New Roman" w:hAnsi="Times New Roman" w:cs="Times New Roman"/>
          <w:b/>
          <w:sz w:val="24"/>
          <w:szCs w:val="24"/>
        </w:rPr>
        <w:t>Специфическое сопровождение (оборудование):</w:t>
      </w:r>
    </w:p>
    <w:p w:rsidR="00F65326" w:rsidRPr="00D1214E" w:rsidRDefault="00F65326" w:rsidP="00F6532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4E">
        <w:rPr>
          <w:rFonts w:ascii="Times New Roman" w:hAnsi="Times New Roman" w:cs="Times New Roman"/>
          <w:sz w:val="24"/>
          <w:szCs w:val="24"/>
        </w:rPr>
        <w:t>Таблицы: «Гласные после шипящих», «</w:t>
      </w:r>
      <w:proofErr w:type="spellStart"/>
      <w:proofErr w:type="gramStart"/>
      <w:r w:rsidRPr="00D1214E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D1214E">
        <w:rPr>
          <w:rFonts w:ascii="Times New Roman" w:hAnsi="Times New Roman" w:cs="Times New Roman"/>
          <w:sz w:val="24"/>
          <w:szCs w:val="24"/>
        </w:rPr>
        <w:t xml:space="preserve"> разбор слова»», «Перенос слов», «Написание сочетаний </w:t>
      </w:r>
      <w:proofErr w:type="spellStart"/>
      <w:r w:rsidRPr="00D1214E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D121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14E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D1214E">
        <w:rPr>
          <w:rFonts w:ascii="Times New Roman" w:hAnsi="Times New Roman" w:cs="Times New Roman"/>
          <w:sz w:val="24"/>
          <w:szCs w:val="24"/>
        </w:rPr>
        <w:t xml:space="preserve">», </w:t>
      </w:r>
      <w:r w:rsidRPr="00D1214E">
        <w:rPr>
          <w:rFonts w:ascii="Times New Roman" w:hAnsi="Times New Roman" w:cs="Times New Roman"/>
          <w:bCs/>
          <w:sz w:val="24"/>
          <w:szCs w:val="24"/>
        </w:rPr>
        <w:t>«большая буква в именах собственных», «Написание предлогов»;</w:t>
      </w:r>
    </w:p>
    <w:p w:rsidR="00F65326" w:rsidRPr="00D1214E" w:rsidRDefault="00F65326" w:rsidP="00F6532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4E">
        <w:rPr>
          <w:rFonts w:ascii="Times New Roman" w:hAnsi="Times New Roman" w:cs="Times New Roman"/>
          <w:bCs/>
          <w:sz w:val="24"/>
          <w:szCs w:val="24"/>
        </w:rPr>
        <w:t>набор карточек «Словарные слова»;</w:t>
      </w:r>
    </w:p>
    <w:p w:rsidR="00F65326" w:rsidRPr="00D1214E" w:rsidRDefault="00F65326" w:rsidP="00F6532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4E">
        <w:rPr>
          <w:rFonts w:ascii="Times New Roman" w:hAnsi="Times New Roman" w:cs="Times New Roman"/>
          <w:sz w:val="24"/>
          <w:szCs w:val="24"/>
        </w:rPr>
        <w:t>набор сюжетных картинок для развития речи;</w:t>
      </w:r>
    </w:p>
    <w:p w:rsidR="00F65326" w:rsidRPr="00D1214E" w:rsidRDefault="00F65326" w:rsidP="00F6532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4E">
        <w:rPr>
          <w:rFonts w:ascii="Times New Roman" w:hAnsi="Times New Roman" w:cs="Times New Roman"/>
          <w:sz w:val="24"/>
          <w:szCs w:val="24"/>
        </w:rPr>
        <w:t>репродукции картин известных художников для развития речи;</w:t>
      </w:r>
    </w:p>
    <w:p w:rsidR="00F65326" w:rsidRPr="00D1214E" w:rsidRDefault="00F65326" w:rsidP="00F6532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4E">
        <w:rPr>
          <w:rFonts w:ascii="Times New Roman" w:hAnsi="Times New Roman" w:cs="Times New Roman"/>
          <w:sz w:val="24"/>
          <w:szCs w:val="24"/>
        </w:rPr>
        <w:t>шкафы для хранения счётного и демонстрационного материала.</w:t>
      </w:r>
    </w:p>
    <w:p w:rsidR="00F65326" w:rsidRPr="00D1214E" w:rsidRDefault="00F65326" w:rsidP="00F653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14E">
        <w:rPr>
          <w:rFonts w:ascii="Times New Roman" w:hAnsi="Times New Roman" w:cs="Times New Roman"/>
          <w:b/>
          <w:sz w:val="24"/>
          <w:szCs w:val="24"/>
        </w:rPr>
        <w:t>Электронно-программное обеспечение:</w:t>
      </w:r>
    </w:p>
    <w:p w:rsidR="00F65326" w:rsidRPr="00D1214E" w:rsidRDefault="00F65326" w:rsidP="00F6532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4E">
        <w:rPr>
          <w:rFonts w:ascii="Times New Roman" w:hAnsi="Times New Roman" w:cs="Times New Roman"/>
          <w:sz w:val="24"/>
          <w:szCs w:val="24"/>
        </w:rPr>
        <w:t>специализированные цифровые инструменты учебной деятельности (компьютерные программы);</w:t>
      </w:r>
    </w:p>
    <w:p w:rsidR="00F65326" w:rsidRPr="00D1214E" w:rsidRDefault="00F65326" w:rsidP="00F6532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4E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D1214E">
        <w:rPr>
          <w:rFonts w:ascii="Times New Roman" w:hAnsi="Times New Roman" w:cs="Times New Roman"/>
          <w:sz w:val="24"/>
          <w:szCs w:val="24"/>
        </w:rPr>
        <w:t>-диски с дидактическими играми по развитию речи;</w:t>
      </w:r>
    </w:p>
    <w:p w:rsidR="00F65326" w:rsidRPr="00D1214E" w:rsidRDefault="00F65326" w:rsidP="00F6532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4E">
        <w:rPr>
          <w:rFonts w:ascii="Times New Roman" w:hAnsi="Times New Roman" w:cs="Times New Roman"/>
          <w:sz w:val="24"/>
          <w:szCs w:val="24"/>
        </w:rPr>
        <w:t>электронные словари;</w:t>
      </w:r>
    </w:p>
    <w:p w:rsidR="00F65326" w:rsidRPr="00D1214E" w:rsidRDefault="00F65326" w:rsidP="00F6532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4E">
        <w:rPr>
          <w:rFonts w:ascii="Times New Roman" w:hAnsi="Times New Roman" w:cs="Times New Roman"/>
          <w:sz w:val="24"/>
          <w:szCs w:val="24"/>
        </w:rPr>
        <w:t>презентации по русскому языку, чтению.</w:t>
      </w:r>
    </w:p>
    <w:p w:rsidR="00F65326" w:rsidRPr="00D1214E" w:rsidRDefault="00F65326" w:rsidP="00F653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14E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F65326" w:rsidRPr="00D1214E" w:rsidRDefault="00F65326" w:rsidP="00F6532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14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D1214E">
        <w:rPr>
          <w:rFonts w:ascii="Times New Roman" w:hAnsi="Times New Roman" w:cs="Times New Roman"/>
          <w:sz w:val="24"/>
          <w:szCs w:val="24"/>
        </w:rPr>
        <w:t xml:space="preserve"> проектор, </w:t>
      </w:r>
      <w:r w:rsidRPr="00D1214E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D1214E">
        <w:rPr>
          <w:rFonts w:ascii="Times New Roman" w:hAnsi="Times New Roman" w:cs="Times New Roman"/>
          <w:sz w:val="24"/>
          <w:szCs w:val="24"/>
        </w:rPr>
        <w:t>-плееры, МР3-плееры;</w:t>
      </w:r>
    </w:p>
    <w:p w:rsidR="00F65326" w:rsidRPr="00D1214E" w:rsidRDefault="00F65326" w:rsidP="00F6532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4E">
        <w:rPr>
          <w:rFonts w:ascii="Times New Roman" w:hAnsi="Times New Roman" w:cs="Times New Roman"/>
          <w:sz w:val="24"/>
          <w:szCs w:val="24"/>
        </w:rPr>
        <w:t>компьютер с учебным программным обеспечением;</w:t>
      </w:r>
    </w:p>
    <w:p w:rsidR="00F65326" w:rsidRPr="00D1214E" w:rsidRDefault="00F65326" w:rsidP="00F6532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4E">
        <w:rPr>
          <w:rFonts w:ascii="Times New Roman" w:hAnsi="Times New Roman" w:cs="Times New Roman"/>
          <w:sz w:val="24"/>
          <w:szCs w:val="24"/>
        </w:rPr>
        <w:t xml:space="preserve">музыкальный центр, </w:t>
      </w:r>
      <w:proofErr w:type="spellStart"/>
      <w:r w:rsidRPr="00D1214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D1214E">
        <w:rPr>
          <w:rFonts w:ascii="Times New Roman" w:hAnsi="Times New Roman" w:cs="Times New Roman"/>
          <w:sz w:val="24"/>
          <w:szCs w:val="24"/>
        </w:rPr>
        <w:t xml:space="preserve"> проектор, демонстрационный экран;</w:t>
      </w:r>
    </w:p>
    <w:p w:rsidR="00F65326" w:rsidRPr="00D1214E" w:rsidRDefault="00F65326" w:rsidP="00F6532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4E">
        <w:rPr>
          <w:rFonts w:ascii="Times New Roman" w:hAnsi="Times New Roman" w:cs="Times New Roman"/>
          <w:sz w:val="24"/>
          <w:szCs w:val="24"/>
        </w:rPr>
        <w:t>магнитная доска;</w:t>
      </w:r>
    </w:p>
    <w:p w:rsidR="00F65326" w:rsidRPr="00D1214E" w:rsidRDefault="00F65326" w:rsidP="00F6532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4E">
        <w:rPr>
          <w:rFonts w:ascii="Times New Roman" w:hAnsi="Times New Roman" w:cs="Times New Roman"/>
          <w:sz w:val="24"/>
          <w:szCs w:val="24"/>
        </w:rPr>
        <w:t>цифровой фотоаппарат.</w:t>
      </w:r>
    </w:p>
    <w:p w:rsidR="00F65326" w:rsidRPr="00D1214E" w:rsidRDefault="00F65326" w:rsidP="00F65326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14E" w:rsidRDefault="00D1214E" w:rsidP="00F65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326" w:rsidRPr="00D1214E" w:rsidRDefault="00F65326" w:rsidP="00F65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программы</w:t>
      </w:r>
    </w:p>
    <w:p w:rsidR="00F65326" w:rsidRPr="00D1214E" w:rsidRDefault="00F65326" w:rsidP="00F65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«Обучение грамоте и </w:t>
      </w:r>
      <w:proofErr w:type="gramStart"/>
      <w:r w:rsidRPr="00D12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 по «Прописям</w:t>
      </w:r>
      <w:proofErr w:type="gramEnd"/>
      <w:r w:rsidRPr="00D12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65326" w:rsidRPr="00D1214E" w:rsidRDefault="00F65326" w:rsidP="00F65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концу 1 класса</w:t>
      </w:r>
    </w:p>
    <w:p w:rsidR="00F65326" w:rsidRPr="00D1214E" w:rsidRDefault="00F65326" w:rsidP="00F65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</w:t>
      </w:r>
    </w:p>
    <w:p w:rsidR="00F65326" w:rsidRPr="00D1214E" w:rsidRDefault="00F65326" w:rsidP="00F653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учащихся будут сформированы:</w:t>
      </w:r>
    </w:p>
    <w:p w:rsidR="00F65326" w:rsidRPr="00D1214E" w:rsidRDefault="00F65326" w:rsidP="00F6532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мотивация и познавательный интерес к формированию графического навыка и каллиграфического письма;</w:t>
      </w:r>
    </w:p>
    <w:p w:rsidR="00F65326" w:rsidRPr="00D1214E" w:rsidRDefault="00F65326" w:rsidP="00F6532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самооценке успешности в овладении графическим навыком;</w:t>
      </w:r>
    </w:p>
    <w:p w:rsidR="00F65326" w:rsidRPr="00D1214E" w:rsidRDefault="00F65326" w:rsidP="00F6532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выразить в устной </w:t>
      </w:r>
      <w:proofErr w:type="gramStart"/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proofErr w:type="gramEnd"/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выполненные графические действия;</w:t>
      </w:r>
    </w:p>
    <w:p w:rsidR="00F65326" w:rsidRPr="00D1214E" w:rsidRDefault="00F65326" w:rsidP="00F6532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эстетического вкуса при овладении графическим навыком;</w:t>
      </w:r>
    </w:p>
    <w:p w:rsidR="00F65326" w:rsidRPr="00D1214E" w:rsidRDefault="00F65326" w:rsidP="00F65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</w:t>
      </w:r>
    </w:p>
    <w:p w:rsidR="00F65326" w:rsidRPr="00D1214E" w:rsidRDefault="00F65326" w:rsidP="00F653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приобретут:</w:t>
      </w:r>
    </w:p>
    <w:p w:rsidR="00F65326" w:rsidRPr="00D1214E" w:rsidRDefault="00F65326" w:rsidP="00F6532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деятельность и пользоваться планом;</w:t>
      </w:r>
    </w:p>
    <w:p w:rsidR="00F65326" w:rsidRPr="00D1214E" w:rsidRDefault="00F65326" w:rsidP="00F6532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чётко определить и выразить словами алгоритм предстоящих действий;</w:t>
      </w:r>
    </w:p>
    <w:p w:rsidR="00F65326" w:rsidRPr="00D1214E" w:rsidRDefault="00F65326" w:rsidP="00F6532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выстраивать последовательность (ход) предстоящих действий;</w:t>
      </w:r>
    </w:p>
    <w:p w:rsidR="00F65326" w:rsidRPr="00D1214E" w:rsidRDefault="00F65326" w:rsidP="00F6532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устойчивого внимания, памяти, наблюдательности;</w:t>
      </w:r>
    </w:p>
    <w:p w:rsidR="00F65326" w:rsidRPr="00D1214E" w:rsidRDefault="00F65326" w:rsidP="00F6532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 устному проговариванию алгоритма написания буквы, слова учителем или другим обучающимся восстановить эту букву, слог, слово письменно или устно (воспроизведя на слух);</w:t>
      </w:r>
    </w:p>
    <w:p w:rsidR="00F65326" w:rsidRPr="00D1214E" w:rsidRDefault="00F65326" w:rsidP="00F6532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усидчивости при высокой степени трудности овладения правильным графическим навыком;</w:t>
      </w:r>
    </w:p>
    <w:p w:rsidR="00F65326" w:rsidRPr="00D1214E" w:rsidRDefault="00F65326" w:rsidP="00F6532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свои действия.</w:t>
      </w:r>
    </w:p>
    <w:p w:rsidR="00F65326" w:rsidRPr="00D1214E" w:rsidRDefault="00F65326" w:rsidP="00F6532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ОБЩЕКУЛЬТУРНЫЕ</w:t>
      </w:r>
    </w:p>
    <w:p w:rsidR="00F65326" w:rsidRPr="00D1214E" w:rsidRDefault="00F65326" w:rsidP="00F65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получат:</w:t>
      </w:r>
    </w:p>
    <w:p w:rsidR="00F65326" w:rsidRPr="00D1214E" w:rsidRDefault="00F65326" w:rsidP="00F6532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мышления: видение и восприятие красивого, правильного с точки зрения общепринятых норм;</w:t>
      </w:r>
    </w:p>
    <w:p w:rsidR="00F65326" w:rsidRPr="00D1214E" w:rsidRDefault="00F65326" w:rsidP="00F6532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устойчивого интереса к познанию нового;</w:t>
      </w:r>
    </w:p>
    <w:p w:rsidR="00F65326" w:rsidRPr="00D1214E" w:rsidRDefault="00F65326" w:rsidP="00F6532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эмоционального восприятия действительности.</w:t>
      </w:r>
    </w:p>
    <w:p w:rsidR="00F65326" w:rsidRPr="00D1214E" w:rsidRDefault="00F65326" w:rsidP="00F65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26" w:rsidRPr="00D1214E" w:rsidRDefault="00F65326" w:rsidP="00F6532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СОЦИАЛЬНЫЕ</w:t>
      </w:r>
    </w:p>
    <w:p w:rsidR="00F65326" w:rsidRPr="00D1214E" w:rsidRDefault="00F65326" w:rsidP="00F653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обучающихся произойдёт:</w:t>
      </w:r>
    </w:p>
    <w:p w:rsidR="00F65326" w:rsidRPr="00D1214E" w:rsidRDefault="00F65326" w:rsidP="00F653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аккуратности и опрятности;</w:t>
      </w:r>
    </w:p>
    <w:p w:rsidR="00F65326" w:rsidRPr="00D1214E" w:rsidRDefault="00F65326" w:rsidP="00F653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почерка обучающихся на различных этапах обучения в школе, студентов в педагогическом ВУЗе, желающих взрослых (учителей, например);</w:t>
      </w:r>
    </w:p>
    <w:p w:rsidR="00F65326" w:rsidRPr="00D1214E" w:rsidRDefault="00F65326" w:rsidP="00F653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волевых качеств (интерес – деятельность – активное участие в деятельности);</w:t>
      </w:r>
    </w:p>
    <w:p w:rsidR="00F65326" w:rsidRPr="00D1214E" w:rsidRDefault="00F65326" w:rsidP="00F653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успешность.</w:t>
      </w:r>
    </w:p>
    <w:p w:rsidR="00F65326" w:rsidRPr="00D1214E" w:rsidRDefault="00F65326" w:rsidP="00F6532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F65326" w:rsidRPr="00D1214E" w:rsidRDefault="00F65326" w:rsidP="00F653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научатся:</w:t>
      </w:r>
    </w:p>
    <w:p w:rsidR="00F65326" w:rsidRPr="00D1214E" w:rsidRDefault="00F65326" w:rsidP="00F653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элементы письма;</w:t>
      </w:r>
    </w:p>
    <w:p w:rsidR="00F65326" w:rsidRPr="00D1214E" w:rsidRDefault="00F65326" w:rsidP="00F653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называть:</w:t>
      </w:r>
    </w:p>
    <w:p w:rsidR="00F65326" w:rsidRPr="00D1214E" w:rsidRDefault="00F65326" w:rsidP="00F6532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элементы в сочетаниях букв и в словах;</w:t>
      </w:r>
    </w:p>
    <w:p w:rsidR="00F65326" w:rsidRPr="00D1214E" w:rsidRDefault="00F65326" w:rsidP="00F6532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знакомые элементы в новых изучаемых буквах;</w:t>
      </w:r>
    </w:p>
    <w:p w:rsidR="00F65326" w:rsidRPr="00D1214E" w:rsidRDefault="00F65326" w:rsidP="00F6532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соединения изучаемой буквы с уже </w:t>
      </w:r>
      <w:proofErr w:type="gramStart"/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изученными</w:t>
      </w:r>
      <w:proofErr w:type="gramEnd"/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безотрывном написании (чтобы в дальнейшем не было переучивания при скорописном письме);</w:t>
      </w:r>
    </w:p>
    <w:p w:rsidR="00F65326" w:rsidRPr="00D1214E" w:rsidRDefault="00F65326" w:rsidP="00F6532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 письме графические правила (высота букв, ширина, наклон, интервал, соотношение элементов букве и бу</w:t>
      </w:r>
      <w:proofErr w:type="gramStart"/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ове);</w:t>
      </w:r>
    </w:p>
    <w:p w:rsidR="00F65326" w:rsidRPr="00D1214E" w:rsidRDefault="00F65326" w:rsidP="00F6532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образца выполненного с графическими ошибками;</w:t>
      </w:r>
    </w:p>
    <w:p w:rsidR="00F65326" w:rsidRPr="00D1214E" w:rsidRDefault="00F65326" w:rsidP="00F6532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из разрозненных элементов изученные буквы;</w:t>
      </w:r>
    </w:p>
    <w:p w:rsidR="00F65326" w:rsidRPr="00D1214E" w:rsidRDefault="00F65326" w:rsidP="00F6532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буквы по схожим графическим элементам;</w:t>
      </w:r>
    </w:p>
    <w:p w:rsidR="00F65326" w:rsidRPr="00D1214E" w:rsidRDefault="00F65326" w:rsidP="00F6532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и каллиграфически правильно списывать текст и писать под диктовку;</w:t>
      </w:r>
    </w:p>
    <w:p w:rsidR="00F65326" w:rsidRPr="00D1214E" w:rsidRDefault="00F65326" w:rsidP="00F6532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в повседневной жизни нормы речевого этикета и правила устного общения (умения слышать, слушать, точно реагировать на реплики, понимать тему разговора);</w:t>
      </w:r>
    </w:p>
    <w:p w:rsidR="00F65326" w:rsidRPr="00D1214E" w:rsidRDefault="00F65326" w:rsidP="00F6532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видеть графические ошибки и указывать пути их устранения;</w:t>
      </w:r>
    </w:p>
    <w:p w:rsidR="00F65326" w:rsidRPr="00D1214E" w:rsidRDefault="00F65326" w:rsidP="00F6532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выполненное графическое изображение знаков передать с помощью устной речи;</w:t>
      </w:r>
    </w:p>
    <w:p w:rsidR="00F65326" w:rsidRPr="00D1214E" w:rsidRDefault="00F65326" w:rsidP="00F6532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над графическими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F65326" w:rsidRPr="00D1214E" w:rsidRDefault="00F65326" w:rsidP="00F6532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</w:p>
    <w:p w:rsidR="00F65326" w:rsidRPr="00D1214E" w:rsidRDefault="00F65326" w:rsidP="00F653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121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Регулятивные:</w:t>
      </w:r>
    </w:p>
    <w:p w:rsidR="00F65326" w:rsidRPr="00D1214E" w:rsidRDefault="00F65326" w:rsidP="00F653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научаться на доступном уровне:</w:t>
      </w:r>
    </w:p>
    <w:p w:rsidR="00F65326" w:rsidRPr="00D1214E" w:rsidRDefault="00F65326" w:rsidP="00F65326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цели и задачи изучения курса в целом, раздела, темы;</w:t>
      </w:r>
    </w:p>
    <w:p w:rsidR="00F65326" w:rsidRPr="00D1214E" w:rsidRDefault="00F65326" w:rsidP="00F65326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на данном этапе урока и в самостоятельной деятельности;</w:t>
      </w:r>
    </w:p>
    <w:p w:rsidR="00F65326" w:rsidRPr="00D1214E" w:rsidRDefault="00F65326" w:rsidP="00F65326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 выбирать способы конструирования заданных букв или вновь изучаемых;</w:t>
      </w:r>
    </w:p>
    <w:p w:rsidR="00F65326" w:rsidRPr="00D1214E" w:rsidRDefault="00F65326" w:rsidP="00F65326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графические действия в материализованной, </w:t>
      </w:r>
      <w:proofErr w:type="spellStart"/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громкоречевой</w:t>
      </w:r>
      <w:proofErr w:type="spellEnd"/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умственной форме;</w:t>
      </w:r>
    </w:p>
    <w:p w:rsidR="00F65326" w:rsidRPr="00D1214E" w:rsidRDefault="00F65326" w:rsidP="00F65326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правилом письма при выполнении речевого воспроизведения написанного;</w:t>
      </w:r>
    </w:p>
    <w:p w:rsidR="00F65326" w:rsidRPr="00D1214E" w:rsidRDefault="00F65326" w:rsidP="00F65326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при выполнении заданий инструкциям учителя или уже известным алгоритмам;</w:t>
      </w:r>
    </w:p>
    <w:p w:rsidR="00F65326" w:rsidRPr="00D1214E" w:rsidRDefault="00F65326" w:rsidP="00F65326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 чтения (через дидактическую игру с карточками);</w:t>
      </w:r>
    </w:p>
    <w:p w:rsidR="00F65326" w:rsidRPr="00D1214E" w:rsidRDefault="00F65326" w:rsidP="00F65326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само- и взаимопроверку, находить и исправлять или указывать пути исправления графических ошибок.</w:t>
      </w:r>
    </w:p>
    <w:p w:rsidR="00F65326" w:rsidRPr="00D1214E" w:rsidRDefault="00F65326" w:rsidP="00F653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121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Познавательные</w:t>
      </w:r>
    </w:p>
    <w:p w:rsidR="00F65326" w:rsidRPr="00D1214E" w:rsidRDefault="00F65326" w:rsidP="00F653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научаться:</w:t>
      </w:r>
    </w:p>
    <w:p w:rsidR="00F65326" w:rsidRPr="00D1214E" w:rsidRDefault="00F65326" w:rsidP="00F653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поставленной задачи (задания);</w:t>
      </w:r>
    </w:p>
    <w:p w:rsidR="00F65326" w:rsidRPr="00D1214E" w:rsidRDefault="00F65326" w:rsidP="00F653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соответствующих возрасту сопутствующих материалах (таблицы, карточки, схемы, компьютерные программы);</w:t>
      </w:r>
    </w:p>
    <w:p w:rsidR="00F65326" w:rsidRPr="00D1214E" w:rsidRDefault="00F65326" w:rsidP="00F653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дополнять до полного воспроизведения буквы, слова недостающие графические элементы;</w:t>
      </w:r>
    </w:p>
    <w:p w:rsidR="00F65326" w:rsidRPr="00D1214E" w:rsidRDefault="00F65326" w:rsidP="00F653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математические способности (чувство высоты, ширины, длины, соответствие частей, интервал и т.д.);</w:t>
      </w:r>
    </w:p>
    <w:p w:rsidR="00F65326" w:rsidRPr="00D1214E" w:rsidRDefault="00F65326" w:rsidP="00F653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находить, характеризовать, анализировать, сравнивать, классифицировать графические образы букв;</w:t>
      </w:r>
    </w:p>
    <w:p w:rsidR="00F65326" w:rsidRPr="00D1214E" w:rsidRDefault="00F65326" w:rsidP="00F653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 (из отдельных элементов составлять буквы, из букв – слова с правильным графическим соединением);</w:t>
      </w:r>
    </w:p>
    <w:p w:rsidR="00F65326" w:rsidRPr="00D1214E" w:rsidRDefault="00F65326" w:rsidP="00F653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проверить правильность графического написания слова;</w:t>
      </w:r>
    </w:p>
    <w:p w:rsidR="00F65326" w:rsidRPr="00D1214E" w:rsidRDefault="00F65326" w:rsidP="00F653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классифицировать, обобщать, систематизировать изучаемые буквы по заданному признаку, плану;</w:t>
      </w:r>
    </w:p>
    <w:p w:rsidR="00F65326" w:rsidRPr="00D1214E" w:rsidRDefault="00F65326" w:rsidP="00F653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общими принципами каллиграфического письма (знать высоту букв, интервал между словами, отступы от начала строки, правильность исправления допущенной ошибки и т.д.);</w:t>
      </w:r>
    </w:p>
    <w:p w:rsidR="00F65326" w:rsidRPr="00D1214E" w:rsidRDefault="00F65326" w:rsidP="00F653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проговаривать алгоритм написания буквы, нескольких бу</w:t>
      </w:r>
      <w:proofErr w:type="gramStart"/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св</w:t>
      </w:r>
      <w:proofErr w:type="gramEnd"/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язке;</w:t>
      </w:r>
    </w:p>
    <w:p w:rsidR="00F65326" w:rsidRPr="00D1214E" w:rsidRDefault="00F65326" w:rsidP="00F653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по проговариванию учителем или одноклассником правильно записать </w:t>
      </w:r>
      <w:proofErr w:type="gramStart"/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прописи или в тетради, или озвучить устно;</w:t>
      </w:r>
    </w:p>
    <w:p w:rsidR="00F65326" w:rsidRPr="00D1214E" w:rsidRDefault="00F65326" w:rsidP="00F6532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выполненную письменно работу со стороны графики.</w:t>
      </w:r>
    </w:p>
    <w:p w:rsidR="00F65326" w:rsidRPr="00D1214E" w:rsidRDefault="00F65326" w:rsidP="00F653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121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Коммуникативные</w:t>
      </w:r>
    </w:p>
    <w:p w:rsidR="00F65326" w:rsidRPr="00D1214E" w:rsidRDefault="00F65326" w:rsidP="00F65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получат возможность научиться:</w:t>
      </w:r>
    </w:p>
    <w:p w:rsidR="00F65326" w:rsidRPr="00D1214E" w:rsidRDefault="00F65326" w:rsidP="00F6532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в паре;</w:t>
      </w:r>
    </w:p>
    <w:p w:rsidR="00F65326" w:rsidRPr="00D1214E" w:rsidRDefault="00F65326" w:rsidP="00F6532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свою позицию, собственное мнение;</w:t>
      </w:r>
    </w:p>
    <w:p w:rsidR="00F65326" w:rsidRPr="00D1214E" w:rsidRDefault="00F65326" w:rsidP="00F6532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задавать вопросы, уметь уточнить </w:t>
      </w:r>
      <w:proofErr w:type="gramStart"/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непонятное</w:t>
      </w:r>
      <w:proofErr w:type="gramEnd"/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высказывании;</w:t>
      </w:r>
    </w:p>
    <w:p w:rsidR="00F65326" w:rsidRPr="00D1214E" w:rsidRDefault="00F65326" w:rsidP="00F6532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культуру письма;</w:t>
      </w:r>
    </w:p>
    <w:p w:rsidR="00F65326" w:rsidRPr="00D1214E" w:rsidRDefault="00F65326" w:rsidP="00F6532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строить отношения между </w:t>
      </w:r>
      <w:proofErr w:type="gramStart"/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пишущим</w:t>
      </w:r>
      <w:proofErr w:type="gramEnd"/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читающим;</w:t>
      </w:r>
    </w:p>
    <w:p w:rsidR="00F65326" w:rsidRPr="00D1214E" w:rsidRDefault="00F65326" w:rsidP="00F6532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речь.</w:t>
      </w:r>
    </w:p>
    <w:p w:rsidR="00F65326" w:rsidRPr="00D1214E" w:rsidRDefault="00F65326" w:rsidP="00F653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121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Исследовательские</w:t>
      </w:r>
    </w:p>
    <w:p w:rsidR="00F65326" w:rsidRPr="00D1214E" w:rsidRDefault="00F65326" w:rsidP="00F653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D121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</w:t>
      </w:r>
      <w:proofErr w:type="gramEnd"/>
      <w:r w:rsidRPr="00D121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получат возможность приобрести:</w:t>
      </w:r>
    </w:p>
    <w:p w:rsidR="00F65326" w:rsidRPr="00D1214E" w:rsidRDefault="00F65326" w:rsidP="00F65326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конвергентного мышления (логического: операция анализа, синтеза, обобщения и др.),  </w:t>
      </w:r>
      <w:proofErr w:type="spellStart"/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идивергентного</w:t>
      </w:r>
      <w:proofErr w:type="spellEnd"/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(творческого: операция воображения, фантазии, гибкость мышления и др.);</w:t>
      </w:r>
      <w:proofErr w:type="gramEnd"/>
    </w:p>
    <w:p w:rsidR="00F65326" w:rsidRPr="00D1214E" w:rsidRDefault="00F65326" w:rsidP="00F65326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самостоятельно найти неизвестное (знание) на основе анализа (рефлексии) собственного опыта (уже изученного);</w:t>
      </w:r>
    </w:p>
    <w:p w:rsidR="00F65326" w:rsidRPr="00D1214E" w:rsidRDefault="00F65326" w:rsidP="00F65326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оформление работ, в том числе проектных работ по письму.</w:t>
      </w:r>
    </w:p>
    <w:p w:rsidR="00F65326" w:rsidRPr="00D1214E" w:rsidRDefault="00F65326" w:rsidP="00F65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26" w:rsidRPr="00D1214E" w:rsidRDefault="00F65326" w:rsidP="00F65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26" w:rsidRPr="00D1214E" w:rsidRDefault="00F65326" w:rsidP="00F65326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F65326" w:rsidRPr="00D1214E" w:rsidRDefault="00F65326" w:rsidP="00F65326">
      <w:pPr>
        <w:rPr>
          <w:rFonts w:ascii="Times New Roman" w:hAnsi="Times New Roman" w:cs="Times New Roman"/>
          <w:sz w:val="24"/>
          <w:szCs w:val="24"/>
        </w:rPr>
      </w:pPr>
    </w:p>
    <w:p w:rsidR="00F65326" w:rsidRPr="00D1214E" w:rsidRDefault="00F65326" w:rsidP="00F65326">
      <w:pPr>
        <w:rPr>
          <w:rFonts w:ascii="Times New Roman" w:hAnsi="Times New Roman" w:cs="Times New Roman"/>
          <w:sz w:val="24"/>
          <w:szCs w:val="24"/>
        </w:rPr>
      </w:pPr>
    </w:p>
    <w:p w:rsidR="00F65326" w:rsidRPr="00D1214E" w:rsidRDefault="00F65326" w:rsidP="00F65326">
      <w:pPr>
        <w:rPr>
          <w:rFonts w:ascii="Times New Roman" w:hAnsi="Times New Roman" w:cs="Times New Roman"/>
          <w:sz w:val="24"/>
          <w:szCs w:val="24"/>
        </w:rPr>
      </w:pPr>
    </w:p>
    <w:p w:rsidR="00F65326" w:rsidRPr="00D1214E" w:rsidRDefault="00F65326" w:rsidP="00F65326">
      <w:pPr>
        <w:rPr>
          <w:rFonts w:ascii="Times New Roman" w:hAnsi="Times New Roman" w:cs="Times New Roman"/>
          <w:sz w:val="24"/>
          <w:szCs w:val="24"/>
        </w:rPr>
      </w:pPr>
    </w:p>
    <w:p w:rsidR="00D1214E" w:rsidRDefault="00D1214E" w:rsidP="00F65326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1214E" w:rsidRDefault="00D1214E" w:rsidP="00F65326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1214E" w:rsidRDefault="00D1214E" w:rsidP="00F65326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1214E" w:rsidRDefault="00D1214E" w:rsidP="00F65326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1214E" w:rsidRDefault="00D1214E" w:rsidP="00F65326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1214E" w:rsidRDefault="00D1214E" w:rsidP="00F65326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1214E" w:rsidRDefault="00D1214E" w:rsidP="00F65326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1214E" w:rsidRDefault="00D1214E" w:rsidP="00F65326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1214E" w:rsidRDefault="00D1214E" w:rsidP="00F65326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1214E" w:rsidRDefault="00D1214E" w:rsidP="00F65326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1214E" w:rsidRDefault="00D1214E" w:rsidP="00F65326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1214E" w:rsidRDefault="00D1214E" w:rsidP="00F65326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1214E" w:rsidRDefault="00D1214E" w:rsidP="00F65326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1214E" w:rsidRDefault="00D1214E" w:rsidP="00F65326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1214E" w:rsidRDefault="00D1214E" w:rsidP="00F65326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1214E" w:rsidRDefault="00D1214E" w:rsidP="00F65326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1214E" w:rsidRDefault="00D1214E" w:rsidP="00F65326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1214E" w:rsidRDefault="00D1214E" w:rsidP="00F65326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F65326" w:rsidRPr="00D1214E" w:rsidRDefault="00F65326" w:rsidP="00F65326">
      <w:pPr>
        <w:pStyle w:val="6"/>
        <w:spacing w:line="288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D1214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Обучение грамоте по «Букварю» Т.М.Андриановой. </w:t>
      </w:r>
    </w:p>
    <w:p w:rsidR="00F65326" w:rsidRPr="00D1214E" w:rsidRDefault="00F65326" w:rsidP="00F65326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1214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Календарно – тематическое планирование.</w:t>
      </w:r>
      <w:bookmarkStart w:id="0" w:name="_Toc271937524"/>
      <w:bookmarkStart w:id="1" w:name="_Toc271937878"/>
    </w:p>
    <w:p w:rsidR="00F65326" w:rsidRPr="00D1214E" w:rsidRDefault="00F65326" w:rsidP="00F6532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214E">
        <w:rPr>
          <w:rFonts w:ascii="Times New Roman" w:hAnsi="Times New Roman" w:cs="Times New Roman"/>
          <w:b/>
          <w:sz w:val="24"/>
          <w:szCs w:val="24"/>
          <w:lang w:eastAsia="ru-RU"/>
        </w:rPr>
        <w:t>1 класс</w:t>
      </w:r>
    </w:p>
    <w:p w:rsidR="00F65326" w:rsidRPr="00D1214E" w:rsidRDefault="00D1214E" w:rsidP="00F65326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F65326" w:rsidRPr="00D1214E">
        <w:rPr>
          <w:rFonts w:ascii="Times New Roman" w:hAnsi="Times New Roman" w:cs="Times New Roman"/>
          <w:b/>
          <w:sz w:val="24"/>
          <w:szCs w:val="24"/>
          <w:lang w:eastAsia="ru-RU"/>
        </w:rPr>
        <w:t>92 часа (4 часа в неделю)</w:t>
      </w:r>
    </w:p>
    <w:tbl>
      <w:tblPr>
        <w:tblStyle w:val="a6"/>
        <w:tblW w:w="14503" w:type="dxa"/>
        <w:tblLayout w:type="fixed"/>
        <w:tblLook w:val="04A0"/>
      </w:tblPr>
      <w:tblGrid>
        <w:gridCol w:w="675"/>
        <w:gridCol w:w="964"/>
        <w:gridCol w:w="2463"/>
        <w:gridCol w:w="1251"/>
        <w:gridCol w:w="142"/>
        <w:gridCol w:w="2977"/>
        <w:gridCol w:w="3685"/>
        <w:gridCol w:w="2346"/>
      </w:tblGrid>
      <w:tr w:rsidR="00F65326" w:rsidRPr="00D1214E" w:rsidTr="00EE5C6A">
        <w:tc>
          <w:tcPr>
            <w:tcW w:w="675" w:type="dxa"/>
            <w:vAlign w:val="center"/>
          </w:tcPr>
          <w:bookmarkEnd w:id="0"/>
          <w:bookmarkEnd w:id="1"/>
          <w:p w:rsidR="00F65326" w:rsidRPr="00D1214E" w:rsidRDefault="00F65326" w:rsidP="00EE5C6A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 урока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spacing w:line="288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5326" w:rsidRPr="00D1214E" w:rsidRDefault="00F65326" w:rsidP="00EE5C6A">
            <w:pPr>
              <w:spacing w:line="288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463" w:type="dxa"/>
            <w:vAlign w:val="center"/>
          </w:tcPr>
          <w:p w:rsidR="00F65326" w:rsidRPr="00D1214E" w:rsidRDefault="00F65326" w:rsidP="00EE5C6A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5326" w:rsidRPr="00D1214E" w:rsidRDefault="00F65326" w:rsidP="00EE5C6A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12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F65326" w:rsidRPr="00D1214E" w:rsidRDefault="00F65326" w:rsidP="00EE5C6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Страницы учебника</w:t>
            </w:r>
          </w:p>
        </w:tc>
        <w:tc>
          <w:tcPr>
            <w:tcW w:w="2977" w:type="dxa"/>
            <w:vAlign w:val="center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3685" w:type="dxa"/>
            <w:vAlign w:val="center"/>
          </w:tcPr>
          <w:p w:rsidR="00F65326" w:rsidRPr="00D1214E" w:rsidRDefault="00F65326" w:rsidP="00EE5C6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учебной деятельности учащихся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(14 ч)</w:t>
            </w:r>
            <w:r w:rsid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школа!</w:t>
            </w:r>
          </w:p>
        </w:tc>
        <w:tc>
          <w:tcPr>
            <w:tcW w:w="1393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 с.3;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Р.Т.с.3.</w:t>
            </w:r>
          </w:p>
        </w:tc>
        <w:tc>
          <w:tcPr>
            <w:tcW w:w="2977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первой учебной книгой – Букварём и с рабочей тетрадью.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в букваре и рабочей тетради.</w:t>
            </w:r>
          </w:p>
          <w:p w:rsidR="00F65326" w:rsidRPr="00D1214E" w:rsidRDefault="00F65326" w:rsidP="00EE5C6A">
            <w:pPr>
              <w:spacing w:line="264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(в процессе совместного обсуждения) смысл условных знаков в учебной книге.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иллюстрации.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тетради.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Мы теперь не просто дети, мы теперь – ученики.</w:t>
            </w:r>
          </w:p>
        </w:tc>
        <w:tc>
          <w:tcPr>
            <w:tcW w:w="1393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 с.4-5</w:t>
            </w:r>
          </w:p>
        </w:tc>
        <w:tc>
          <w:tcPr>
            <w:tcW w:w="2977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важности нового социального статуса детей – ученик.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иллюстраций) дошкольную и школьную учебную деятельность.</w:t>
            </w:r>
          </w:p>
          <w:p w:rsidR="00F65326" w:rsidRPr="00D1214E" w:rsidRDefault="00F65326" w:rsidP="00EE5C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свою новую социальную роль школьника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одной из картинок.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России. Наш общий язык – русский.</w:t>
            </w:r>
          </w:p>
        </w:tc>
        <w:tc>
          <w:tcPr>
            <w:tcW w:w="1393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Б.с.6-8;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Р.Т.с.4.</w:t>
            </w:r>
          </w:p>
        </w:tc>
        <w:tc>
          <w:tcPr>
            <w:tcW w:w="2977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маршрутным листом по теме «Наша речь». Дать представление учащимся о речи как процессе общения между людьми.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учебных тем (с опорой на маршруты). </w:t>
            </w:r>
          </w:p>
          <w:p w:rsidR="00F65326" w:rsidRPr="00D1214E" w:rsidRDefault="00F65326" w:rsidP="00EE5C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Комментировать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в учебнике. </w:t>
            </w:r>
          </w:p>
          <w:p w:rsidR="00F65326" w:rsidRPr="00D1214E" w:rsidRDefault="00F65326" w:rsidP="00EE5C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Вступать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в диалог в процессе совместной игры.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любимых играх.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№2 в тетради – самостоятельно.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мы общаемся. Язык мимики и 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жестов.</w:t>
            </w:r>
          </w:p>
        </w:tc>
        <w:tc>
          <w:tcPr>
            <w:tcW w:w="1393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Б.с.9;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Р.Т.с.4.</w:t>
            </w:r>
          </w:p>
        </w:tc>
        <w:tc>
          <w:tcPr>
            <w:tcW w:w="2977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неязыковыми средствами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устного общения: жестом, мимикой, движением, позой.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Определять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адекватный выбор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языковых и неязыковых средств устного общения                 (при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 ситуаций).</w:t>
            </w:r>
          </w:p>
          <w:p w:rsidR="00F65326" w:rsidRPr="00D1214E" w:rsidRDefault="00F65326" w:rsidP="00EE5C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в групповой работе, связанной с общением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в паре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: передать жестами;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показать мимикой.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№3 в тетради.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Как зарождалась речь.</w:t>
            </w:r>
          </w:p>
        </w:tc>
        <w:tc>
          <w:tcPr>
            <w:tcW w:w="1393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Б.с.10.</w:t>
            </w:r>
          </w:p>
        </w:tc>
        <w:tc>
          <w:tcPr>
            <w:tcW w:w="2977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Дать первоначальное представление о том, как зарождалась речь.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Комментировать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иллюстраций в букваре.</w:t>
            </w:r>
          </w:p>
          <w:p w:rsidR="00F65326" w:rsidRPr="00D1214E" w:rsidRDefault="00F65326" w:rsidP="00EE5C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Разыгрывать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передачи информации без использования речи. </w:t>
            </w:r>
          </w:p>
          <w:p w:rsidR="00F65326" w:rsidRPr="00D1214E" w:rsidRDefault="00F65326" w:rsidP="00EE5C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Осваивать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выполнения работы в паре. 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«Как я провёл вчерашний день».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1393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Б.с.11;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Р.Т.с.5.</w:t>
            </w:r>
          </w:p>
        </w:tc>
        <w:tc>
          <w:tcPr>
            <w:tcW w:w="2977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понятиями «устная речь», «письменная речь».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за особенностями устной и письменной речи. </w:t>
            </w:r>
          </w:p>
          <w:p w:rsidR="00F65326" w:rsidRPr="00D1214E" w:rsidRDefault="00F65326" w:rsidP="00EE5C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говорения и слушания.</w:t>
            </w:r>
          </w:p>
          <w:p w:rsidR="00F65326" w:rsidRPr="00D1214E" w:rsidRDefault="00F65326" w:rsidP="00EE5C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Составлять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серии сюжетных картинок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серии сюжетных картинок.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в тетради – самостоятельно.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</w:p>
        </w:tc>
        <w:tc>
          <w:tcPr>
            <w:tcW w:w="1393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Б.с.12;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Р.Т.с.5.</w:t>
            </w:r>
          </w:p>
        </w:tc>
        <w:tc>
          <w:tcPr>
            <w:tcW w:w="2977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слово и предложение. Познакомить учащихся с графической моделью предложения.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 под диктовку схемы простых предложений различной распространенности. </w:t>
            </w:r>
          </w:p>
          <w:p w:rsidR="00F65326" w:rsidRPr="00D1214E" w:rsidRDefault="00F65326" w:rsidP="00EE5C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Придумывать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опорой на рисунки и схемы. </w:t>
            </w:r>
          </w:p>
          <w:p w:rsidR="00F65326" w:rsidRPr="00D1214E" w:rsidRDefault="00F65326" w:rsidP="00EE5C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слов в предложении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по рисункам. Начертить схемы.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Знаки препинания.</w:t>
            </w:r>
          </w:p>
        </w:tc>
        <w:tc>
          <w:tcPr>
            <w:tcW w:w="1393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Б.с.13;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Р.Т.с.6.</w:t>
            </w:r>
          </w:p>
        </w:tc>
        <w:tc>
          <w:tcPr>
            <w:tcW w:w="2977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понятием «интонация» и со знаками препинания в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 предложения.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Читать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разной интонацией.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Определять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интонационных средств смыслу предложений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по схемам.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№1, 2 в тетради – самостоятельно.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 слово.</w:t>
            </w:r>
          </w:p>
        </w:tc>
        <w:tc>
          <w:tcPr>
            <w:tcW w:w="1393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Б.с.14;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Р.Т.с.7.</w:t>
            </w:r>
          </w:p>
        </w:tc>
        <w:tc>
          <w:tcPr>
            <w:tcW w:w="2977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предмет и слово, обозначающее этот предмет. Познакомить со звуковыми схемами слов.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 слово, обозначающее этот предмет.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Соотносить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изображенного предмета со схемой слова, обозначающего этот предмет.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слова (количество звуков)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 №3 в тетради – самостоятельно.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Слоги.</w:t>
            </w:r>
          </w:p>
        </w:tc>
        <w:tc>
          <w:tcPr>
            <w:tcW w:w="1393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Б.с.15;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Р.Т.с.8.</w:t>
            </w:r>
          </w:p>
        </w:tc>
        <w:tc>
          <w:tcPr>
            <w:tcW w:w="2977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Дать учащимся первоначальное представление о слоге как минимальной произносительной единице речи. Формировать умение делить слова на слоги.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Скандировать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по слогам слова-предложения.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слогов в словах 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слоговой состав слова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сюжетной картинке.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№2 в тетради – самостоятельно.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Звуки речи. Гласные и согласные звуки.</w:t>
            </w:r>
          </w:p>
        </w:tc>
        <w:tc>
          <w:tcPr>
            <w:tcW w:w="1393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Б.с.16-17;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Р.Т.с.9.</w:t>
            </w:r>
          </w:p>
        </w:tc>
        <w:tc>
          <w:tcPr>
            <w:tcW w:w="2977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гласные и согласные звуки.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Классифицировать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звуки в ходе специального прослушивания.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предмета с его звуковой схемой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№3 в тетради – самостоятельно.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21.09 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Звуки речи. Твёрдые и мягкие согласные звуки.</w:t>
            </w:r>
          </w:p>
        </w:tc>
        <w:tc>
          <w:tcPr>
            <w:tcW w:w="1393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Б.с.16-17;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Р.Т.с.10.</w:t>
            </w:r>
          </w:p>
        </w:tc>
        <w:tc>
          <w:tcPr>
            <w:tcW w:w="2977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твёрдые и мягкие согласные звуки.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смыслоразличительную роль звуков речи (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 – рак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лук – люк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gramEnd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арактеризовать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звуки речи и их последовательность в конкретных словах.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№2 в тетради – самостоятельно.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по картинке.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Ударение. Ударный слог.</w:t>
            </w:r>
          </w:p>
        </w:tc>
        <w:tc>
          <w:tcPr>
            <w:tcW w:w="1393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Б.с.18;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Р.Т.с.11.</w:t>
            </w:r>
          </w:p>
        </w:tc>
        <w:tc>
          <w:tcPr>
            <w:tcW w:w="2977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ударением и ударным слогом.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смыслоразличительную роль ударения при сравнении слов (з</w:t>
            </w:r>
            <w:r w:rsidRPr="00D12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мок—зам</w:t>
            </w:r>
            <w:r w:rsidRPr="00D12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к).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ударные слоги при произнесении различных слов.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на схеме место ударения в слове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о птицах.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№3 в тетради – самостоятельно.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буквы.</w:t>
            </w:r>
          </w:p>
        </w:tc>
        <w:tc>
          <w:tcPr>
            <w:tcW w:w="1393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Б.с.19;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Р.Т.с.12.</w:t>
            </w:r>
          </w:p>
        </w:tc>
        <w:tc>
          <w:tcPr>
            <w:tcW w:w="2977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звуки речи и буквы, обозначающие эти звуки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</w:t>
            </w:r>
            <w:r w:rsidRPr="00D1214E"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буквы.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буквы современного русского алфавита среди других групп букв.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смысл определения: буквы — знаки звуков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сюжетной картинке.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№4 в тетради.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65326" w:rsidRPr="00D1214E" w:rsidRDefault="00F65326" w:rsidP="00EE5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деятельность учащихся. Проект.</w:t>
            </w:r>
          </w:p>
          <w:p w:rsidR="00F65326" w:rsidRPr="00D1214E" w:rsidRDefault="00F65326" w:rsidP="00EE5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 с.20-21.</w:t>
            </w:r>
          </w:p>
        </w:tc>
        <w:tc>
          <w:tcPr>
            <w:tcW w:w="2977" w:type="dxa"/>
          </w:tcPr>
          <w:p w:rsidR="00F65326" w:rsidRPr="00D1214E" w:rsidRDefault="00F65326" w:rsidP="00EE5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Выбирать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форму своего участия в проектной деятельности по теме, предложенной в букваре (по желанию)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«Наша речь».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463" w:type="dxa"/>
          </w:tcPr>
          <w:p w:rsidR="00F65326" w:rsidRPr="00D1214E" w:rsidRDefault="00D1214E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АЛФАВИТ(75ч</w:t>
            </w:r>
            <w:r w:rsidR="00F65326"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 [а]. Буквы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, а.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Б.с.22-24;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Р.Т.с.13.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маршрутным листом по теме «Алфавит». Познакомить учащихся с гласным звуком [а] и буквами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 а, обозначающими этот звук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сопоставлять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и буквенные модели слов.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звуков и их последовательность в словах.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Рассматривать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«А» как букву, слог и слово (с опорой на иллюстрации в букваре). 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Разыгрывание сценок по ролям.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 [у]. Буквы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, у.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Б.с.25;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Р.Т.с.13.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гласным звуком [у] и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буквами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 у, обозначающими этот звук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Читать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со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словами «А» и «У»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Экспериментировать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в звукоподражании.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Распределять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роли и очередность действий при работе в паре.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пословиц,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приводить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примеры, иллюстрирующие пословицы.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№4 в тетради –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самостоятельно. 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«Звук [а]. Буквы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, а. Звук [у]. Буквы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, у».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Б.с.26;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Р.Т.с.14.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работы со звуковыми моделями слов. Обучать детей чтению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двузвучных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звуковые модели слов с названиями предметов.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 правильно интонировать предложения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сюжетной картинке «В лесу».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Обычные буквы – специальные знаки.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Б.с.27;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Р.Т.с.14.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со специфичным использованием букв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 У.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Расшифровывать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букв «А» и «У», используемых на транспорте.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Заменять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буквы в словах 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значения слов с опорой на иллюстрации в букваре (при решении ребусов)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№3 в тетради – самостоятельно.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Звуки [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], [м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 М, м.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Б.с.28;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Р.Т.с.15.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парными (по твёрдости-мягкости) согласными звуками [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], [м</w:t>
            </w:r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 и буквами М и м, обозначающими эти звуки на письме. Учить читать слоги и двусложные слова.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двухсложные слова.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звучащем слове твёрдог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о[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м] и мягкого [м</w:t>
            </w:r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слоги и слова, слова и предложения.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по разгадыванию загадок, соотнося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слова-отгадки с их звуковыми моделями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сюжетной картинке.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Сочинить 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сказку про букву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«М».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Звуки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]. 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Буквы Н, н.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Б.с.29;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Р.Т.с.15.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парными (по твёрдости-мягкости) согласными звуками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и буквами Н,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, обозначающими эти звуки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к звуковым моделям соответствующие слова.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за количеством слогов и количеством гласных звуков в слове.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за многозначностью слов с опорой на иллюстрации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по картинкам.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09..10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Большая буква в именах людей и кличках животных.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Б.с.30;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Р.Т.с.16.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Информировать учащихся об использовании большой буквы в написании имён людей и кличек животных.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среди слов имена людей.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Сопоставлять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похожие по написанию, но разные по значению слова.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предложений в тексте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№1 в тетради – самостоятельно.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«Звуки [м], [м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 М, м. Звуки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]. Буквы Н, </w:t>
            </w:r>
            <w:proofErr w:type="spellStart"/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Б.с.31;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Р.Т.с.16.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Обучать детей чтению слогов и слов с изученными буквами.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слоги до слов.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Расшифровывать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буквенную символику («М», «ТУ», «АН»).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Экспериментировать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 своей фамилией, используя ее часть для придумывания названия марки самолета 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сюжетной картинке «Станция метро».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 [о]. Буквы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, о.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Б.с.32;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Р.Т.с.17.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гласным звуком [о] и буквами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 о, обозначающими этот звук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при записи которых использованы слова и рисунки.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предметов со  звуковой и неполной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буквенной схемами.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из цепочки слогов слова 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с данными словами.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№2 в тетради.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Сочинить 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сказку про букву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«О».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 [э]. Буквы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, э.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Б.с.33;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Р.Т.с.17.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гласным звуком [э] и буквами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 э, обозначающими этот звук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за делением слов на слоги и постановкой в словах ударения.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связь слов в предложении (в процессе совместного обсуждения) и наблюдать за изменением слов. Распределять роли и очередность действий при работе в пара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учителя)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№5 в тетради – самостоятельно.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слов он, она, оно.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Б.с.34;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Р.Т.с.18.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использовать в своей речи слова он, она, оно.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изображённые предметы с соответствующими словами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он, она, </w:t>
            </w:r>
            <w:proofErr w:type="spellStart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оно</w:t>
            </w:r>
            <w:proofErr w:type="gramStart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.Д</w:t>
            </w:r>
            <w:proofErr w:type="gramEnd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ополнять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слоги до слов с опорой на рисунки.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рифмующихся слогов и слов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№2 в тетради – самостоятельно.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17.10 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«Звук [о]. Буквы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, о. Звук [э]. Буквы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, э».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Б.с.35; 46-47;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Р.Т.с.18.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Тренировать детей в чтении слогов и слов (с использованием материалов «Читального зала №1»).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Восстанавливать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 с пропущенной буквой.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слова, записанные нестандартным способом.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значения слова при замене буквы в слове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сюжетной картинке «На лугу».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Звуки [</w:t>
            </w:r>
            <w:proofErr w:type="spellStart"/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 Р, р.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Б.с.36;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Р.Т.с.19.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парными (по твёрдости-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мягкости) согласными звуками [</w:t>
            </w:r>
            <w:proofErr w:type="spellStart"/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] и буквами Р и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, обозначающими эти звуки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Выделять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в скороговорке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наиболее часто повторяющиеся звуки.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перемещая логическое ударение (в процессе коллективной работы).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Сочинять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слоги </w:t>
            </w:r>
            <w:proofErr w:type="spellStart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ра-р</w:t>
            </w:r>
            <w:proofErr w:type="gramStart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работа в парах)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Р.Р.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Звуки [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], [л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 Л, л.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Б.с.37;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Р.Т.с.19.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парными (по твёрдости-мягкости) согласными звуками [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], [л</w:t>
            </w:r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 и буквами Л и л, обозначающими эти звуки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слова, заменяя буквы «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» на «л» и наоборот.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предложение, соответствующее данной схеме.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заданной теме (из 3-4 предложений)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о своих любимых животных.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Сочинить 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сказку про букву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«Л».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«Звуки [</w:t>
            </w:r>
            <w:proofErr w:type="spellStart"/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 Р, р. Звуки [л], [л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 Л, л».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Б.с.38;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Р.Т.с.20.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детей в проведении </w:t>
            </w:r>
            <w:proofErr w:type="spellStart"/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буквенный составы слов.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пару к полным и уменьшительным (кратким) именам (при работе в парах и самостоятельно)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№1 в тетради – самостоятельно.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24.10 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«Звуки [</w:t>
            </w:r>
            <w:proofErr w:type="spellStart"/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 Р, р. Звуки [л], [л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 Л, л».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Б.с.39;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Р.Т.с.20.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Тренировать детей в чтении слов с пропущенными буквами.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Восстанавливать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 с пропущенными буквами и слова-палиндромы.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смысла слова при  замене и сокращении бу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овах                  (при решении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ребусов)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Р.Р.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Буква 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Б.с.40;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Р.Т.с.21.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гласным звуком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] и буквой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, обозначающей этот звук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особенности буквы </w:t>
            </w:r>
            <w:proofErr w:type="spellStart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(печатная буква состоит из двух отдельных элементов; отсутствуют слова, начинающиеся с буквы </w:t>
            </w:r>
            <w:proofErr w:type="spellStart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 в форме единственного и множественного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числана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основе игры                 «Один — много».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Отвечать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в тексте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о лесных обитателях.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 [и]. Буквы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, и. Обозначение мягкости согласных звуков на письме буквой и.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Б.с.41;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Р.Т.с.21.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гласным звуком [и] и буквами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, и, обозначающими этот звук на письме. Познакомить учащихся с использованием буквы и для обозначения мягкости предшествующих согласных звуков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общий признак у изображенных предметов.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 с мягкими согласными звуками.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Классифицировать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признаку их использования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№3 в тетради.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«Звук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]. Буква 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. Звук [и]. Буквы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, и».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Б.с.42; 46-47;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Р.Т.с.22.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Тренировать детей в словообразовании, в чтении слогов и слов (с использованием «Читального зала №1»).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данных с помощью приставок (без использования термина).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Придумывать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свои варианты данной скороговорки, используя перестановку слов. 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с данными словами.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№2 в тетради – самостоятельно.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Слова с противоположным значением.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Б.с.43;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Р.Т.с.22.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Тренировать учащихся в подборе слов с противоположным значением.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слова-антонимы (с опорой на иллюстрации в букваре).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Наблюдать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 по числа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один — много).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подходящие неязыковые средства для пантомимы по заданной теме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Р.Р.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Пантомима.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№4 в тетради – самостоятельно.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09.11 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]. 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Й, 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Б.с.44;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Р.Т.с.23.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непарным мягким согласным звуком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и буквами Й и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, обозначающими этот звук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на слух наличие в словах звука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произносить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 со звуком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] и буквой </w:t>
            </w:r>
            <w:proofErr w:type="spellStart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Разыгрывать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(с опорой на иллюстрации в букваре)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отрывка из сказки.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№3 в тетради - самостоятельно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«Звук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]. 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Й, 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Б.с.45;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Р.Т.с.23.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детей в чтении слов с буквой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слоги до слов, учитывая особенности их написания.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буквы и находить их в алфавите или разрезной азбуке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Звуки [б], [б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, б.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Б.с.48;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Р.Т.с.24.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парными (по твёрдости-мягкости) согласными звуками [б], [б</w:t>
            </w:r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 и буквами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, б, обозначающими эти звуки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способ озвучивания некоторых предложений без использования речи.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Восстанавливать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 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придумывать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 ними предложени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иллюстрации в букваре).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слово из первых букв названий предметов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с данными словами.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Звуки [</w:t>
            </w:r>
            <w:proofErr w:type="spellStart"/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 П, п.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Б.с.49;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Р.Т.с.24.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парными (по твёрдости-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мягкости) согласными звуками [</w:t>
            </w:r>
            <w:proofErr w:type="spellStart"/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] и буквами П и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, обозначающими эти звуки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Овладевать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плавным слоговым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чтением или более совершенным способом чтения.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слова одинаковые по написанию, но разные по значению.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случаи из собственной жизни по заданной теме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о красоте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леса.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№4 в тетради – самостоятельно.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«Звуки [б], [б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 Б, б. Звуки [</w:t>
            </w:r>
            <w:proofErr w:type="spellStart"/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]. Буквы П, 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Б.с.50;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Р.Т.с.25.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Тренировать детей в чтении слогов и слов со стечением согласных звуков.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среди слогов слова, значение которых можно объяснить.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 к многозначным словам (с опорой на иллюстрации в букваре)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о домашних животных.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№2 в тетради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Парные звонкие и глухие согласные звуки.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Б.с.51;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Р.Т.с.25.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парными (по звонкости-глухости) согласными звуками: [б] - [</w:t>
            </w:r>
            <w:proofErr w:type="spellStart"/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], [б</w:t>
            </w:r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за сильной и слабой позициями звука [б] в предложенных словах.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Сопоставлять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парные звуки по твердости–мягкости [б] — [б</w:t>
            </w:r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spellStart"/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 —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 и парные звуки по звонкости–глухости [б] —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], [б</w:t>
            </w:r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 —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сюжетной картинке.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Звуки [в], [в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, в.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Б.с.52;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Р.Т.с.26.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парными (по твёрдости-мягкости) согласными звуками [в], [в</w:t>
            </w:r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 и буквами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 в, обозначающими эти звуки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за смысловыми оттенками значения слов.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 с переносом на другую строку.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«слово в слове», не меняя буквы местами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сюжетной картинке «На рыбалке».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Разыгрывание ситуации.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Звуки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]. 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Буквы Ф, ф.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Б.с.53;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Р.т.с.26.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парными (по твёрдости-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мягкости) согласными звуками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и буквами Ф и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, обозначающими эти звуки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Образовывать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мужские и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женские фамилии от данных имен (работа в паре).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Узнавать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информацию, задавая  вопросы взрослым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Р.Р.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Узнать происхождение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фамилии.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«Звуки [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 В, в. Звуки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]. Буквы Ф, 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Б.с.54; 56-57;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Р.Т.с.27.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Тренировать детей в чтении слов, различающихся одной буквой (с использованием материалов «Читального зала №2»).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 в столбиках 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смыслоразличительную роль звуков речи.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Расшифровывать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анаграммы с опорой на заданный порядок букв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Анаграммы. 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№2 в тетради – самостоятельно. 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«Звуки [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 В, в. Звуки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]. Буквы Ф, 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Б.с.55;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Р.Т.с.27.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парными (по звонкости-глухости) согласными звуками: [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], [в</w:t>
            </w:r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слабой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 сильной позициями звука [в] в предложенных словах.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Осваивать</w:t>
            </w:r>
            <w:r w:rsidRPr="00D12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новые способы решения ребусов с использованием воображаемого предлога «в»</w:t>
            </w:r>
            <w:proofErr w:type="gramStart"/>
            <w:r w:rsidRPr="00D12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пределять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прямое и переносное значение слов 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с данными словами.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Сочинить 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сказку про букву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«Ф».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Звуки [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], [г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 Г, г.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Б.с.58;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Р.Т.с.28.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парными (по твёрдости-мягкости) согласными звуками [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], [г</w:t>
            </w:r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 и буквами Г и г, обозначающими эти звуки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закономерность изменения слов в столбиках и продолжать ее.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слов (названий грибов).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стихотворение по ролям.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Воспроизводить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стихотворные строки с различными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смысловыми оттенками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Р.Р.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по ролям.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Звуки [к], [к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, к.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Б.с.59;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Р.Т.с.28.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парными (по твёрдости-мягкости) согласными звуками [к], [к</w:t>
            </w:r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 и буквами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 к, обозначающими эти звуки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 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общую часть.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Экспериментировать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слов, добавляя к ним разные буквы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№4 в тетради – самостоятельно.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«Звуки [г], [г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 Г, г. Звуки [к], [к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, к».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Б.с.60;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Р.Т.с.29.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детей об участии буквы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в словообразовании (рыба – рыбка). Тренировать детей в восстановлении деформированного предложения.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словообразования с помощью буквы </w:t>
            </w:r>
            <w:proofErr w:type="gramStart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уменьшительно-ласкательных слов, исключая имена).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слова-признаки к изображенным предметам и антонимы к данным словам.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Распределять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роли при работе в паре (по возможности самостоятельно)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с данными словами.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«Звуки [г], [г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 Г, г. Звуки [к], [к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, к».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Б.с.61;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Р.Т.с.29.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парными (по звонкости-глухости) согласными звуками: [г] - [к], [г</w:t>
            </w:r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за слабой и сильной позициями звука [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] в предложенных словах.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сказки, написанные в поэтической и прозаической форме.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Придумывать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восстанавливать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вопросительные предложения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сказок с опорой на иллюстрации.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Разыгрывание сценок из сказок.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Звуки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Б.с.62;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Р.Т.с.30.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парными (по твёрдости-мягкости) согласными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звуками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 и буквами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, обозначающими эти звуки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Анализировать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ороговорок на наличие в них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со звуками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 — названия предметов и слова — признаки предметов.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общую часть.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функции небуквенных графических средств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Р.Р.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Разучивание скороговорок.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Звуки [т], [т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, т.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Б.с.63;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Р.Т.с.30.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парными (по твёрдости-мягкости) согласными звуками [т], [т</w:t>
            </w:r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 и буквами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 т, обозначающими эти звуки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тематическому признаку.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слово, используемое в разных значениях.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по заданию в букваре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Сочинить 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сказку про букву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«Т».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«Звуки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 Д, д. Звуки [т], [т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, т».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Б.с.64; 74-75;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Р.Т.с.31.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Тренировать детей в осмысленном правильном и выразительном чтении (с использованием материалов «Читального зала №3»).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точное название текста из нескольких предложенных.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Рассуждать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«Кого можно называть другом?»,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приводить примеры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, опираясь на личный опыт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своём друге.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Большая буква в географических названиях.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Б.с.65;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Р.Т.с.31.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Информировать учащихся о правописании названий стран, населённых пунктов и рек.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Узнавать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названия среди других слов.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за слабой и сильной позициями звука [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] в предложенных словах.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закономерность в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цепочке названий городов 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эту закономерность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сюжетной картинке.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  [ж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, ж.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Б.с.66;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Р.Т.с.32.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непарным твёрдым согласным звуком [ж] и буквами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, ж, обозначающими этот звук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слова, отвечающие на вопросы «кто?» и «что?».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случаи из собственной жизни, свои наблюдения и переживания с опорой на пословицу «Жизнь дана с добрые дела»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о добрых делах.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№3 в тетради – самостоятельно.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 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]. Буквы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Б.с.67;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Р.Т.с.32.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непарным твёрдым согласным звуком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] и буквами 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, обозначающими этот звук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слова-названия предметов и слова-действия предметов.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рифмы в стихотворении.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Расшифровывать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слова, записанные без букв, обозначающих гласные звуки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Сочинить 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сказку про букву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«Ш».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Подобрать рифмы к словам.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Сочетание букв 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жи-ши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Б.с.68;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Р.Т.с.33.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детей в чтении слов, содержащих сочетания букв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слов (содержащих </w:t>
            </w:r>
            <w:proofErr w:type="spellStart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proofErr w:type="spellStart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) с их написанием.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Воспроизводить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строки текста с различными смысловыми оттенками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№2 в тетради – самостоятельно.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  [ж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, ж. Звук 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]. Буквы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Б.с.69;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Р.Т.с.33.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парными (по звонкости-глухости) согласными звуками [ж] -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за слабой и сильной позициями звука [ж], в предложенных словах.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слова, отвечающие на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«кто?» и «что?».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Классифицировать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(в процессе совместной работы) сказки: народная – авторская, русская – зарубежная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сказок с опорой на иллюстрации.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Звуки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]. Буквы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Б.с.70;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Р.Т.с.34.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парными (по твёрдости-мягкости) согласными звуками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] и буквами 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, обозначающими эти звуки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Подбирать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синонимы к названиям предметов.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Классифицировать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слова-названия предметов, слова – признаки и слова-действия.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Сравнивать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 и иллюстрации к нему.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Пересказывать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текст с опорой на иллюстративный ряд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Пересказ текста.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Звуки [с], [с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, с.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Б.с.71;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Р.Т.с.34.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парными (по твёрдости-мягкости) согласными звуками [с], [с</w:t>
            </w:r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 и буквами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, с, обозначающими эти звуки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слова-антонимы к разным частям речи (без использования терминов). Самостоятельно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озаглавливать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бу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кв в сп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ортивной символике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сюжетной картинке.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«Звуки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]. Буквы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. Звуки [с], [с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, с».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Б.с.72; 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Р.Т.с.35.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многозначности слова, о словах-синонимах, словах-антонимах.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Активизировать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расширять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запас, используя знания о многозначности слова, о синонимах и антонимах (без использования терминов).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по разгадыванию загадок, соотнося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слова-отгадки с их звуковыми моделями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№3 в тетради – самостоятельно.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Слова: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, на, за, над, под, к, с и др.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Б.с.73;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Р.Т.с.35.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учащихся о словах в, на, за, 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, под, к, с и др., служащих для связи слов в предложении.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за слабой и сильной позициями звука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зависимость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между смыслом предложения и средствами связи слов (предлогами).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Выражать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поступкам героя рассказа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с данными словами.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Сочетание звуков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spellEnd"/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, е и Ё, ё.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Б.с.76;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Р.Т.с.36.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буквами Е, е и Ё, ё, обозначающими на письме сочетания звуков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spellEnd"/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слова, содержащие буквы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слова, со звуковыми моделями этих слов 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общий признак у изображенных предметов.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слов и причину переноса названия одного предмета на другой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Узнать, чем 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опасна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ёж-рыба.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Буквы е, ё – показатели мягкости предшествующих согласных звуков.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Б.с.77;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Р.Т.с.36.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использованием букв е, ё для обозначения мягкости предшествующих согласных звуков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слова, содержащие буквы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после согласных, со звуковыми моделями этих слов.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Заучивать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стихотворение или его часть (по желанию).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Вспоминать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ранее изученные стихи по данной тематике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Диалог. Речевой этикет.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Б.с.80; 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Р.Т.с.37.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правилами речевого этикета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ведении диалога.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правил речевого этикета в диалоге 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(в ситуациях учебного и бытового общения).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Придумывать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разыгрывать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диалоги с использованием «вежливых» слов.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Заменять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фразеологические обороты (без использования термина) соответствующим словом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Р.Р.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и разыгрывание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сценок.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«Буквы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е и Ё, ё». 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 81;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Р.Т.с.37.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детей в проведении </w:t>
            </w:r>
            <w:proofErr w:type="spellStart"/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слов, содержащих буквы е, ё.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на слух наличие в словах звук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spellStart"/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две функции букв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Осмысленно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его содержание,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отвечать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озаглавливать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к названиям изображенных предметов синонимы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«Зима в лесу».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Сочетание звуков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]. Буквы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Б.с.82;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Р.Т.с.38.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буквами 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, обозначающими на письме сочетания звуков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первую букву и первый звук в предложенных словах.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Сопоставлять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стихотворения с иллюстрациями к нему.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Приводитьпримеры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многозначных слов 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их значение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Р.Р.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Сочетание звуков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 Я, я.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Б.с.83;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Р.Т.с.38.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буквами Я, я, обозначающими на письме сочетания звуков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ранее полученные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знания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</w:t>
            </w:r>
            <w:proofErr w:type="spellStart"/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анализа.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четверостишии рифмующиеся слова,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 их сходство и различие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Выразительно читать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ролям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Сочинить 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сказку про букву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«Я».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Б.с.84;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Р.Т.с.39.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Расширить и углубить знания детей о русских народных песнях и сказках.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о своем восприятии и о своем отношении к русским народным песням и сказкам.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в текстах  песен и сказок звуковой ряд, влияющий на образование слов с оттенками нежности и ласковости.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Экспериментировать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 названиями сказок по предлагаемому образцу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сказок с опорой на иллюстрации.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«Буквы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Я, я.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Б.с.85;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Р.Т.с.39.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учащихся в чтении и в проведении </w:t>
            </w:r>
            <w:proofErr w:type="spellStart"/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слов, содержащих буквы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 я, являющихся показателями мягкости предшествующих согласных звуков.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наличие звука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], его место в слове и обозначение на письме.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Доказывать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, что принцип написания данного стихотворения основан на сходстве звучания пар слов, не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являющихся рифмами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стихотворения.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. Мягкий знак – показатель мягкости предшествующего согласного звука.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Б.с.86;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Р.Т.с.40.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буквой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показателем мягкости предшествующего согласного звука.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слова, содержащие мягкий знак со звуковой моделью этих слов 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свою учебную деятельность в школе.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Рассуждать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«Кого можно назвать заботливым человеком»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Рассказ, что значит быть заботливым человеком.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«Мягкий знак – показатель мягкости предшествующего согласного звука».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Б.с.87;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Р.Т.с.40.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детей в чтении и в проведении </w:t>
            </w:r>
            <w:proofErr w:type="spellStart"/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слов, содержащих мягкий знак.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Подбирать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к звуковым моделям соответствующие слова.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тематическому принципу.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Фантазировать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на тему, как может выглядеть лень.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Исследовать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новый вид ребусов и находить варианты решения 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стихотворения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Разделительный мягкий знак – 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Б.с.88;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Р.Т.с.41.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Тренировать детей в чтении слов с разделительным мягким знаком.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Вспоминать </w:t>
            </w:r>
            <w:r w:rsidRPr="00D12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D1214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называть</w:t>
            </w:r>
            <w:r w:rsidRPr="00D12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слова, в которых слышится звук  [</w:t>
            </w:r>
            <w:proofErr w:type="spellStart"/>
            <w:r w:rsidRPr="00D12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proofErr w:type="spellEnd"/>
            <w:r w:rsidRPr="00D1214E">
              <w:rPr>
                <w:rFonts w:ascii="Times New Roman" w:hAnsi="Times New Roman" w:cs="Times New Roman"/>
                <w:spacing w:val="-4"/>
                <w:sz w:val="24"/>
                <w:szCs w:val="24"/>
                <w:vertAlign w:val="superscript"/>
              </w:rPr>
              <w:t>'</w:t>
            </w:r>
            <w:r w:rsidRPr="00D12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], но нет буквы </w:t>
            </w:r>
            <w:proofErr w:type="spellStart"/>
            <w:r w:rsidRPr="00D1214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й</w:t>
            </w:r>
            <w:proofErr w:type="spellEnd"/>
            <w:r w:rsidRPr="00D12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(разные случаи)</w:t>
            </w:r>
            <w:proofErr w:type="gramStart"/>
            <w:r w:rsidRPr="00D12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равнивать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 произношение слов с разделительным мягким знаком.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Сочинять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веселую путаницу методом перестановки слов (работа в парах)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текста.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Две роли мягкого знака в русском 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языке.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Б.с.89;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Р.Т.с.41.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роли мягкого знака в русском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языке: показателя мягкости и разделительного.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Читать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устанавливать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различие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с разделительным мягким знаком и словах с мягким знаком — показателем мягкости.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Заучивать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стихи (по желанию),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узнавать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информацию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, задавая вопросы взрослым 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сюжетным картинкам.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. Разделительный твёрдый знак.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Б.с.90;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Р.Т.с.42.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разделительным твёрдым знаком.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 произношение слов с разделительным твердым знаком.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Правильно называть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буквы 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их место в алфавите или разрезной азбуке.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Рассуждать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«Нужно ли думать о других?»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№2 в тетради – самостоятельно.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«Разделительный твёрдый знак».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Б.с.91;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Р.Т.с.42.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Тренировать детей в чтении слов, содержащих разделительный твёрдый знак.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соответствующими словами с разделительным твердым знаком с опорой на иллюстрации в букваре.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Вспоминать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слова, в которых слышится звук 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], но нет буквы </w:t>
            </w:r>
            <w:proofErr w:type="spellStart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(все случаи).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Объяснять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переносное значение слов, обозначающих способы подъема в гору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сюжетной картинке «На горке».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Звуки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]. 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Буквы Х, х.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Б.с.92;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Р.Т.с.43.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парными (по твёрдости-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мягкости) согласными звуками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и буквами Х,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, обозначающими эти звуки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Находить сходство и различие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представленных парах слов.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Выразительно читать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ролям.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рифмующиеся слова к названиям изображенных предметов.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Сочинять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двустишия с заданными рифмующимися словами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двустишия с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заданными рифмующимися словами.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]. Буквы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Б.с.93;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Р.Т.с.43.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непарным твёрдым согласным звуком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] и буквами 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, обозначающими этот звук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место звука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] в различных словах 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его звучание.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похожие звуки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], [с],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] в процессе коллективной работы.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Вспоминать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сказку «</w:t>
            </w:r>
            <w:proofErr w:type="spellStart"/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Царевну-лягушка</w:t>
            </w:r>
            <w:proofErr w:type="spellEnd"/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продолжать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отрывок, приведенный в букваре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сказки «Царевна-лягушка».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«Звуки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]. 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Буквы Х, х. Звук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]. Буквы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Б.с.94;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Р.Т.с.44.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Тренировать детей в осмысленном правильном и выразительном чтении.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ответы на поставленные вопросы.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Рассуждать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на тему бережного отношения к природе.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«цветы» и «цвета»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«Берегите лес!»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Весёлые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путаницы. 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Б.с.95; 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Р.Т.с.44.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и углубить знания детей о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путаницах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(авторских и фольклорных).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 произношение слов с гласными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, стоящими после </w:t>
            </w:r>
            <w:proofErr w:type="spellStart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непарных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твердых согласных 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звуках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Придумывать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варианты путаницы.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Расшифровывать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слова, записанные без букв, обозначающих гласные звуки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Придумывание путаницы.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 [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]. Буквы Ч, ч. Прямое и переносное значение слов.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Б.с.96;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Р.Т.с.45.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непарным мягким согласным звуком [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 и буквами Ч, ч, обозначающими этот звук на письме.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за написанием и произношением слов с буквой </w:t>
            </w:r>
            <w:proofErr w:type="gramStart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Принимать участие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в чтении текста по ролям и в разыгрывании сценок.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Приводить примеры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слов в прямом и переносном значении, опираясь на иллюстрации в букваре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в тетради №3 – самостоятельно.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Звук [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].  Буквы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Сочетания букв </w:t>
            </w:r>
            <w:proofErr w:type="spellStart"/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ча-ща</w:t>
            </w:r>
            <w:proofErr w:type="spellEnd"/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чу-щу</w:t>
            </w:r>
            <w:proofErr w:type="spell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Б.с.97;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Р.Т.с.45.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непарным мягким согласным звуком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] и буквами 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обозначающими этот звук на письме и буквосочетаниями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за написанием и произношением слов с буквой </w:t>
            </w:r>
            <w:proofErr w:type="spellStart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малых фольклорных форм (загадки, путаницы, скороговорки, считалки).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Вспоминать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знакомые считалки, объяснять их назначение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Разучивание считалки.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Шипящие согласные звуки.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Б.с.98;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Р.Т.с.46.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детей о шипящих согласных </w:t>
            </w:r>
            <w:proofErr w:type="gram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звуках [ж</w:t>
            </w:r>
            <w:proofErr w:type="gram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], [ч</w:t>
            </w:r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с шипящими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(по конкретному заданию).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Заучивать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стихотворение и выразительно его читать.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слова в столбиках и находить «лишнее»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и выразительное чтение.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«Шипящие согласные звуки».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Б.с.99;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Р.Т.с.46.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Тренировать учащихся в осмысленном правильном и выразительном чтении.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к каким строчкам стихотворения выполнена иллюстрация.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зрения,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выражать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или несогласие с призывом «подружиться с книгой…»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Сочинить сказку по иллюстрации.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Алфавит.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Б.с.100;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Р.Т.с.47.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об изученных буквах и об алфавите.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, как появилось в русском языке слово «азбука».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Правильно называть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все изученные буквы 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их место в алфавите или разрезной азбуке.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алфавит с буквами, которые описываются в стихотворении.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№1 в тетради – самостоятельно.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Необычные азбуки.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Б.с.101;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Р.Т.с.47.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авторскими стихотворными азбуками.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 за сходством различных стихотворных азбук. Включаться в работу по поиску детских книг, в которых можно прочитать эти азбуки целиком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(по выбору).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Задание №2 в тетради – самостоятельно.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 букварей.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Б.с.102-103;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Р.Т.с.47.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Информировать учащихся об истории создания первого русского букваря Ивана Фёдорова.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старых букварей со страницами данного букваря.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Выражать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удовлетворение по поводу полученных знаний и своих достижений в обучении грамоте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№3 – 5 в тетради –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65326" w:rsidRPr="00D1214E" w:rsidRDefault="00F65326" w:rsidP="00EE5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работа. Проект учащихся.</w:t>
            </w:r>
          </w:p>
          <w:p w:rsidR="00F65326" w:rsidRPr="00D1214E" w:rsidRDefault="00F65326" w:rsidP="00EE5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Б.с.104-105.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Выбирать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форму своего участия в проектной деятельности по теме «Алфавит»                        (по желанию)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Проект по теме «Алфавит».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Сказки-диалоги о животных.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Б.с.106-107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чтения и </w:t>
            </w: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сказок.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инсценировать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сказки.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обсуждении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организационных и учебных проблем                                  (высказывать пожелания при выборе текста и распределении ролей)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сказок.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Ребятам о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зверятах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Б.с.108-109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Расширить и углубить знания детей о повадках лесных животных и их образе жизни.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случаи своего общения с животными.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о своих наблюдениях и переживаниях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Ребятам о </w:t>
            </w:r>
            <w:proofErr w:type="gramStart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зверятах</w:t>
            </w:r>
            <w:proofErr w:type="gramEnd"/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Б.с.108-109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Расширить и углубить знания детей о повадках лесных животных и их образе жизни.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случаи своего общения с животными.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о своих наблюдениях и переживаниях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о животных.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Расширить и углубить знания детей о повадках лесных животных и их образе жизни.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случаи своего общения с животными. </w:t>
            </w:r>
          </w:p>
          <w:p w:rsidR="00F65326" w:rsidRPr="00D1214E" w:rsidRDefault="00F65326" w:rsidP="00EE5C6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о своих наблюдениях и переживаниях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своих любимых животных.</w:t>
            </w: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05.0</w:t>
            </w:r>
            <w:r w:rsidR="000C3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о животных.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65326" w:rsidRPr="00D1214E" w:rsidRDefault="00555C90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детей.</w:t>
            </w:r>
          </w:p>
        </w:tc>
        <w:tc>
          <w:tcPr>
            <w:tcW w:w="3685" w:type="dxa"/>
          </w:tcPr>
          <w:p w:rsidR="00F65326" w:rsidRPr="00D1214E" w:rsidRDefault="00555C90" w:rsidP="00EE5C6A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азы детей.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Сказки в сказке. Загадки.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Б.с.110.</w:t>
            </w:r>
          </w:p>
        </w:tc>
        <w:tc>
          <w:tcPr>
            <w:tcW w:w="3119" w:type="dxa"/>
            <w:gridSpan w:val="2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 сказках.</w:t>
            </w:r>
          </w:p>
        </w:tc>
        <w:tc>
          <w:tcPr>
            <w:tcW w:w="3685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для ответов на вопросы и обсуждения прочитанного.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Выслушивать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ответы одноклассников,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зрения, </w:t>
            </w: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комментировать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</w:t>
            </w:r>
          </w:p>
        </w:tc>
        <w:tc>
          <w:tcPr>
            <w:tcW w:w="2346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текста. Выразительное чтение. 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26" w:rsidRPr="00D1214E" w:rsidTr="00EE5C6A">
        <w:tc>
          <w:tcPr>
            <w:tcW w:w="675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64" w:type="dxa"/>
          </w:tcPr>
          <w:p w:rsidR="00F65326" w:rsidRPr="00D1214E" w:rsidRDefault="00F65326" w:rsidP="00EE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463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b/>
                <w:sz w:val="24"/>
                <w:szCs w:val="24"/>
              </w:rPr>
              <w:t>Сказки в сказке. Загадки.</w:t>
            </w:r>
          </w:p>
        </w:tc>
        <w:tc>
          <w:tcPr>
            <w:tcW w:w="1251" w:type="dxa"/>
          </w:tcPr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Б.с.110</w:t>
            </w:r>
          </w:p>
        </w:tc>
        <w:tc>
          <w:tcPr>
            <w:tcW w:w="3119" w:type="dxa"/>
            <w:gridSpan w:val="2"/>
          </w:tcPr>
          <w:p w:rsidR="00F65326" w:rsidRPr="00D1214E" w:rsidRDefault="00D1214E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 сказках.</w:t>
            </w:r>
          </w:p>
        </w:tc>
        <w:tc>
          <w:tcPr>
            <w:tcW w:w="3685" w:type="dxa"/>
          </w:tcPr>
          <w:p w:rsidR="00F65326" w:rsidRPr="00D1214E" w:rsidRDefault="00D1214E" w:rsidP="00EE5C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для ответов на вопросы и обсуждения прочитанного.</w:t>
            </w:r>
          </w:p>
        </w:tc>
        <w:tc>
          <w:tcPr>
            <w:tcW w:w="2346" w:type="dxa"/>
          </w:tcPr>
          <w:p w:rsidR="00D1214E" w:rsidRPr="00D1214E" w:rsidRDefault="00D1214E" w:rsidP="00D12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4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чтение. </w:t>
            </w:r>
          </w:p>
          <w:p w:rsidR="00F65326" w:rsidRPr="00D1214E" w:rsidRDefault="00F65326" w:rsidP="00EE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F24" w:rsidRPr="00D1214E" w:rsidRDefault="00041F24">
      <w:pPr>
        <w:rPr>
          <w:rFonts w:ascii="Times New Roman" w:hAnsi="Times New Roman" w:cs="Times New Roman"/>
          <w:sz w:val="24"/>
          <w:szCs w:val="24"/>
        </w:rPr>
      </w:pPr>
    </w:p>
    <w:sectPr w:rsidR="00041F24" w:rsidRPr="00D1214E" w:rsidSect="00F6532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85D6B84"/>
    <w:multiLevelType w:val="hybridMultilevel"/>
    <w:tmpl w:val="0B36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A5A94"/>
    <w:multiLevelType w:val="hybridMultilevel"/>
    <w:tmpl w:val="539E5E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56CA5"/>
    <w:multiLevelType w:val="hybridMultilevel"/>
    <w:tmpl w:val="81CC0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E4919"/>
    <w:multiLevelType w:val="hybridMultilevel"/>
    <w:tmpl w:val="36C0E770"/>
    <w:lvl w:ilvl="0" w:tplc="C952C946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>
    <w:nsid w:val="2CEA51BB"/>
    <w:multiLevelType w:val="hybridMultilevel"/>
    <w:tmpl w:val="592ED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24795"/>
    <w:multiLevelType w:val="hybridMultilevel"/>
    <w:tmpl w:val="BF5CA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43DE2"/>
    <w:multiLevelType w:val="hybridMultilevel"/>
    <w:tmpl w:val="920C67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96F02"/>
    <w:multiLevelType w:val="hybridMultilevel"/>
    <w:tmpl w:val="E47E3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D5789"/>
    <w:multiLevelType w:val="hybridMultilevel"/>
    <w:tmpl w:val="C8F63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F5D9F"/>
    <w:multiLevelType w:val="hybridMultilevel"/>
    <w:tmpl w:val="C75EE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14424"/>
    <w:multiLevelType w:val="hybridMultilevel"/>
    <w:tmpl w:val="B774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E21DF"/>
    <w:multiLevelType w:val="hybridMultilevel"/>
    <w:tmpl w:val="31BA30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2A1EBA"/>
    <w:multiLevelType w:val="hybridMultilevel"/>
    <w:tmpl w:val="FA705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D25E3"/>
    <w:multiLevelType w:val="hybridMultilevel"/>
    <w:tmpl w:val="7944A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86693"/>
    <w:multiLevelType w:val="hybridMultilevel"/>
    <w:tmpl w:val="A26C8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2469C"/>
    <w:multiLevelType w:val="hybridMultilevel"/>
    <w:tmpl w:val="29E6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3"/>
  </w:num>
  <w:num w:numId="5">
    <w:abstractNumId w:val="4"/>
  </w:num>
  <w:num w:numId="6">
    <w:abstractNumId w:val="3"/>
  </w:num>
  <w:num w:numId="7">
    <w:abstractNumId w:val="15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14"/>
  </w:num>
  <w:num w:numId="13">
    <w:abstractNumId w:val="5"/>
  </w:num>
  <w:num w:numId="14">
    <w:abstractNumId w:val="8"/>
  </w:num>
  <w:num w:numId="15">
    <w:abstractNumId w:val="12"/>
  </w:num>
  <w:num w:numId="16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5326"/>
    <w:rsid w:val="00041F24"/>
    <w:rsid w:val="000C3D75"/>
    <w:rsid w:val="000E6A31"/>
    <w:rsid w:val="002D2091"/>
    <w:rsid w:val="00513E77"/>
    <w:rsid w:val="00555C90"/>
    <w:rsid w:val="0061183F"/>
    <w:rsid w:val="007E556F"/>
    <w:rsid w:val="00D1214E"/>
    <w:rsid w:val="00DC3863"/>
    <w:rsid w:val="00EE5C6A"/>
    <w:rsid w:val="00EF1E4B"/>
    <w:rsid w:val="00F6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26"/>
  </w:style>
  <w:style w:type="paragraph" w:styleId="1">
    <w:name w:val="heading 1"/>
    <w:basedOn w:val="a"/>
    <w:next w:val="a"/>
    <w:link w:val="10"/>
    <w:uiPriority w:val="9"/>
    <w:qFormat/>
    <w:rsid w:val="00F653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65326"/>
    <w:pPr>
      <w:keepNext/>
      <w:spacing w:after="0"/>
      <w:ind w:firstLine="360"/>
      <w:jc w:val="both"/>
      <w:outlineLvl w:val="1"/>
    </w:pPr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65326"/>
    <w:pPr>
      <w:keepNext/>
      <w:spacing w:before="200" w:after="60"/>
      <w:ind w:firstLine="357"/>
      <w:jc w:val="both"/>
      <w:outlineLvl w:val="2"/>
    </w:pPr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653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65326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F653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65326"/>
    <w:pPr>
      <w:keepNext/>
      <w:spacing w:after="0"/>
      <w:jc w:val="center"/>
      <w:outlineLvl w:val="6"/>
    </w:pPr>
    <w:rPr>
      <w:rFonts w:ascii="Arial Narrow" w:eastAsia="Times New Roman" w:hAnsi="Arial Narrow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65326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5326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653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F65326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653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F65326"/>
    <w:rPr>
      <w:rFonts w:ascii="Arial Narrow" w:eastAsia="Times New Roman" w:hAnsi="Arial Narrow" w:cs="Times New Roman"/>
      <w:i/>
      <w:iCs/>
      <w:szCs w:val="24"/>
      <w:lang w:eastAsia="ru-RU"/>
    </w:rPr>
  </w:style>
  <w:style w:type="paragraph" w:styleId="a3">
    <w:name w:val="List Paragraph"/>
    <w:basedOn w:val="a"/>
    <w:uiPriority w:val="34"/>
    <w:qFormat/>
    <w:rsid w:val="00F65326"/>
    <w:pPr>
      <w:ind w:left="720"/>
      <w:contextualSpacing/>
    </w:pPr>
  </w:style>
  <w:style w:type="paragraph" w:styleId="a4">
    <w:name w:val="Body Text Indent"/>
    <w:basedOn w:val="a"/>
    <w:link w:val="a5"/>
    <w:semiHidden/>
    <w:rsid w:val="00F65326"/>
    <w:pPr>
      <w:spacing w:after="0"/>
      <w:ind w:firstLine="360"/>
      <w:jc w:val="both"/>
    </w:pPr>
    <w:rPr>
      <w:rFonts w:ascii="Arial Narrow" w:eastAsia="Times New Roman" w:hAnsi="Arial Narrow" w:cs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65326"/>
    <w:rPr>
      <w:rFonts w:ascii="Arial Narrow" w:eastAsia="Times New Roman" w:hAnsi="Arial Narrow" w:cs="Times New Roman"/>
      <w:szCs w:val="24"/>
      <w:lang w:eastAsia="ru-RU"/>
    </w:rPr>
  </w:style>
  <w:style w:type="table" w:styleId="a6">
    <w:name w:val="Table Grid"/>
    <w:basedOn w:val="a1"/>
    <w:uiPriority w:val="59"/>
    <w:rsid w:val="00F653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F6532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65326"/>
    <w:rPr>
      <w:sz w:val="16"/>
      <w:szCs w:val="16"/>
    </w:rPr>
  </w:style>
  <w:style w:type="paragraph" w:styleId="a7">
    <w:name w:val="Body Text"/>
    <w:basedOn w:val="a"/>
    <w:link w:val="a8"/>
    <w:semiHidden/>
    <w:unhideWhenUsed/>
    <w:rsid w:val="00F65326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F65326"/>
  </w:style>
  <w:style w:type="paragraph" w:styleId="a9">
    <w:name w:val="Balloon Text"/>
    <w:basedOn w:val="a"/>
    <w:link w:val="aa"/>
    <w:uiPriority w:val="99"/>
    <w:semiHidden/>
    <w:unhideWhenUsed/>
    <w:rsid w:val="00F6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326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semiHidden/>
    <w:rsid w:val="00F653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F653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F653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Tabl">
    <w:name w:val="Tabl"/>
    <w:basedOn w:val="a"/>
    <w:rsid w:val="00F65326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F65326"/>
    <w:pPr>
      <w:widowControl w:val="0"/>
      <w:autoSpaceDE w:val="0"/>
      <w:autoSpaceDN w:val="0"/>
      <w:adjustRightInd w:val="0"/>
      <w:spacing w:after="0" w:line="195" w:lineRule="exact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6532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65326"/>
    <w:pPr>
      <w:widowControl w:val="0"/>
      <w:autoSpaceDE w:val="0"/>
      <w:autoSpaceDN w:val="0"/>
      <w:adjustRightInd w:val="0"/>
      <w:spacing w:after="0" w:line="192" w:lineRule="exact"/>
      <w:ind w:firstLine="691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F6532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basedOn w:val="a0"/>
    <w:rsid w:val="00F65326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F65326"/>
    <w:pPr>
      <w:widowControl w:val="0"/>
      <w:autoSpaceDE w:val="0"/>
      <w:autoSpaceDN w:val="0"/>
      <w:adjustRightInd w:val="0"/>
      <w:spacing w:after="0" w:line="336" w:lineRule="exact"/>
      <w:ind w:firstLine="451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65326"/>
    <w:pPr>
      <w:widowControl w:val="0"/>
      <w:autoSpaceDE w:val="0"/>
      <w:autoSpaceDN w:val="0"/>
      <w:adjustRightInd w:val="0"/>
      <w:spacing w:after="0" w:line="307" w:lineRule="exact"/>
      <w:ind w:firstLine="451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5326"/>
    <w:rPr>
      <w:rFonts w:ascii="Century Schoolbook" w:hAnsi="Century Schoolbook" w:cs="Century Schoolbook"/>
      <w:i/>
      <w:iCs/>
      <w:sz w:val="28"/>
      <w:szCs w:val="28"/>
    </w:rPr>
  </w:style>
  <w:style w:type="character" w:customStyle="1" w:styleId="FontStyle23">
    <w:name w:val="Font Style23"/>
    <w:basedOn w:val="a0"/>
    <w:uiPriority w:val="99"/>
    <w:rsid w:val="00F65326"/>
    <w:rPr>
      <w:rFonts w:ascii="Century Schoolbook" w:hAnsi="Century Schoolbook" w:cs="Century Schoolbook"/>
      <w:sz w:val="26"/>
      <w:szCs w:val="26"/>
    </w:rPr>
  </w:style>
  <w:style w:type="character" w:customStyle="1" w:styleId="FontStyle24">
    <w:name w:val="Font Style24"/>
    <w:basedOn w:val="a0"/>
    <w:uiPriority w:val="99"/>
    <w:rsid w:val="00F65326"/>
    <w:rPr>
      <w:rFonts w:ascii="Century Schoolbook" w:hAnsi="Century Schoolbook" w:cs="Century Schoolbook"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F65326"/>
    <w:pPr>
      <w:widowControl w:val="0"/>
      <w:autoSpaceDE w:val="0"/>
      <w:autoSpaceDN w:val="0"/>
      <w:adjustRightInd w:val="0"/>
      <w:spacing w:after="0" w:line="51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65326"/>
    <w:pPr>
      <w:widowControl w:val="0"/>
      <w:autoSpaceDE w:val="0"/>
      <w:autoSpaceDN w:val="0"/>
      <w:adjustRightInd w:val="0"/>
      <w:spacing w:after="0" w:line="336" w:lineRule="exact"/>
      <w:ind w:hanging="384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6532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65326"/>
    <w:pPr>
      <w:widowControl w:val="0"/>
      <w:autoSpaceDE w:val="0"/>
      <w:autoSpaceDN w:val="0"/>
      <w:adjustRightInd w:val="0"/>
      <w:spacing w:after="0" w:line="341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65326"/>
    <w:pPr>
      <w:widowControl w:val="0"/>
      <w:autoSpaceDE w:val="0"/>
      <w:autoSpaceDN w:val="0"/>
      <w:adjustRightInd w:val="0"/>
      <w:spacing w:after="0" w:line="370" w:lineRule="exact"/>
      <w:ind w:hanging="384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F65326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F65326"/>
    <w:rPr>
      <w:rFonts w:ascii="Century Schoolbook" w:hAnsi="Century Schoolbook" w:cs="Century Schoolbook"/>
      <w:sz w:val="28"/>
      <w:szCs w:val="28"/>
    </w:rPr>
  </w:style>
  <w:style w:type="character" w:customStyle="1" w:styleId="FontStyle25">
    <w:name w:val="Font Style25"/>
    <w:basedOn w:val="a0"/>
    <w:uiPriority w:val="99"/>
    <w:rsid w:val="00F65326"/>
    <w:rPr>
      <w:rFonts w:ascii="Franklin Gothic Demi Cond" w:hAnsi="Franklin Gothic Demi Cond" w:cs="Franklin Gothic Demi Cond"/>
      <w:spacing w:val="20"/>
      <w:sz w:val="38"/>
      <w:szCs w:val="38"/>
    </w:rPr>
  </w:style>
  <w:style w:type="character" w:customStyle="1" w:styleId="FontStyle26">
    <w:name w:val="Font Style26"/>
    <w:basedOn w:val="a0"/>
    <w:uiPriority w:val="99"/>
    <w:rsid w:val="00F65326"/>
    <w:rPr>
      <w:rFonts w:ascii="Franklin Gothic Demi Cond" w:hAnsi="Franklin Gothic Demi Cond" w:cs="Franklin Gothic Demi Cond"/>
      <w:spacing w:val="10"/>
      <w:sz w:val="32"/>
      <w:szCs w:val="32"/>
    </w:rPr>
  </w:style>
  <w:style w:type="character" w:customStyle="1" w:styleId="FontStyle28">
    <w:name w:val="Font Style28"/>
    <w:basedOn w:val="a0"/>
    <w:uiPriority w:val="99"/>
    <w:rsid w:val="00F65326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F65326"/>
    <w:rPr>
      <w:rFonts w:ascii="Century Schoolbook" w:hAnsi="Century Schoolbook" w:cs="Century Schoolbook"/>
      <w:b/>
      <w:bCs/>
      <w:i/>
      <w:iCs/>
      <w:sz w:val="28"/>
      <w:szCs w:val="28"/>
    </w:rPr>
  </w:style>
  <w:style w:type="paragraph" w:customStyle="1" w:styleId="Style14">
    <w:name w:val="Style14"/>
    <w:basedOn w:val="a"/>
    <w:uiPriority w:val="99"/>
    <w:rsid w:val="00F65326"/>
    <w:pPr>
      <w:widowControl w:val="0"/>
      <w:autoSpaceDE w:val="0"/>
      <w:autoSpaceDN w:val="0"/>
      <w:adjustRightInd w:val="0"/>
      <w:spacing w:after="0" w:line="293" w:lineRule="exact"/>
      <w:ind w:firstLine="437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65326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65326"/>
    <w:pPr>
      <w:widowControl w:val="0"/>
      <w:autoSpaceDE w:val="0"/>
      <w:autoSpaceDN w:val="0"/>
      <w:adjustRightInd w:val="0"/>
      <w:spacing w:after="0" w:line="355" w:lineRule="exact"/>
      <w:ind w:hanging="442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37</Pages>
  <Words>7654</Words>
  <Characters>43631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2017-11-07T16:50:00Z</cp:lastPrinted>
  <dcterms:created xsi:type="dcterms:W3CDTF">2017-10-01T12:37:00Z</dcterms:created>
  <dcterms:modified xsi:type="dcterms:W3CDTF">2017-11-07T16:51:00Z</dcterms:modified>
</cp:coreProperties>
</file>