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1F" w:rsidRPr="00391867" w:rsidRDefault="0028651F" w:rsidP="0028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86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8651F" w:rsidRPr="00391867" w:rsidRDefault="0028651F" w:rsidP="002865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     Рабочая программа  по математике для 1 класса разработана с учётом Федерального образовательного стандарта начального общего образования на основе примерной программы начального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образованияпо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математике и авторской программы </w:t>
      </w:r>
      <w:r w:rsidRPr="00391867">
        <w:rPr>
          <w:rFonts w:ascii="Times New Roman" w:hAnsi="Times New Roman" w:cs="Times New Roman"/>
          <w:b/>
          <w:sz w:val="24"/>
          <w:szCs w:val="24"/>
        </w:rPr>
        <w:t>М.И.Башмакова, М.Г.Нефёдовой «Математика» УМК «Планета знаний».</w:t>
      </w:r>
    </w:p>
    <w:p w:rsidR="0028651F" w:rsidRPr="00391867" w:rsidRDefault="0028651F" w:rsidP="00286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    Программа обеспечена следующим </w:t>
      </w:r>
      <w:r w:rsidRPr="0039186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учебно-методическим комплектом: </w:t>
      </w:r>
    </w:p>
    <w:p w:rsidR="0028651F" w:rsidRPr="00391867" w:rsidRDefault="0028651F" w:rsidP="0028651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867">
        <w:rPr>
          <w:rFonts w:ascii="Times New Roman" w:eastAsia="Calibri" w:hAnsi="Times New Roman" w:cs="Times New Roman"/>
          <w:i/>
          <w:sz w:val="24"/>
          <w:szCs w:val="24"/>
        </w:rPr>
        <w:t>М. И. Башмаков, М. Г. Нефёдова.</w:t>
      </w:r>
      <w:r w:rsidRPr="00391867">
        <w:rPr>
          <w:rFonts w:ascii="Times New Roman" w:eastAsia="Calibri" w:hAnsi="Times New Roman" w:cs="Times New Roman"/>
          <w:sz w:val="24"/>
          <w:szCs w:val="24"/>
        </w:rPr>
        <w:t xml:space="preserve"> Математика 1 класс. Учебник. В 2 ч. — М., АСТ, </w:t>
      </w:r>
      <w:proofErr w:type="spellStart"/>
      <w:r w:rsidRPr="00391867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3918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51F" w:rsidRPr="00391867" w:rsidRDefault="0028651F" w:rsidP="0028651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867">
        <w:rPr>
          <w:rFonts w:ascii="Times New Roman" w:eastAsia="Calibri" w:hAnsi="Times New Roman" w:cs="Times New Roman"/>
          <w:i/>
          <w:sz w:val="24"/>
          <w:szCs w:val="24"/>
        </w:rPr>
        <w:t>М. И. Башмаков, М. Г. Нефёдова.</w:t>
      </w:r>
      <w:r w:rsidRPr="00391867">
        <w:rPr>
          <w:rFonts w:ascii="Times New Roman" w:eastAsia="Calibri" w:hAnsi="Times New Roman" w:cs="Times New Roman"/>
          <w:sz w:val="24"/>
          <w:szCs w:val="24"/>
        </w:rPr>
        <w:t xml:space="preserve"> Математика 1 класс. Рабочие тетради № 1, 2. — М., АСТ, </w:t>
      </w:r>
      <w:proofErr w:type="spellStart"/>
      <w:r w:rsidRPr="00391867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3918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51F" w:rsidRPr="00391867" w:rsidRDefault="0028651F" w:rsidP="00286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eastAsia="Calibri" w:hAnsi="Times New Roman" w:cs="Times New Roman"/>
          <w:i/>
          <w:sz w:val="24"/>
          <w:szCs w:val="24"/>
        </w:rPr>
        <w:t>М. И. Башмаков, М. Г. Нефёдова.</w:t>
      </w:r>
      <w:r w:rsidRPr="00391867">
        <w:rPr>
          <w:rFonts w:ascii="Times New Roman" w:eastAsia="Calibri" w:hAnsi="Times New Roman" w:cs="Times New Roman"/>
          <w:sz w:val="24"/>
          <w:szCs w:val="24"/>
        </w:rPr>
        <w:t xml:space="preserve"> Обучение в 1 классе по учебнику «Матем</w:t>
      </w:r>
      <w:r w:rsidRPr="00391867">
        <w:rPr>
          <w:rFonts w:ascii="Times New Roman" w:hAnsi="Times New Roman" w:cs="Times New Roman"/>
          <w:sz w:val="24"/>
          <w:szCs w:val="24"/>
        </w:rPr>
        <w:t xml:space="preserve">атика». Методическое пособие. 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—</w:t>
      </w:r>
      <w:r w:rsidRPr="00391867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391867">
        <w:rPr>
          <w:rFonts w:ascii="Times New Roman" w:eastAsia="Calibri" w:hAnsi="Times New Roman" w:cs="Times New Roman"/>
          <w:sz w:val="24"/>
          <w:szCs w:val="24"/>
        </w:rPr>
        <w:t xml:space="preserve">., АСТ, </w:t>
      </w:r>
      <w:proofErr w:type="spellStart"/>
      <w:r w:rsidRPr="00391867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3918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51F" w:rsidRPr="00391867" w:rsidRDefault="0028651F" w:rsidP="0028651F">
      <w:p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    В соответствии  с Образовательной программой начальной школы, на изучение предмета «Математика» в 1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классотводится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согласно годовому календар</w:t>
      </w:r>
      <w:r w:rsidR="00394A8E">
        <w:rPr>
          <w:rFonts w:ascii="Times New Roman" w:hAnsi="Times New Roman" w:cs="Times New Roman"/>
          <w:sz w:val="24"/>
          <w:szCs w:val="24"/>
        </w:rPr>
        <w:t>ному плану  на 2017-2018 год 129</w:t>
      </w:r>
      <w:r w:rsidRPr="00391867">
        <w:rPr>
          <w:rFonts w:ascii="Times New Roman" w:hAnsi="Times New Roman" w:cs="Times New Roman"/>
          <w:sz w:val="24"/>
          <w:szCs w:val="24"/>
        </w:rPr>
        <w:t xml:space="preserve"> час, 4 часа в неделю.</w:t>
      </w:r>
    </w:p>
    <w:p w:rsidR="0028651F" w:rsidRPr="00391867" w:rsidRDefault="0028651F" w:rsidP="0028651F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534"/>
        <w:gridCol w:w="9213"/>
        <w:gridCol w:w="3969"/>
      </w:tblGrid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№      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Давайте знакомиться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Сравниваем предметы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Считаем предметы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Сравниваем числа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Рисуем и измеряем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Учимся складывать и вычитать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Увеличиваем и уменьшаем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Рисуем и вырезаем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Десятки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Как «устроены» числа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Вычисляем в пределах 20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Простая арифметика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 что же дальше?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Повторяем, знакомимся, тренируемся</w:t>
            </w:r>
          </w:p>
        </w:tc>
        <w:tc>
          <w:tcPr>
            <w:tcW w:w="3969" w:type="dxa"/>
          </w:tcPr>
          <w:p w:rsidR="0028651F" w:rsidRPr="00391867" w:rsidRDefault="00391867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51F" w:rsidRPr="00391867" w:rsidTr="00177DB1">
        <w:tc>
          <w:tcPr>
            <w:tcW w:w="534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A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28651F" w:rsidRPr="00391867" w:rsidRDefault="0028651F" w:rsidP="0028651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651F" w:rsidRPr="00391867" w:rsidRDefault="0028651F" w:rsidP="0028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sz w:val="24"/>
          <w:szCs w:val="24"/>
        </w:rPr>
        <w:t>Общие свойства предметов и групп предметов</w:t>
      </w:r>
      <w:r w:rsidRPr="00391867">
        <w:rPr>
          <w:rFonts w:ascii="Times New Roman" w:hAnsi="Times New Roman" w:cs="Times New Roman"/>
          <w:sz w:val="24"/>
          <w:szCs w:val="24"/>
        </w:rPr>
        <w:t>(10 ч)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Свойства предметов (форма, цвет, размер). Сравнительные характеристики предметов по размеру: </w:t>
      </w:r>
      <w:proofErr w:type="spellStart"/>
      <w:proofErr w:type="gramStart"/>
      <w:r w:rsidRPr="00391867">
        <w:rPr>
          <w:rFonts w:ascii="Times New Roman" w:hAnsi="Times New Roman" w:cs="Times New Roman"/>
          <w:sz w:val="24"/>
          <w:szCs w:val="24"/>
        </w:rPr>
        <w:t>больше-меньше</w:t>
      </w:r>
      <w:proofErr w:type="spellEnd"/>
      <w:proofErr w:type="gramEnd"/>
      <w:r w:rsidRPr="00391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длиннее-короче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выше-ниже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шире-уже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. Сравнительные характеристики положения предметов в пространстве: 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 xml:space="preserve">, между, за;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ближе-дальше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слева-справа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. Сравнительные характеристики последовательности событий: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раньше-позже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>. Сравнительные количественные характеристики групп предметов: столько же, больше, меньше, больше на..., меньше на...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  <w:r w:rsidRPr="00391867">
        <w:rPr>
          <w:rFonts w:ascii="Times New Roman" w:hAnsi="Times New Roman" w:cs="Times New Roman"/>
          <w:sz w:val="24"/>
          <w:szCs w:val="24"/>
        </w:rPr>
        <w:t xml:space="preserve">  (30 ч)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Счет предметов. Названия, запись, последовательность чисел до 100. Сравнение чисел (знаки сравнения). Числовой ряд, взаимное расположение чисел в числовом ряду (следующее число, предыдущее). Четные и нечетные числа. Десятичный состав двузначных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чисел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, единицы массы (килограмм). Вместимость, единицы вместимости (литр). 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  <w:r w:rsidRPr="00391867">
        <w:rPr>
          <w:rFonts w:ascii="Times New Roman" w:hAnsi="Times New Roman" w:cs="Times New Roman"/>
          <w:sz w:val="24"/>
          <w:szCs w:val="24"/>
        </w:rPr>
        <w:t xml:space="preserve">  (45 ч)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Сложение, вычитание (смысл действий, знаки действий). Переместительный закон сложения. Взаимосвязь действий сложения и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вычитания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сложения в пределах 10. Сложение и вычитание в пределах 100 без перехода через десяток. Сложение и вычитание с числом 0.Выражение (сумма, разность), значение выражения. Равенство, неравенство. Названия компонентов сложения и вычитания (слагаемые, уменьшаемое, вычитаемое). Нахождение значения выражения без скобок. Рациональные приёмы вычислений (перестановка и группировка слагаемых).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  <w:r w:rsidRPr="00391867">
        <w:rPr>
          <w:rFonts w:ascii="Times New Roman" w:hAnsi="Times New Roman" w:cs="Times New Roman"/>
          <w:sz w:val="24"/>
          <w:szCs w:val="24"/>
        </w:rPr>
        <w:t xml:space="preserve">  (15 ч)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способности понимания текста, содержащего числовые данные. Моделирование текста, содержащего числовые данные. Структура и элементы текстовой задачи (условие, вопрос, числовые данные, неизвестное). Краткая запись условия, восстановление условия задачи по краткой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записи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текстовых задач: нахождение суммы и остатка, увеличение (уменьшение) </w:t>
      </w:r>
      <w:r w:rsidRPr="003918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91867">
        <w:rPr>
          <w:rFonts w:ascii="Times New Roman" w:hAnsi="Times New Roman" w:cs="Times New Roman"/>
          <w:sz w:val="24"/>
          <w:szCs w:val="24"/>
        </w:rPr>
        <w:t>несколько единиц, нахождение слагаемого.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и величины</w:t>
      </w:r>
      <w:r w:rsidRPr="00391867">
        <w:rPr>
          <w:rFonts w:ascii="Times New Roman" w:hAnsi="Times New Roman" w:cs="Times New Roman"/>
          <w:sz w:val="24"/>
          <w:szCs w:val="24"/>
        </w:rPr>
        <w:t xml:space="preserve">  (20 ч)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Пространственные отношения (выше–ниже, длиннее–короче, шире–уже, перед, за, между, слева–справа)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 xml:space="preserve">трезок, ломаная, прямая линия, кривая. Измерение длины отрезка, изображение отрезка заданной длины. Многоугольники: квадрат, прямоугольник, треугольник. Круг. Длина. Единицы длины (сантиметр). Длина 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 xml:space="preserve">. Периметр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многоугольника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лощадь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(на уровне наглядных представлений). 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данными </w:t>
      </w:r>
      <w:r w:rsidRPr="00391867">
        <w:rPr>
          <w:rFonts w:ascii="Times New Roman" w:hAnsi="Times New Roman" w:cs="Times New Roman"/>
          <w:sz w:val="24"/>
          <w:szCs w:val="24"/>
        </w:rPr>
        <w:t>(12 ч)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Виды информации: текст, рисунок, схема, символьная запись. Сопоставление информации, представленной в разных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видах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(строка, столбец). Табличная форма представления информации. Чтение и заполнение таблиц.</w:t>
      </w:r>
    </w:p>
    <w:p w:rsidR="0028651F" w:rsidRPr="00391867" w:rsidRDefault="0028651F" w:rsidP="0028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51F" w:rsidRPr="00391867" w:rsidRDefault="0028651F" w:rsidP="0028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Количество контрольных и проверочных работ</w:t>
      </w:r>
    </w:p>
    <w:tbl>
      <w:tblPr>
        <w:tblStyle w:val="a6"/>
        <w:tblW w:w="0" w:type="auto"/>
        <w:tblLook w:val="04A0"/>
      </w:tblPr>
      <w:tblGrid>
        <w:gridCol w:w="8046"/>
        <w:gridCol w:w="6096"/>
      </w:tblGrid>
      <w:tr w:rsidR="0028651F" w:rsidRPr="00391867" w:rsidTr="00177DB1">
        <w:tc>
          <w:tcPr>
            <w:tcW w:w="8046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096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51F" w:rsidRPr="00391867" w:rsidTr="00177DB1">
        <w:tc>
          <w:tcPr>
            <w:tcW w:w="8046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работы                                                               </w:t>
            </w:r>
          </w:p>
        </w:tc>
        <w:tc>
          <w:tcPr>
            <w:tcW w:w="6096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651F" w:rsidRPr="00391867" w:rsidTr="00177DB1">
        <w:tc>
          <w:tcPr>
            <w:tcW w:w="8046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6096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651F" w:rsidRPr="00391867" w:rsidTr="00177DB1">
        <w:tc>
          <w:tcPr>
            <w:tcW w:w="8046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Арифметические диктанты</w:t>
            </w:r>
          </w:p>
        </w:tc>
        <w:tc>
          <w:tcPr>
            <w:tcW w:w="6096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651F" w:rsidRPr="00391867" w:rsidTr="00177DB1">
        <w:tc>
          <w:tcPr>
            <w:tcW w:w="804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6096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8651F" w:rsidRPr="00391867" w:rsidRDefault="0028651F" w:rsidP="002865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51F" w:rsidRPr="00391867" w:rsidRDefault="0028651F" w:rsidP="0028651F">
      <w:pPr>
        <w:tabs>
          <w:tab w:val="left" w:pos="522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28651F" w:rsidRPr="00391867" w:rsidRDefault="0028651F" w:rsidP="00286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28651F" w:rsidRPr="00391867" w:rsidRDefault="0028651F" w:rsidP="002865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1867">
        <w:rPr>
          <w:rFonts w:ascii="Times New Roman" w:hAnsi="Times New Roman" w:cs="Times New Roman"/>
          <w:sz w:val="24"/>
          <w:szCs w:val="24"/>
        </w:rPr>
        <w:lastRenderedPageBreak/>
        <w:t>демонстрационные таблицы «Больше - меньше», «Геометрически фигуры», «Считаем предметы», «Состав чисел», «Как устроены числа», «Периметр», «Десятки».</w:t>
      </w:r>
      <w:proofErr w:type="gramEnd"/>
    </w:p>
    <w:p w:rsidR="0028651F" w:rsidRPr="00391867" w:rsidRDefault="0028651F" w:rsidP="002865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календарь демонстрационный;</w:t>
      </w:r>
    </w:p>
    <w:p w:rsidR="0028651F" w:rsidRPr="00391867" w:rsidRDefault="0028651F" w:rsidP="002865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часы, линейка, угольник демонстрационные;</w:t>
      </w:r>
    </w:p>
    <w:p w:rsidR="0028651F" w:rsidRPr="00391867" w:rsidRDefault="0028651F" w:rsidP="002865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шкафы для хранения демонстрационного и счётного материала;</w:t>
      </w:r>
    </w:p>
    <w:p w:rsidR="0028651F" w:rsidRPr="00391867" w:rsidRDefault="0028651F" w:rsidP="0028651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справочники, энциклопедии.</w:t>
      </w:r>
    </w:p>
    <w:p w:rsidR="0028651F" w:rsidRPr="00391867" w:rsidRDefault="0028651F" w:rsidP="00286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28651F" w:rsidRPr="00391867" w:rsidRDefault="0028651F" w:rsidP="00286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:rsidR="0028651F" w:rsidRPr="00391867" w:rsidRDefault="0028651F" w:rsidP="00286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91867">
        <w:rPr>
          <w:rFonts w:ascii="Times New Roman" w:hAnsi="Times New Roman" w:cs="Times New Roman"/>
          <w:sz w:val="24"/>
          <w:szCs w:val="24"/>
        </w:rPr>
        <w:t>-диски с дидактическими играми по математике;</w:t>
      </w:r>
    </w:p>
    <w:p w:rsidR="0028651F" w:rsidRPr="00391867" w:rsidRDefault="0028651F" w:rsidP="00286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презентации по математике.</w:t>
      </w:r>
    </w:p>
    <w:p w:rsidR="0028651F" w:rsidRPr="00391867" w:rsidRDefault="0028651F" w:rsidP="002865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28651F" w:rsidRPr="00391867" w:rsidRDefault="0028651F" w:rsidP="0028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391867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391867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28651F" w:rsidRPr="00391867" w:rsidRDefault="0028651F" w:rsidP="0028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28651F" w:rsidRPr="00391867" w:rsidRDefault="0028651F" w:rsidP="0028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проектор, демонстрационный экран;</w:t>
      </w:r>
    </w:p>
    <w:p w:rsidR="0028651F" w:rsidRPr="00391867" w:rsidRDefault="0028651F" w:rsidP="0028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28651F" w:rsidRPr="00391867" w:rsidRDefault="0028651F" w:rsidP="002865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28651F" w:rsidRPr="00391867" w:rsidRDefault="0028651F" w:rsidP="0028651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51F" w:rsidRPr="00391867" w:rsidRDefault="0028651F" w:rsidP="0028651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51F" w:rsidRPr="00391867" w:rsidRDefault="0028651F" w:rsidP="0028651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28651F" w:rsidRPr="00391867" w:rsidRDefault="0028651F" w:rsidP="0028651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 xml:space="preserve"> по «Математике»</w:t>
      </w:r>
    </w:p>
    <w:p w:rsidR="0028651F" w:rsidRPr="00391867" w:rsidRDefault="0028651F" w:rsidP="0028651F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i/>
          <w:sz w:val="24"/>
          <w:szCs w:val="24"/>
        </w:rPr>
        <w:t>к концу 1 класса</w:t>
      </w:r>
    </w:p>
    <w:p w:rsidR="0028651F" w:rsidRPr="00391867" w:rsidRDefault="0028651F" w:rsidP="0028651F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</w:t>
      </w:r>
    </w:p>
    <w:p w:rsidR="0028651F" w:rsidRPr="00391867" w:rsidRDefault="0028651F" w:rsidP="0028651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У учащихся будут сформированы:</w:t>
      </w:r>
    </w:p>
    <w:p w:rsidR="0028651F" w:rsidRPr="00391867" w:rsidRDefault="0028651F" w:rsidP="0028651F">
      <w:pPr>
        <w:pStyle w:val="a3"/>
        <w:numPr>
          <w:ilvl w:val="0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положительное отношение к урокам математики;</w:t>
      </w:r>
    </w:p>
    <w:p w:rsidR="0028651F" w:rsidRPr="00391867" w:rsidRDefault="0028651F" w:rsidP="0028651F">
      <w:pPr>
        <w:pStyle w:val="a3"/>
        <w:numPr>
          <w:ilvl w:val="0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28651F" w:rsidRPr="00391867" w:rsidRDefault="0028651F" w:rsidP="0028651F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28651F" w:rsidRPr="00391867" w:rsidRDefault="0028651F" w:rsidP="0028651F">
      <w:pPr>
        <w:numPr>
          <w:ilvl w:val="0"/>
          <w:numId w:val="4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умение признавать собственные ошибки.</w:t>
      </w:r>
    </w:p>
    <w:p w:rsidR="0028651F" w:rsidRPr="00391867" w:rsidRDefault="0028651F" w:rsidP="0028651F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8651F" w:rsidRPr="00391867" w:rsidRDefault="0028651F" w:rsidP="0028651F">
      <w:pPr>
        <w:tabs>
          <w:tab w:val="left" w:pos="284"/>
        </w:tabs>
        <w:spacing w:after="0" w:line="288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28651F" w:rsidRPr="00391867" w:rsidRDefault="0028651F" w:rsidP="0028651F">
      <w:p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читать, записывать и сравнивать числа от 0 до 100;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представлять двузначное число в виде суммы десятков и единиц;</w:t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выполнять устно сложение и вычитание чисел в пределах 100 без перехода через десяток (сложение и вычитание однозначных чисел, сложение и вычитание десятков, сложение двузначного числа с 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однозначным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, вычитание однозначного числа из двузначного);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выполнять сложение и вычитание с числом 0;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правильно употреблять в речи названия числовых выражений (сумма, разность);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решать текстовые задачи в 1 действие на сложение и вычитание (нахождение суммы, остатка, увеличение/уменьшение на несколько единиц, нахождение слагаемого);</w:t>
      </w:r>
      <w:r w:rsidRPr="00391867">
        <w:rPr>
          <w:rFonts w:ascii="Times New Roman" w:hAnsi="Times New Roman" w:cs="Times New Roman"/>
          <w:sz w:val="24"/>
          <w:szCs w:val="24"/>
        </w:rPr>
        <w:tab/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распознавать изученные геометрические фигуры (отрезок, 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>; многоугольник, треугольник, квадрат, прямоугольник) и изображать их с помощью линейки на бумаге с разлиновкой в клетку;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измерять длину заданного отрезка (в сантиметрах); чертить с помощью линейки отрезок заданной длины;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5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находить длину ломаной и периметр многоугольника.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31"/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научиться:</w:t>
      </w:r>
    </w:p>
    <w:p w:rsidR="0028651F" w:rsidRPr="00391867" w:rsidRDefault="0028651F" w:rsidP="0028651F">
      <w:pPr>
        <w:pStyle w:val="a3"/>
        <w:numPr>
          <w:ilvl w:val="0"/>
          <w:numId w:val="6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6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сравнивать значения числовых выражений.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6"/>
        </w:numPr>
        <w:tabs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решать задачи в 2 действия по сформулированным вопросам.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tabs>
          <w:tab w:val="left" w:pos="284"/>
        </w:tabs>
        <w:spacing w:after="0" w:line="288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91867" w:rsidRDefault="00391867" w:rsidP="0028651F">
      <w:pPr>
        <w:tabs>
          <w:tab w:val="left" w:pos="284"/>
        </w:tabs>
        <w:spacing w:after="0" w:line="288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67" w:rsidRDefault="00391867" w:rsidP="0028651F">
      <w:pPr>
        <w:tabs>
          <w:tab w:val="left" w:pos="284"/>
        </w:tabs>
        <w:spacing w:after="0" w:line="288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51F" w:rsidRPr="00391867" w:rsidRDefault="0028651F" w:rsidP="0028651F">
      <w:pPr>
        <w:tabs>
          <w:tab w:val="left" w:pos="284"/>
        </w:tabs>
        <w:spacing w:after="0" w:line="288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</w:p>
    <w:p w:rsidR="0028651F" w:rsidRPr="00391867" w:rsidRDefault="0028651F" w:rsidP="0028651F">
      <w:pPr>
        <w:pStyle w:val="1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391867">
        <w:rPr>
          <w:rFonts w:ascii="Times New Roman" w:hAnsi="Times New Roman" w:cs="Times New Roman"/>
          <w:sz w:val="24"/>
          <w:szCs w:val="24"/>
          <w:u w:val="single"/>
        </w:rPr>
        <w:t>Регулятивные</w:t>
      </w:r>
    </w:p>
    <w:p w:rsidR="0028651F" w:rsidRPr="00391867" w:rsidRDefault="0028651F" w:rsidP="0028651F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28651F" w:rsidRPr="00391867" w:rsidRDefault="0028651F" w:rsidP="0028651F">
      <w:pPr>
        <w:pStyle w:val="a3"/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отслеживать цель учебной деятельности (с опорой на маршрутные листы) и </w:t>
      </w:r>
      <w:proofErr w:type="spellStart"/>
      <w:r w:rsidRPr="0039186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91867">
        <w:rPr>
          <w:rFonts w:ascii="Times New Roman" w:hAnsi="Times New Roman" w:cs="Times New Roman"/>
          <w:sz w:val="24"/>
          <w:szCs w:val="24"/>
        </w:rPr>
        <w:t xml:space="preserve"> (с опорой на развороты проектной деятельности);</w:t>
      </w:r>
    </w:p>
    <w:p w:rsidR="0028651F" w:rsidRPr="00391867" w:rsidRDefault="0028651F" w:rsidP="0028651F">
      <w:pPr>
        <w:pStyle w:val="a3"/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учитывать ориентиры, данные учителем, при освоении нового учебного материала;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проверять результаты вычислений;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7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адекватно воспринимать указания на ошибки и исправлять найденные ошибки. </w:t>
      </w:r>
    </w:p>
    <w:p w:rsidR="0028651F" w:rsidRPr="00391867" w:rsidRDefault="0028651F" w:rsidP="0028651F">
      <w:pPr>
        <w:pStyle w:val="31"/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научиться:</w:t>
      </w:r>
    </w:p>
    <w:p w:rsidR="0028651F" w:rsidRPr="00391867" w:rsidRDefault="0028651F" w:rsidP="0028651F">
      <w:pPr>
        <w:pStyle w:val="a3"/>
        <w:numPr>
          <w:ilvl w:val="0"/>
          <w:numId w:val="8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оценивать собственные успехи в вычислительной деятельности;</w:t>
      </w:r>
    </w:p>
    <w:p w:rsidR="0028651F" w:rsidRPr="00391867" w:rsidRDefault="0028651F" w:rsidP="0028651F">
      <w:pPr>
        <w:pStyle w:val="a3"/>
        <w:numPr>
          <w:ilvl w:val="0"/>
          <w:numId w:val="8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планировать шаги по устранению пробелов (знание состава чисел).</w:t>
      </w:r>
    </w:p>
    <w:p w:rsidR="0028651F" w:rsidRPr="00391867" w:rsidRDefault="0028651F" w:rsidP="0028651F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51F" w:rsidRPr="00391867" w:rsidRDefault="0028651F" w:rsidP="0028651F">
      <w:pPr>
        <w:pStyle w:val="2"/>
        <w:tabs>
          <w:tab w:val="left" w:pos="540"/>
        </w:tabs>
        <w:rPr>
          <w:rFonts w:ascii="Times New Roman" w:hAnsi="Times New Roman"/>
          <w:i/>
          <w:iCs/>
          <w:sz w:val="24"/>
          <w:u w:val="single"/>
        </w:rPr>
      </w:pPr>
      <w:r w:rsidRPr="00391867">
        <w:rPr>
          <w:rFonts w:ascii="Times New Roman" w:hAnsi="Times New Roman"/>
          <w:sz w:val="24"/>
          <w:u w:val="single"/>
        </w:rPr>
        <w:t>Познавательные</w:t>
      </w:r>
    </w:p>
    <w:p w:rsidR="0028651F" w:rsidRPr="00391867" w:rsidRDefault="0028651F" w:rsidP="0028651F">
      <w:pPr>
        <w:tabs>
          <w:tab w:val="left" w:pos="540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28651F" w:rsidRPr="00391867" w:rsidRDefault="0028651F" w:rsidP="0028651F">
      <w:pPr>
        <w:pStyle w:val="a3"/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анализировать условие задачи (выделять числовые данные и цель — что известно, что требуется найти);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сопоставлять схемы и условия текстовых задач; </w:t>
      </w:r>
      <w:r w:rsidRPr="00391867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устанавливать закономерности и использовать их при выполнении заданий (продолжать ряд, заполнять пустые клетки в таблице);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сравнивать и классифицировать изображенные предметы и геометрические фигуры по заданным критериям;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a3"/>
        <w:numPr>
          <w:ilvl w:val="0"/>
          <w:numId w:val="9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в виде текста, схемы, таблицы; дополнять таблицы недостающими данными.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pStyle w:val="31"/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научиться:</w:t>
      </w:r>
    </w:p>
    <w:p w:rsidR="0028651F" w:rsidRPr="00391867" w:rsidRDefault="0028651F" w:rsidP="0028651F">
      <w:pPr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видеть аналогии и использовать их при освоении приемов вычислений;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сопоставлять информацию, представленную в разных видах; 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numPr>
          <w:ilvl w:val="0"/>
          <w:numId w:val="10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 xml:space="preserve">выбирать задание </w:t>
      </w:r>
      <w:proofErr w:type="gramStart"/>
      <w:r w:rsidRPr="0039186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91867">
        <w:rPr>
          <w:rFonts w:ascii="Times New Roman" w:hAnsi="Times New Roman" w:cs="Times New Roman"/>
          <w:sz w:val="24"/>
          <w:szCs w:val="24"/>
        </w:rPr>
        <w:t xml:space="preserve"> предложенных, основываясь на своих интересах.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tabs>
          <w:tab w:val="left" w:pos="284"/>
        </w:tabs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51F" w:rsidRPr="00391867" w:rsidRDefault="0028651F" w:rsidP="0028651F">
      <w:pPr>
        <w:pStyle w:val="2"/>
        <w:rPr>
          <w:rFonts w:ascii="Times New Roman" w:hAnsi="Times New Roman"/>
          <w:i/>
          <w:iCs/>
          <w:sz w:val="24"/>
          <w:u w:val="single"/>
        </w:rPr>
      </w:pPr>
      <w:r w:rsidRPr="00391867">
        <w:rPr>
          <w:rFonts w:ascii="Times New Roman" w:hAnsi="Times New Roman"/>
          <w:sz w:val="24"/>
          <w:u w:val="single"/>
        </w:rPr>
        <w:lastRenderedPageBreak/>
        <w:t>Коммуникативные</w:t>
      </w:r>
    </w:p>
    <w:p w:rsidR="0028651F" w:rsidRPr="00391867" w:rsidRDefault="0028651F" w:rsidP="0028651F">
      <w:pPr>
        <w:tabs>
          <w:tab w:val="left" w:pos="540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научатся:</w:t>
      </w:r>
    </w:p>
    <w:p w:rsidR="0028651F" w:rsidRPr="00391867" w:rsidRDefault="0028651F" w:rsidP="0028651F">
      <w:pPr>
        <w:numPr>
          <w:ilvl w:val="0"/>
          <w:numId w:val="11"/>
        </w:numPr>
        <w:tabs>
          <w:tab w:val="left" w:pos="284"/>
          <w:tab w:val="left" w:pos="6946"/>
          <w:tab w:val="left" w:pos="7655"/>
          <w:tab w:val="left" w:pos="8222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</w:r>
      <w:r w:rsidRPr="00391867">
        <w:rPr>
          <w:rFonts w:ascii="Times New Roman" w:hAnsi="Times New Roman" w:cs="Times New Roman"/>
          <w:sz w:val="24"/>
          <w:szCs w:val="24"/>
        </w:rPr>
        <w:tab/>
      </w:r>
    </w:p>
    <w:p w:rsidR="0028651F" w:rsidRPr="00391867" w:rsidRDefault="0028651F" w:rsidP="0028651F">
      <w:pPr>
        <w:numPr>
          <w:ilvl w:val="0"/>
          <w:numId w:val="11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задавать вопросы с целью получения нужной информации.</w:t>
      </w:r>
    </w:p>
    <w:p w:rsidR="0028651F" w:rsidRPr="00391867" w:rsidRDefault="0028651F" w:rsidP="0028651F">
      <w:pPr>
        <w:pStyle w:val="31"/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1867">
        <w:rPr>
          <w:rFonts w:ascii="Times New Roman" w:hAnsi="Times New Roman" w:cs="Times New Roman"/>
          <w:b/>
          <w:bCs/>
          <w:i/>
          <w:sz w:val="24"/>
          <w:szCs w:val="24"/>
        </w:rPr>
        <w:t>Учащиеся получат возможность научиться:</w:t>
      </w:r>
    </w:p>
    <w:p w:rsidR="0028651F" w:rsidRPr="00391867" w:rsidRDefault="0028651F" w:rsidP="0028651F">
      <w:pPr>
        <w:numPr>
          <w:ilvl w:val="0"/>
          <w:numId w:val="12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организовывать взаимопроверку выполненной работы;</w:t>
      </w:r>
    </w:p>
    <w:p w:rsidR="0028651F" w:rsidRPr="00391867" w:rsidRDefault="0028651F" w:rsidP="0028651F">
      <w:pPr>
        <w:numPr>
          <w:ilvl w:val="0"/>
          <w:numId w:val="12"/>
        </w:num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67">
        <w:rPr>
          <w:rFonts w:ascii="Times New Roman" w:hAnsi="Times New Roman" w:cs="Times New Roman"/>
          <w:sz w:val="24"/>
          <w:szCs w:val="24"/>
        </w:rPr>
        <w:t>высказывать свое мнение при обсуждении задания.</w:t>
      </w:r>
    </w:p>
    <w:p w:rsidR="0028651F" w:rsidRPr="00391867" w:rsidRDefault="0028651F" w:rsidP="00286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51F" w:rsidRPr="00391867" w:rsidRDefault="0028651F" w:rsidP="0028651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1F" w:rsidRPr="00391867" w:rsidRDefault="0028651F" w:rsidP="00286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91867" w:rsidRDefault="00391867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8651F" w:rsidRPr="00391867" w:rsidRDefault="0028651F" w:rsidP="0028651F">
      <w:pPr>
        <w:pStyle w:val="6"/>
        <w:spacing w:line="288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9186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Календарно – тематическое планирование</w:t>
      </w:r>
    </w:p>
    <w:p w:rsidR="0028651F" w:rsidRPr="00391867" w:rsidRDefault="0028651F" w:rsidP="0028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867">
        <w:rPr>
          <w:rFonts w:ascii="Times New Roman" w:hAnsi="Times New Roman" w:cs="Times New Roman"/>
          <w:b/>
          <w:sz w:val="24"/>
          <w:szCs w:val="24"/>
        </w:rPr>
        <w:t>изучения учебного материала по математике в 1 классе</w:t>
      </w:r>
    </w:p>
    <w:p w:rsidR="0028651F" w:rsidRPr="00391867" w:rsidRDefault="0028651F" w:rsidP="0028651F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3918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91867">
        <w:rPr>
          <w:rFonts w:ascii="Times New Roman" w:hAnsi="Times New Roman" w:cs="Times New Roman"/>
          <w:bCs/>
          <w:sz w:val="24"/>
          <w:szCs w:val="24"/>
        </w:rPr>
        <w:t xml:space="preserve">                   130</w:t>
      </w:r>
      <w:r w:rsidRPr="00391867">
        <w:rPr>
          <w:rFonts w:ascii="Times New Roman" w:hAnsi="Times New Roman" w:cs="Times New Roman"/>
          <w:bCs/>
          <w:sz w:val="24"/>
          <w:szCs w:val="24"/>
        </w:rPr>
        <w:t xml:space="preserve"> ч (4 ч в неделю)</w:t>
      </w:r>
    </w:p>
    <w:tbl>
      <w:tblPr>
        <w:tblStyle w:val="a6"/>
        <w:tblW w:w="14992" w:type="dxa"/>
        <w:tblLayout w:type="fixed"/>
        <w:tblLook w:val="04A0"/>
      </w:tblPr>
      <w:tblGrid>
        <w:gridCol w:w="785"/>
        <w:gridCol w:w="883"/>
        <w:gridCol w:w="1984"/>
        <w:gridCol w:w="1276"/>
        <w:gridCol w:w="3685"/>
        <w:gridCol w:w="142"/>
        <w:gridCol w:w="4961"/>
        <w:gridCol w:w="1276"/>
      </w:tblGrid>
      <w:tr w:rsidR="0028651F" w:rsidRPr="00391867" w:rsidTr="00177DB1">
        <w:tc>
          <w:tcPr>
            <w:tcW w:w="785" w:type="dxa"/>
            <w:vAlign w:val="center"/>
          </w:tcPr>
          <w:p w:rsidR="0028651F" w:rsidRPr="00391867" w:rsidRDefault="0028651F" w:rsidP="00177DB1">
            <w:p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</w:p>
          <w:p w:rsidR="0028651F" w:rsidRPr="00391867" w:rsidRDefault="0028651F" w:rsidP="00177DB1">
            <w:pPr>
              <w:spacing w:line="288" w:lineRule="auto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51F" w:rsidRPr="00391867" w:rsidRDefault="0028651F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28651F" w:rsidRPr="00391867" w:rsidRDefault="0028651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51F" w:rsidRPr="00391867" w:rsidRDefault="0028651F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28651F" w:rsidRPr="00391867" w:rsidRDefault="0028651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51F" w:rsidRPr="00391867" w:rsidRDefault="0028651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Страницы </w:t>
            </w:r>
          </w:p>
          <w:p w:rsidR="0028651F" w:rsidRPr="00391867" w:rsidRDefault="0028651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3685" w:type="dxa"/>
            <w:vAlign w:val="center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5103" w:type="dxa"/>
            <w:gridSpan w:val="2"/>
            <w:vAlign w:val="center"/>
          </w:tcPr>
          <w:p w:rsidR="0028651F" w:rsidRPr="00391867" w:rsidRDefault="0028651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51F" w:rsidRPr="00391867" w:rsidRDefault="0028651F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</w:t>
            </w:r>
            <w:r w:rsidRPr="00391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10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91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651F" w:rsidRPr="00391867" w:rsidRDefault="0028651F" w:rsidP="00177D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1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знакомиться</w:t>
            </w:r>
            <w:r w:rsidRPr="003918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учебником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</w:p>
        </w:tc>
        <w:tc>
          <w:tcPr>
            <w:tcW w:w="3827" w:type="dxa"/>
            <w:gridSpan w:val="2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работы на уроке, условными обозначениями в учебнике, с рабочей тетрадью по математике.</w:t>
            </w:r>
          </w:p>
        </w:tc>
        <w:tc>
          <w:tcPr>
            <w:tcW w:w="4961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изображённые предметы,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различия. 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Пересчитывать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рисунке,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предметов в группах (больше, меньше, столько же).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Форма, цвет, размер.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Уч.с.4-5;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Р.Т.с.3-4.</w:t>
            </w:r>
          </w:p>
        </w:tc>
        <w:tc>
          <w:tcPr>
            <w:tcW w:w="3827" w:type="dxa"/>
            <w:gridSpan w:val="2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признаками, по которым сравнивают предметы: по форме, размеру, цвету, количеству, расположению.</w:t>
            </w:r>
          </w:p>
        </w:tc>
        <w:tc>
          <w:tcPr>
            <w:tcW w:w="4961" w:type="dxa"/>
            <w:vMerge w:val="restart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изображённые предметы,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Пересчитывать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рисунке,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предметов в группах (больше, меньше, столько же).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28651F" w:rsidRPr="00391867" w:rsidRDefault="0028651F" w:rsidP="00177D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в чередовании узоров,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 и продолжать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узор по образцу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Задание в уч.с.5, №6.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Пересчитывание</w:t>
            </w:r>
            <w:proofErr w:type="spell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предметов.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Уч.с.6-7;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Р.Т.с.5.</w:t>
            </w:r>
          </w:p>
        </w:tc>
        <w:tc>
          <w:tcPr>
            <w:tcW w:w="3827" w:type="dxa"/>
            <w:gridSpan w:val="2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пересчитывания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предметов. Актуализация понятий «больше», «меньше», «столько же».</w:t>
            </w:r>
          </w:p>
        </w:tc>
        <w:tc>
          <w:tcPr>
            <w:tcW w:w="4961" w:type="dxa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Выполнение узора по образцу.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Уч.с.8-9;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Р.Т.с.6.</w:t>
            </w:r>
          </w:p>
        </w:tc>
        <w:tc>
          <w:tcPr>
            <w:tcW w:w="3827" w:type="dxa"/>
            <w:gridSpan w:val="2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геометрических фигурах. Знакомство с понятиями «число» и «цифра».</w:t>
            </w:r>
          </w:p>
        </w:tc>
        <w:tc>
          <w:tcPr>
            <w:tcW w:w="4961" w:type="dxa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Задание в уч.с.9, №8.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СРАВНИВАЕМ ПРЕДМЕТЫ (4 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)С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равнение геометрических фигур.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Уч.с.10-13;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Р.Т.с.7.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сравнивать геометрические фигуры по форме, размеру и цвету. Знакомство с символическим обозначением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изображённых на рисунке.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Соотносить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предметов на рисунке и количество символов (точек, палочек) в тетради.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форму, цвет, размер изображённых предметов.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Упорядочивать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изображённые предметы по размеру.</w:t>
            </w:r>
          </w:p>
          <w:p w:rsidR="0028651F" w:rsidRPr="00391867" w:rsidRDefault="0028651F" w:rsidP="00177D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(треугольник, четырёхугольник) из подручного материала (карандаши, счётные палочки).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в таблице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(различать строки и столбцы).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 закономерность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расположении изображённых предметов в таблице, «заполнять» пустые клетки таблицы в соответствии с этой закономерностью.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вопросы при работе в парах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Р.Т.с.7, №2.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форме и цвету.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Уч.с.14-15;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Р.Т.с.8.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сравнивать предметы по форме и цвету. Знакомство с табличной формой представления информации.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Задание в Р.Т.с8, №3.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высоте.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Уч.с.16-17;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Р.Т.с.9.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«увеличение», «уменьшение». Формирование умения упорядочивать предметы по размеру.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Задание на внимание (уч.с.17, №6).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 по длине, ширине.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Уч.с.18-19;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Р.Т.с.10.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Актуализация понятий «длиннее», «короче», «шире», «уже». Формирование умения сравнивать предметы по размеру.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Задание в Р.Т.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984" w:type="dxa"/>
          </w:tcPr>
          <w:p w:rsidR="0028651F" w:rsidRPr="00391867" w:rsidRDefault="00391867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СЧИТАЕМ ПРЕДМЕТЫ(6Ч</w:t>
            </w:r>
            <w:proofErr w:type="gramStart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)Ч</w:t>
            </w:r>
            <w:proofErr w:type="gramEnd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исла 1, 2, 3.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Уч.с.20-21;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Р.Т.с.11.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соотносить числа 1, 2, 3 с цифрами и количеством предметов. Формирование навыка письма (цифра 1).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чисел с количеством предметов и с цифрами. 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письмо цифр.</w:t>
            </w:r>
          </w:p>
          <w:p w:rsidR="0028651F" w:rsidRPr="00391867" w:rsidRDefault="0028651F" w:rsidP="00177D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цифры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из проволоки и с помощью рисунков (геометрических фигур).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рисунков в соответствии с логикой сюжета.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фигур в таблице, чисел в числовом ряду с помощью слов (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после, </w:t>
            </w:r>
            <w:proofErr w:type="gramStart"/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перед</w:t>
            </w:r>
            <w:proofErr w:type="gramEnd"/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, за, между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числительные в речи.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игры (в паре) и выстраивать стратегию игры.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 положением чисел, обозначающих парные предметы, в числовом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ряду.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предметы в группе по разным признакам (форма, цвет, размер).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чисел в таблице и схем, задающих порядок движения по клеткам таблицы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Р.Т.с.11. №2.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Числа 4, 5.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Уч.с.22-23;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Р.Т.с.12.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соотносить числа 4, 5 с цифрами и количеством предметов. Формирование навыка письма (цифра 4).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задачи по картинке.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счёт.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Уч.с.24-25;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Р.Т.с.13.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порядковом счёте. Формирование навыка письма (цифра 2).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Р.Т.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Числа 6, 7.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Уч.с.26-27;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Р.Т.с.14.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соотносить числа 6, 7 с цифрами и количеством предметов. Формирование навыка письма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(цифра 7).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задачи по картинке.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предметов.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Числа 8, 9.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Уч.с.28-29;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Р.т.с.15.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соотносить числа 8, 9 с цифрами и количеством предметов. Формирование навыка письма (цифра 6 и 9).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Задание в уч.с.29, №8.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9.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Уч.с.30-31;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Р.Т.с.16.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«Считаем предметы». Пропедевтика свойств числового ряда. Формирование навыка письма (цифра 5).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Р.Т.</w:t>
            </w:r>
          </w:p>
        </w:tc>
      </w:tr>
      <w:tr w:rsidR="0028651F" w:rsidRPr="00391867" w:rsidTr="00177DB1">
        <w:tc>
          <w:tcPr>
            <w:tcW w:w="785" w:type="dxa"/>
            <w:tcBorders>
              <w:top w:val="nil"/>
            </w:tcBorders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nil"/>
            </w:tcBorders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84" w:type="dxa"/>
          </w:tcPr>
          <w:p w:rsidR="00391867" w:rsidRDefault="00391867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СРАВНИВАЕМ ЧИСЛА(7Ч</w:t>
            </w:r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количества предметов.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Уч.с.32-33;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Р.Т.с.17.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принципом сравнения количества предметов (составление пар предметов). Формирование умений обозначать предметы символами. Формирование навыка письма (цифра 3).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 числа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: 1) разбивая предметы в группах на пары, 2) с помощью числового ряда.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равенства и неравенства,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знаки &gt;, &lt;, = при письменной записи равенств и неравенств.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Увеличивать и уменьшать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 на 1, называя следующее и предыдущее число. 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числа в числовом ряду.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рисунки, </w:t>
            </w:r>
            <w:proofErr w:type="gramStart"/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 предметов в одной группе по сравнению с другой.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рисунках и схемах закономерность увеличения и уменьшения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 в числовом ряду,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выводы.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данные текстовой задачи с помощью символов.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разрезание фигуры на части. </w:t>
            </w: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разрезания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Соблюдать очерёдность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действий при выполнении заданий в паре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Р.Т.с.17, №2.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чисел. Знаки &gt;, &lt;, =.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Уч.с.34-35;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Р.Т.с.18.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сравнении чисел. Формирование навыка письма (цифра 8).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Сравнение чисел (задание в уч.с.35, №5).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 и неравенство.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Уч.с.36-37;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Р.Т.с.19.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«равенство» и «неравенство». Формирование умения составлять равенства и неравенства с опорой на предметную деятельность и наглядные изображения.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уч.с.37, №5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построения числового ряда. Следующее число.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Уч.с.38-39;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Р.Т.с.20.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принципе построения числового ряда (знакомство с понятием «следующее число», увеличение чисел в числовом ряду на 1 при движении вправо).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задачи в Р.Т.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построения числового ряда. Предыдущее число.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Уч.с.40-41;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Р.Т.с.21.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«предыдущее число». Уменьшение чисел в числовом ряду на 1 при движении влево.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 с помощью числового ряда.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Уч.с.42-43;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Р.Т.с.22.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 числа с помощью числового ряда.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Р.Т.с.22, №2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количества предметов.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Уч.с.44-45;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Р.Т.с.23.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понятий «больше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…», «меньше на…». Формирование умения сравнивать числа с помощью числового ряда.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РИСУЕМ И ИЗМЕРЯЕМ (12</w:t>
            </w:r>
            <w:r w:rsidR="003918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)Т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очка, отрезок. Распознавание геометрических фигур.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Уч.с.46-47;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Р.Т.с.24-25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геометрическими фигурами (точка, отрезок, овал, прямоугольник).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отрезок, ломаную, замкнутую и незамкнутую линии,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 от других ломаных.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 помощью линейки прямые линии, ломаные, отрезки.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длину отрезка (в сантиметрах) с помощью измерительной линейки.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письмо цифр.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числа от 0 до 10.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Увеличивать и уменьшать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1.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 в числовом ряду, пропущенные числа в неравенстве.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 листе бумаги, выполняя указания учителя.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линии, используя слова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прямые, кривые, пересекаются, не пересекаются.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 свойствами геометрических фигур,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выводы.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proofErr w:type="spellStart"/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>процессдвижения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числовом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«на глаз» длины отрезков на бумаге в клетку.</w:t>
            </w:r>
          </w:p>
          <w:p w:rsidR="0028651F" w:rsidRPr="00391867" w:rsidRDefault="0028651F" w:rsidP="00177DB1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симметричное изображение на бумаге в клетку.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роли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при работе в парах.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Отмечать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числа на числовом луче,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сравнивать, увеличивать 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уменьшать числа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 помощью числового луча.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 числа.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Линии.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Уч.с.48-49;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Р.Т.с.26-27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«прямая линия», «кривая», «пересекающиеся линии», «непересекающиеся линии». Тренировка в проведении линий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линейке.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с.27.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Отрезок и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ломаная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Уч.с.50-51;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Р.Т.с.28-29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отрезке и ломаной и умения чертить отрезки и ломаные по линейке.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уч.с.51, №9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Уч.с.52-53;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Р.Т.с.30-31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многоугольниках.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на плоскости и в пространстве (лево – право).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Уч.с.54-55;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Р.Т.с.32-33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(различение направлений «право» и «лево» в пространстве и на листе бумаги).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Р.Т.с.32, №3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Числа 0, 10.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Уч.с.56-57;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Р.Т.с.34.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числах 0 и 10 и умения соотносить их с цифрами и количеством предметов. Формирование навыка письма (цифра 0).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длины.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Уч.с.58-59;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Р.Т.с.35.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процессе измерения.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длины отрезка.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Уч.с.60-61;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Р.Т.с.36.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измерять длину отрезка с помощью линейки.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Р.Т.с.36, №2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Числовой луч.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Уч.с.62-63;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Р.Т.с.37.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графического образа числового ряда (числовой луч).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 «Геометрические фигуры».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Уч.с.64-65;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Р.Т.с.38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пространственных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учащихся.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Р.Т.с.38,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обобщение изученного материала.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Уч.с.66-69;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Р.Т.с.39 – 41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изученным темам.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«Сравнение чисел. Увеличение и уменьшения числа на 1».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С. 4 – 7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r w:rsid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СКЛАДЫВАТЬ И ВЫЧИТАТЬ (14Ч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)С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ложение.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Уч.с.70-71;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Р.Т.с.42.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«сумма», знаком +. Формирование первоначальных представлений о действии сложения.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равенства, иллюстрирующие состав однозначных чисел.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знаки + и – для записи сложения и вычитания.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сложение и вычитание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с опорой на наглядность разной степени абстрактности (рисунки, схемы, геометрические модели чисел).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при сложении знание переместительного закона, при вычитании взаимосвязь сложения и вычитания.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равенства: подбирать пропущенные числа, выбирать знак + или – в соответствии со смыслом равенства.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 на нахождение суммы и остатка.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схемы, иллюстрирующие количество предметов.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Классифицировать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предметы в группе по разным основаниям.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количество изображённых предметов со схемой, схему с числовым равенством, числовое равенство с рисунком.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предметов символами.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 перестановкой слагаемых в равенствах, за взаимосвязью действий сложения и вычитания,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выводы, использовать 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>их при вычислениях.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состав чисел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 помощью геометрических фигур на бумаге в клетку.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схемы, иллюстрирующие движение.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(достраивать до заданных фигур, выбирать составные части из предложенного набора).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вариантов решения комбинаторной задачи.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 чередованием чётных и нечётных чисел в числовом ряду.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чётных и нечётных чисел на геометрических моделях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Р.Т.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Уч.с.72-73;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Р.Т.с.43.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«разность», знако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 Формирование первоначальных представлений о действии вычитания.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Р.Т.с.43, №1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3.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Уч.с.74-75;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Р.Т.с.44.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чисел 2 и 3. Пропедевтика вычитания чисел на основе знания состава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4.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Уч.с.76-77;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Р.Т.с.45.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4. Пропедевтика вычитания чисел на основе знания состава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5.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Уч.с.78-79;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Р.Т.с.46.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5. Пропедевтика вычитания чисел на основе знания состава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Р.Т.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Перестановка чисел в сумме.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Уч.с.80-81;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Р.т.с.47.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чисел, применяя перестановку чисел в сумме. Повторение состава чисел 2, 3, 4, 5.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Р.т.с.47.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6.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Уч.с.82-83;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Р.Т.с.48.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6. Пропедевтика вычитания чисел на основе знания состава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7.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Уч.с.84-85;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Р.Т.с.49.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7.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«Состав чисел 3, 4, 5, 6, 7». 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Уч.с.86-87;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Р.Т.с.50.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взаимосвязи действий сложения и вычитания. Повторение состава чисел 3, 4, 5, 6, 7.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8.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Уч.с.88-89;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Р.Т.с.51.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8.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9.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Уч.с.90-91;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Р.Т.с.52 – 53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9.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примеров с окошечками.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Чётные и нечётные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Уч.с.92-93;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Р.Т.с.54.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понятиями «Чётное» и «нечётное число».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чередовании чётных и нечётных чисел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10.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Уч.с.94-95;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Р.т.с.55 – 56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чисел на основе знания состава числа 10.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«Учимся складывать и вычитать».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Уч.с.96-97;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и вычитание чисел на основе знания состава числа.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.Т.с.57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УВЕЛИЧИВАЕМ И УМЕНЬШАЕМ (11</w:t>
            </w:r>
            <w:r w:rsidR="003918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)В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ыбор арифметического действия.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Уч.с.98-99;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Р.Т.с.58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выборе арифметического действия в соответствии со смыслом задания. Пропедевтика решения текстовых задач.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арифметическое действие в соответствии со смыслом ситуации, вопроса, условия задачи.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сложение и вычитание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с опорой на схемы (числовой луч, модель числового ряда).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Считать двойками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до 10 и обратно, опираясь на знание о чередовании чётных и нечётных чисел в числовом ряду.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Прибавлять и вычитать 3, 4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намодель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числового ряда.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частям (прибавить 3 — то же самое, что прибавить 1 и 2).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вычислений таблицу сложения,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таблицей сложения как справочным материалом.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текстовой задачи с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простой схемы (1 символ — 1 предмет).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обобщенные способы вычислений (чтобы прибавить число 2 к нечётному числу, нужно назвать следующее нечётное число и т.д.).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 со схемой движения по числовому лучу.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схему движения по числовому лучу в соответствии с заданным равенством.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цепочки чисел в соответствии с правилом (например, каждое следующее число на 3 больше предыдущего).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парной работе, корректно оценивать активность партнёра, правильность его ответов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с помощью числового луча.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Уч.с.100-101;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и вычитание чисел с опорой на числовой луч.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уч.с.101, №4 (б, г)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Счёт двойками.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Уч.с.102-103;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Р.Т.с.60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считать двойками.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Р.Т.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и вычитание числа 2.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Уч.с.104-105;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с числом 2 и вычитание числа 2.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Прибавление и вычитание чисел 1 и  2.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Уч.с.106-107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Р.Т.с.62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с числами 1 и 2 и вычитание чисел 1 и  2.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Р.Т.с.60, №2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с числами 3 и 4.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Уч.с.108-109;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Р.т.с.63 – 64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с числами 3 и 4.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чисел 3 и 4.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Уч.с.110-111;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вычитание  чисел 3 и 4.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сложение и вычитание.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Уч.с.112-113;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Р.Т.с.66 – 67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иллюстрировать условие текстовой задачи схемой. Отработка умений выполнять сложение и вычитание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Связь арифметических действий с увеличением/уменьшением чисел.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Уч.с.114-115;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Р.Т.с.68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том,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увеличилось или уменьшилось число в результате арифметических действий.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круговых примеров.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«Увеличиваем и уменьшаем».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</w:t>
            </w:r>
            <w:r w:rsidRPr="0039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39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Р.Т.с.6</w:t>
            </w:r>
            <w:r w:rsidRPr="0039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– 71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«Увеличиваем и уменьшаем».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К.р. № 2 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С.8 – 11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84" w:type="dxa"/>
          </w:tcPr>
          <w:p w:rsidR="0028651F" w:rsidRPr="00391867" w:rsidRDefault="00391867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РИСУЕМ И ВЫРЕЗАЕМ (4 Ч</w:t>
            </w:r>
            <w:proofErr w:type="gramStart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)П</w:t>
            </w:r>
            <w:proofErr w:type="gramEnd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работа «Симметрия».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Уч.с.118-119;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Р.Т.с.75-76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симметричности фигур на уровне наглядных представлений.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вычисления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 пределах 10.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и различие квадрата и ромба, квадрата и прямоугольника.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Различать квадраты и прямоугольники среди других четырёхугольников.</w:t>
            </w:r>
          </w:p>
          <w:p w:rsidR="0028651F" w:rsidRPr="00391867" w:rsidRDefault="0028651F" w:rsidP="00177D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Вырезать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симметричные фигурки из сложенного листа бумаги.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опытным путем (с помощью сгибания) число осей симметрии у квадрата.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на глаз ось симметрии равнобедренной трапеции, круга, прямоугольника, ромба.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 осей симметр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ии у э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тих фигур.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ли построено симметричное изображение.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равные фигуры среди изображённых: на глаз, с помощью кальки, с помощью измерений.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вычисления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10. </w:t>
            </w: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задачи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суммы и остатка.                              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над результатами арифметических действий и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выводы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: при сложении двух одинаковых чисел получается чётное число; при сложении соседних чисел в ответе — нечётное число; при вычитании соседних чисел в ответе — 1.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вычислений с опорой на результаты наблюдений.  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свои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умения складывать числа в пределах 10 (рабочая тетрадь)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знания и умения в нестандартной ситуации (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закономерность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чисел и восстанавливать пропуски; соотносить условие задачи со схемой;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цепочку преобразований на основе схемы в таблице;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зрительно выделять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заданные фигуры на геометрическом чертеже).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Выбирать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«Любимое число». 2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свое продвижение в учебном материале и </w:t>
            </w: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каждой теме с опорой на маршрутный лист в начале книги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Равенство фигур.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Уч.с.120-121;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Р.Т.с.77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равенстве фигур. Знакомство с понятием «прямой угол» на уровне наглядных представлений.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«Сложение и вычитание в пределах 10». Контрольная работа по теме «Сложение и вычитание в пределах 10».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Уч.с.122-123;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Р.Т.с.73. С.8 – 11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выполнять сложение и вычитание в пределах 10. Формировать умение решать задачи на нахождение суммы и остатка 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Р.т.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с.73.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</w:t>
            </w:r>
            <w:r w:rsidRPr="00391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ЧИСЛА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ДО 100»</w:t>
            </w:r>
            <w:r w:rsid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ДЕСЯТКИ (3 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)Д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есяток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Уч.с.3-7;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Р.Т.с.8-9.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«десяток» и круглыми числами (названия и запись цифрами). Формирование первоначальных представлений о десятичном принципе построения системы чисел.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числа двумя цифрами.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числа. 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вычисления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без наглядных опор (рабочая тетрадь).</w:t>
            </w:r>
          </w:p>
          <w:p w:rsidR="0028651F" w:rsidRPr="00391867" w:rsidRDefault="0028651F" w:rsidP="00177D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 положением круглых чисел в числовом ряду (каждое десятое число).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значение слова «десяток», приводить примеры использования слова «десяток» в реальной жизни.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 монет и число копеек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Задача №7, с.7 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Счёт десятками.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Уч.с.8-9;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Р.Т.с.3-4.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Запомнить названия десятков. Закрепить материал предыдущего урока.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Р.Т.с.4, №3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Счёт десятками.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Уч.с.10-11;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Р.Т.с.5-7.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Перенести понятие «десяток» на числовой луч и измерительную линейку. Закрепить материал предыдущих уроков.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84" w:type="dxa"/>
          </w:tcPr>
          <w:p w:rsidR="0028651F" w:rsidRPr="00391867" w:rsidRDefault="00391867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«УСТРОЕНЫ» ЧИСЛА</w:t>
            </w:r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)Д</w:t>
            </w:r>
            <w:proofErr w:type="gramEnd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есятичный состав чисел второго десятка.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Уч.с.12-13;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Р.Т.с.10-11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названиями, записью и десятичным составом чисел второго десятка.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вычисления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без наглядных опор.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числа второго десятка двумя цифрами.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десятки и единицы в записи двузначных чисел.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двузначные числа.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двузначные числа, ориентируясь: 1) на порядок называния при счёте, 2) на положение в числовом ряду, 3) на количество знаков в записи числа.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</w:t>
            </w: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(нетиповые) с опорой на рисунки.</w:t>
            </w:r>
            <w:proofErr w:type="gramEnd"/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Восстанавливать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пропуски в числовом ряду.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равенства (подбирать пропущенное слагаемое знак арифметического действия).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Распознавать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 рисунках обозначение десятков и обозначение единиц.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десятичный состав двузначных чисел.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двузначные числа в окружающей действительности и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называть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их (номер дома, квартиры, этаж, номер автобуса и т.д.).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 известными свойствами числового ряда на примере двузначных чисел.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приемы вычислений на двузначные числа.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 сложением одинаковых слагаемых.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построения сложных узоров и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узор.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ось симметрии геометрической фигуры,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изображения.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из заданного набора,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достраивать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Р.Т.с.11, №7.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Следующее и предыдущее число.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Уч.с.14-15;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Р.Т.с.12-13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порядке следования чисел второго десятка в ряду чисел и на числовом луче.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и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уменьшение на 1 во втором десятке.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Уч.с.16-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 и уменьшать числа второго десятка на 1 с опорой на последовательность чисел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Чётные и нечётные числа во втором десятке.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Уч.с.18-19.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увеличивать и уменьшать числа второго десятка на 2 с опорой на последовательность чисел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с.18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следования чисел второго десятка.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Уч.с.20-21.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знания порядка следования чисел второго десятка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«Десятичный состав чисел второго десятка».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Уч.с.22-23.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знания порядка следования чисел второго десятка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числовом ряду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уч.с.23, №5 (а)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Двузначные числа от 20 до 100.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Уч.с.24-25;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Р.Т.с.14-15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двузначными числами после 20: названия чисел, чтение, запись, последовательность.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Десятичный состав двузначных чисел.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Уч.с.26-27;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Р.Т.с.16-17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десятичном составе двузначных чисел. Закрепление изученного материала.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Р.Т.с.16, №4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чисел.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Уч.с.28-29.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«однозначное» и «двузначное число». Формирование умения сравнивать двузначные числа с опорой на их десятичный состав.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следования </w:t>
            </w:r>
            <w:proofErr w:type="spell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двузначныхчисел</w:t>
            </w:r>
            <w:proofErr w:type="spell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Уч.с.30-31;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Р.Т.с.18-19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порядка следования двузначных чисел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«Десятичный состав двузначных чисел».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Уч.с.32-35.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порядка следования двузначных чисел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«Десятичный состав двузначных чисел».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Уч.с.32-35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порядка следования двузначных чисел в числовом ряду.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 12.02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«Десятичный состав двузначных чисел».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К.р. № 3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С.12 – 15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84" w:type="dxa"/>
          </w:tcPr>
          <w:p w:rsidR="00391867" w:rsidRDefault="00391867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ВЫЧИСЛЯЕМ В ПРЕДЕЛАХ 20(15Ч</w:t>
            </w:r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числом 10.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Уч.с.36-37;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Р.Т.с.20-21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сложение числа 10 с однозначными числами на основе знания десятичного состава чисел второго десятка.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Складывать и вычитать числа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 пределах 20 без перехода через десяток.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с числом 0.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в несколько действий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рисунок.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Осознанно выбирать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 арифметического действия для решения задачи.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Восстанавливать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числа и знаки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цепочке так, чтобы из одного числа получить другое.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длину ломаной: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измерять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длину звеньев и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ломаной; 2)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по числовым данным.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длины ломаных с помощью измерений и вычислений.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многоугольника.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площадь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 фигуры в заданных единицах (клетках тетради, одинаковых квадратах и др.).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фигур. 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данные таблицы.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по табличным данным.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Отмечать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вычислений в таблице.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Достраивать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фигуры до квадрата.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ломаные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заданные точки разными способами.</w:t>
            </w:r>
            <w:proofErr w:type="gramEnd"/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Узнавать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исходную фигуру в заданной комбинации геометрических фигур.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в рисунке-схеме местности и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вычислять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длину пути заданного: а) описанием, б) рисунками.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монеты так, чтобы получить заданную сумму.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Принимать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учебных играх,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хода,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игры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вычисления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 пределах 20 без перехода через десяток.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задачи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в 1 действие на нахождение суммы и остатка.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длину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, периметр многоугольника.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схемы, иллюстрирующие отношение данных как «частей к целому».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знания и умения в нестандартной ситуации (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 в цепочке вычислений;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 условием задачи;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длину стороны многоугольника, если известны другие стороны и периметр)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задач по схеме и решение.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Вычитание числа 10 из чисел второго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десятка.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Уч.с.38-39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Р.Т.с.20-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выполнять сложение и вычитание чисел в пределах 20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знания десятичного состава чисел второго десятка (10+5, 5+10, 15-10, 15-5).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Р.Т.с.21, №5 –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самостоятельно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Уч.с.40-41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выполнять сложение и вычитание с числом 0. Повторение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предыдущих уроках.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схеме и решение.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 пределах 20 без перехода через десяток.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Р.Т.с.22-23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выполнять сложение однозначного числа с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двузначным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в пределах 20 без перехода через десяток.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Уч.с.44-45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выполнять сложение однозначного числа с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двузначным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20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 пределах 20 без перехода через десяток.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Уч.с.46-47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Р.Т.с.22-23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выполнять вычитание однозначного числа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в пределах 20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Вычисления в пределах 20 без перехода через десяток.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Уч.с.48-49;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Р.Т.с.24-25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20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 в пределах 20».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Уч.с.50-51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Р.Т.с.24-25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20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схеме и решение.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ломаной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Уч.с.52-53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Р.Т.с.26-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понятием «длина ломаной» и способами её нахождения. Развитие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Периметр.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Уч.с.54-55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Р.Т.с.26-27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«периметр» и способами его нахождения. Развитие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Уч.с.56-57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Р.Т.с.28-29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«площадь». Формирование представлений об измерении площади одинаковыми геометрическими фигурами (квадратами, прямоугольниками и др.). Развитие пространственных представлений учащихся.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«Длина, периметр, площадь».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Уч.с.58-59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Р.Т.с.32-33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 в пределах 20».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Уч.с.60-61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схеме и решение.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«Сложение и вычитание в </w:t>
            </w: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пределах 20».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К.р. № 4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С.16 – 19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по теме «Сложение и вычитание в пределах 20».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Уч.с.60-61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Р.Т.с.30,35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изученных приёмов вычислений во втором десятке. Способствовать развитию пространственных представлений учащихся.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84" w:type="dxa"/>
          </w:tcPr>
          <w:p w:rsidR="0028651F" w:rsidRPr="00391867" w:rsidRDefault="00391867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ПРОСТАЯ АРИФМЕТИКА</w:t>
            </w:r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Start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)С</w:t>
            </w:r>
            <w:proofErr w:type="gramEnd"/>
            <w:r w:rsidR="0028651F"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труктура текста задачи.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Уч.с.64-65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Р.Т.с.36-37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текстовой задачи (данные и неизвестное, достаточность данных, соответствие вопроса данным).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Рассуждать,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является ли текст задачей.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исходя из данных задачи.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данные по условию задачи,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условия числовыми данными.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задачи по краткой записи, табличным данным.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сложение и вычитание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100 без перехода через десяток: 1) круглых чисел, 2) двузначного числа с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однозначным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перестановку слагаемых для рационализации вычислений.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двузначные числа, ориентируясь на десятичный состав.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несколько действий (нахождение суммы и остатка), задачи на увеличение/уменьшение </w:t>
            </w: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единиц.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выражение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для нахождения суммы нескольких слагаемых с опорой на рисунок.</w:t>
            </w:r>
          </w:p>
          <w:p w:rsidR="0028651F" w:rsidRPr="00391867" w:rsidRDefault="0028651F" w:rsidP="00177DB1">
            <w:pPr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Записывать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данные задачи в форме таблицы.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Оценивать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результат вычислений, отвечая на вопросы: «Хватит ли…», «Можно ли…» и др.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рисунке-схеме,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длину пути.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вычисления при работе в паре.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вычисления по аналогии (</w:t>
            </w:r>
            <w:proofErr w:type="gramStart"/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>складываем</w:t>
            </w:r>
            <w:proofErr w:type="gramEnd"/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>/вычитаем десятки так же как однозначные числа).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фигур, занимающих нецелое число клеток (с помощью кальки, наложением).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формы фигуры и изменением ее площади.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 помощью сантиметровой ленты длину шага.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измерения длины до сантиметров (выбирая ближайшее число).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измерения длины (в сантиметрах)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(длина, масса, время)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запись условия задачи.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Уч.с.66-67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Р.Т.с.38-39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краткой записи условия задачи.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кратких записей к задачам.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десятков.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Уч.с.68-69;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Р.Т.с.40-41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и вычитание десятков (20+30, 50-20).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с круглым числом.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Уч.с.70-71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Р.Т.с.42-43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и вычитание на основе десятичного состава двузначных чисел (20+6, 6+20, 26-20, 26-6).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20..03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текстовых задач в 2 действия.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Уч.с.72-73.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 в два действия. Отработка изученных приёмов вычислений.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текстовых задач на увеличение/уменьшение.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Уч.с.74-75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решать задачи на увеличение/уменьшение количества предметов. Отработка изученных приёмов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выражения.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Уч.с.76-77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Р.Т.с.44-45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«выражение», «значение выражения». Сложение чисел рациональным способом (перестановка чисел в сумме, дополнение до десятка).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двузначного числа с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однозначным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Уч.с.78-79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Р.Т.с.44-45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выполнять сложение однозначного и двузначного чисел и вычитать однозначное число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двузначных чисел.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Уч.с.80-81;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Р.Т.с.46-47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способом сравнения двузначных чисел путём сравнения количества десятков и количества единиц.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результатов измерения длины.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Уч.с.82-83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Р.Т.с.46-47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 округлении результатов измерений. Закрепление навыков вычислений и сравнения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Уч.с.84-85;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Р.Т.с.48-49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Актуализация опыта школьников (названия знакомых единиц измерения). Систематизация представлений учащихся о величинах и единицах измерения этих величин. Закрепление навыков вычислений и сравнения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«Простая арифметика».</w:t>
            </w:r>
            <w:proofErr w:type="gramEnd"/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Уч.с.86-87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представлений учащихся о величинах и единицах измерения этих величин. Закрепление навыков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и сравнения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по теме «Простая арифметика».</w:t>
            </w:r>
            <w:proofErr w:type="gramEnd"/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Уч.с.88-89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Систематизация представлений учащихся о величинах и единицах измерения этих величин. Закрепление навыков вычислений и сравнения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 ЧТО ЖЕ ДАЛЬШЕ? (16</w:t>
            </w:r>
            <w:r w:rsid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)С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лагаемые и сумма.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Уч.с.90-91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Р.Т.с.50-51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«слагаемые». Отработка умений выполнять сложение чисел.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сложение и вычитание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двузначных 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чиселв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100 без перехода через десяток.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выражений.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деформированные равенства.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задачи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 действие на нахождение слагаемого. 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Осознанно выбирать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знак арифметического действия для решения задачи  и 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выражение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схему. 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задачи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 действия на нахождение суммы и остатка. </w:t>
            </w: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Рассуждать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решении задач: «Сколько всего прибавили», «Сколько всего вычли».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выражение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решения задачи в несколько действий на нахождение суммы и остатка.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proofErr w:type="gramStart"/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рациональные</w:t>
            </w:r>
            <w:proofErr w:type="gramEnd"/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приемы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>6вычислений: 1) дополнение до десятка при сложении, 2) группировка слагаемых, 3) группировка вычитаемых.</w:t>
            </w:r>
          </w:p>
          <w:p w:rsidR="0028651F" w:rsidRPr="00391867" w:rsidRDefault="0028651F" w:rsidP="00177DB1">
            <w:pPr>
              <w:tabs>
                <w:tab w:val="left" w:pos="3780"/>
              </w:tabs>
              <w:spacing w:before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речи термины «сумма», «слагаемые», «разность», «выражение», «значение выражения».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Комбинировать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числовые данные для получения заданной суммы.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 вычислениями,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закономерность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в столбиках вычислений,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эту закономерность как общий способ вычислений.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схемы, иллюстрирующие отношение данных как «частей к целому».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расстановку чисел на схеме, опираясь на отношение данных как «частей к целому».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логические ошибки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при расстановке чисел на схеме (нарушение соотношения данных как «частей к целому»).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схему с условием задачи, выбирая подходящую схему из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 из частей, выбирая их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заданных.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 и 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вершинам.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плоские и объёмные предметы, плоские и объёмные геометрические фигуры. </w:t>
            </w:r>
            <w:r w:rsidRPr="0039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объёмные геометрические фигуры в предметах окружающей обстановки.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размеры предметов (высота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книжки и книжной полки, размеры консервной банки и коробки).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число кубиков в изображенной композиции, учитывая невидимые и видимые 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неполностью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изображения относительно нескольких осей.</w:t>
            </w:r>
          </w:p>
          <w:p w:rsidR="0028651F" w:rsidRPr="00391867" w:rsidRDefault="0028651F" w:rsidP="00177DB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 товарищем задание,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обмениваться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мнениями,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 согласие и несогласие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с мнением товарища.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взаимопроверку вычислений, </w:t>
            </w:r>
            <w:proofErr w:type="spellStart"/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корректносообщать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об ошибках товарища.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нахождение слагаемого.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Уч.с.92-93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Р.Т.с.50-51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решать текстовые 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вычислений.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двузначного числа с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круглым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Уч.с.94-95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Р.Т.с.52-53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сложение двузначных чисел (25+30).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Вычитание круглого числа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двузначного.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Уч.с.96-97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Р.Т.с.52-53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выполнять вычитание двузначных чисел (35-20).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С.6-7 (</w:t>
            </w:r>
            <w:proofErr w:type="spellStart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Уменьшаемое, вычитаемое, разность.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Уч.с.98-99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«уменьшаемое», «вычитаемое». Отработка умений выполнять вычитание чисел.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приёмы вычислений.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Уч.с.100-101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Р.Т.с.54-55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вычислять значение выражения рациональным способом (группировка слагаемых, группировка вычитаемых).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Пропедевтика сложения и вычитания с переходом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Дополнение слагаемого до круглого числа.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Уч.с.102-103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Р.Т.с.54-55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дополнять двузначное число до ближайшего круглого числа (37+3). Пропедевтика сложения и вычитания с переходом через десяток. Отработка навыков вычислений.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значения выражений.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Уч.с.104-105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Р.Т.с.56-57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вычислять значение выражения рациональным способом.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двузначных чисел без перехода через десяток.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Уч.с.106-107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Пропедевтика сложения и вычитания двузначных чисел без перехода через десяток. Отработка навыков сложения и вычитания.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Уч.с.108-109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текстовые задачи на нахождение суммы и остатка, дополнять краткую запись условия задачи, использовать схему при решении задачи.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по теме «Сложение и вычитание двузначных чисел без перехода через десяток».</w:t>
            </w:r>
            <w:proofErr w:type="gramEnd"/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Уч.с.110-111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Р.Т.с.58.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навыков сложения и вычитания.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С.24 – 27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навыков сложения и вычитания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по теме «Сложение и вычитание двузначных чисел без перехода через десяток».</w:t>
            </w:r>
            <w:proofErr w:type="gramEnd"/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Уч.с.112-117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навыков сложения и вычитания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Плоские и объёмные предметы.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Уч.с.118-19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учащихся об окружающем мире. Развитие пространственных представлений. Формирование умения различать плоские и объёмные предметы.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смекалку.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Уч.с.120-121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учащихся.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ПОВТОРЯЕМ, </w:t>
            </w:r>
            <w:r w:rsidR="00391867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ЗНАКОМИМСЯ, ТРЕНИРУЕМСЯ(8Ч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)К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омплексное повторение изученного по теме «Десятки»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Уч.с.124-127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 по теме «Десятки». Отработка умений выполнять сложение и вычитание десятков.</w:t>
            </w:r>
          </w:p>
        </w:tc>
        <w:tc>
          <w:tcPr>
            <w:tcW w:w="5103" w:type="dxa"/>
            <w:gridSpan w:val="2"/>
            <w:vMerge w:val="restart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Называть, записывать, сравнивать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сложение и вычитание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без перехода через десяток.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суммы, остатка, слагаемого, увеличение/уменьшение </w:t>
            </w:r>
            <w:r w:rsidRPr="0039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единиц.</w:t>
            </w:r>
          </w:p>
          <w:p w:rsidR="0028651F" w:rsidRPr="00391867" w:rsidRDefault="0028651F" w:rsidP="00177D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  <w:r w:rsidRPr="00391867">
              <w:rPr>
                <w:rFonts w:ascii="Times New Roman" w:hAnsi="Times New Roman" w:cs="Times New Roman"/>
                <w:iCs/>
                <w:sz w:val="24"/>
                <w:szCs w:val="24"/>
              </w:rPr>
              <w:sym w:font="Wingdings" w:char="F0AC"/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задания из вариативной части.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играх, устанавливать очерёдность действий,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правила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при работе в парах. 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и нестандартные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числа с помощью рисунков. 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«Числа от 1 до 100»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Уч.с.128-131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материала по теме «Как устроены числа». Отработка умений выполнять сложение и вычитание чисел на основе их десятичного состава.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Уч.с.132-135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К.р. № 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С. 20 – 23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100 без перехода через десяток.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по изученным темам. Выявить пробелы в знаниях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Уч.с.136 – 141 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5103" w:type="dxa"/>
            <w:gridSpan w:val="2"/>
            <w:vMerge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 Решение задач.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Уч.с.136 – 141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</w:tcPr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задания из вариативной части.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играх, устанавливать очерёдность действий, </w:t>
            </w: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 правила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при работе в парах. 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комбинаторные и нестандартные задачи.</w:t>
            </w:r>
          </w:p>
          <w:p w:rsidR="0028651F" w:rsidRPr="00391867" w:rsidRDefault="0028651F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числа с помощью рисунков. </w:t>
            </w:r>
          </w:p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 Решение задач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Уч.с.136 – 141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100 без перехода через десяток</w:t>
            </w:r>
          </w:p>
        </w:tc>
        <w:tc>
          <w:tcPr>
            <w:tcW w:w="5103" w:type="dxa"/>
            <w:gridSpan w:val="2"/>
            <w:tcBorders>
              <w:top w:val="nil"/>
              <w:bottom w:val="nil"/>
            </w:tcBorders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Логические задания. Решение задач</w:t>
            </w:r>
          </w:p>
        </w:tc>
      </w:tr>
      <w:tr w:rsidR="0028651F" w:rsidRPr="00391867" w:rsidTr="00177DB1">
        <w:tc>
          <w:tcPr>
            <w:tcW w:w="7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3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39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«Сложение и вычитание»</w:t>
            </w:r>
          </w:p>
        </w:tc>
        <w:tc>
          <w:tcPr>
            <w:tcW w:w="1276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Уч.с.136 – 141</w:t>
            </w:r>
          </w:p>
        </w:tc>
        <w:tc>
          <w:tcPr>
            <w:tcW w:w="3685" w:type="dxa"/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6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и вычитание чисел в пределах 100 без перехода через десяток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28651F" w:rsidRPr="00391867" w:rsidRDefault="0028651F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51F" w:rsidRPr="00391867" w:rsidRDefault="00391867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51F" w:rsidRPr="00391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8651F" w:rsidRPr="00391867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="0028651F" w:rsidRPr="00391867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</w:tr>
    </w:tbl>
    <w:p w:rsidR="0028651F" w:rsidRPr="00391867" w:rsidRDefault="0028651F" w:rsidP="00286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651F" w:rsidRPr="00391867" w:rsidRDefault="0028651F" w:rsidP="002865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51F" w:rsidRPr="00391867" w:rsidRDefault="0028651F" w:rsidP="002865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F24" w:rsidRPr="00391867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391867" w:rsidSect="0028651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123AAC"/>
    <w:multiLevelType w:val="hybridMultilevel"/>
    <w:tmpl w:val="1E04C4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28D0"/>
    <w:multiLevelType w:val="hybridMultilevel"/>
    <w:tmpl w:val="C0C24A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B7E9E"/>
    <w:multiLevelType w:val="hybridMultilevel"/>
    <w:tmpl w:val="F2D8D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D6B84"/>
    <w:multiLevelType w:val="hybridMultilevel"/>
    <w:tmpl w:val="0B36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8043F"/>
    <w:multiLevelType w:val="hybridMultilevel"/>
    <w:tmpl w:val="046037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767A"/>
    <w:multiLevelType w:val="hybridMultilevel"/>
    <w:tmpl w:val="D7845F0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C154D"/>
    <w:multiLevelType w:val="hybridMultilevel"/>
    <w:tmpl w:val="D08287C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FC73CC"/>
    <w:multiLevelType w:val="hybridMultilevel"/>
    <w:tmpl w:val="576064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73E67"/>
    <w:multiLevelType w:val="hybridMultilevel"/>
    <w:tmpl w:val="50A2CF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A1EBA"/>
    <w:multiLevelType w:val="hybridMultilevel"/>
    <w:tmpl w:val="FA70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E73B7"/>
    <w:multiLevelType w:val="hybridMultilevel"/>
    <w:tmpl w:val="FCC850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43F31"/>
    <w:multiLevelType w:val="hybridMultilevel"/>
    <w:tmpl w:val="147659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651F"/>
    <w:rsid w:val="00041F24"/>
    <w:rsid w:val="000E6A31"/>
    <w:rsid w:val="0028651F"/>
    <w:rsid w:val="00391867"/>
    <w:rsid w:val="00394A8E"/>
    <w:rsid w:val="0061183F"/>
    <w:rsid w:val="006852E7"/>
    <w:rsid w:val="0086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1F"/>
  </w:style>
  <w:style w:type="paragraph" w:styleId="1">
    <w:name w:val="heading 1"/>
    <w:basedOn w:val="a"/>
    <w:next w:val="a"/>
    <w:link w:val="10"/>
    <w:uiPriority w:val="9"/>
    <w:qFormat/>
    <w:rsid w:val="00286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51F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8651F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86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8651F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865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28651F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8651F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51F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86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8651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6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28651F"/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28651F"/>
    <w:pPr>
      <w:ind w:left="720"/>
      <w:contextualSpacing/>
    </w:pPr>
  </w:style>
  <w:style w:type="paragraph" w:styleId="a4">
    <w:name w:val="Body Text Indent"/>
    <w:basedOn w:val="a"/>
    <w:link w:val="a5"/>
    <w:semiHidden/>
    <w:rsid w:val="0028651F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8651F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286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286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651F"/>
    <w:rPr>
      <w:sz w:val="16"/>
      <w:szCs w:val="16"/>
    </w:rPr>
  </w:style>
  <w:style w:type="paragraph" w:styleId="a7">
    <w:name w:val="Body Text"/>
    <w:basedOn w:val="a"/>
    <w:link w:val="a8"/>
    <w:semiHidden/>
    <w:unhideWhenUsed/>
    <w:rsid w:val="0028651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28651F"/>
  </w:style>
  <w:style w:type="paragraph" w:styleId="a9">
    <w:name w:val="Balloon Text"/>
    <w:basedOn w:val="a"/>
    <w:link w:val="aa"/>
    <w:uiPriority w:val="99"/>
    <w:semiHidden/>
    <w:unhideWhenUsed/>
    <w:rsid w:val="0028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51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rsid w:val="00286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286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865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">
    <w:name w:val="Tabl"/>
    <w:basedOn w:val="a"/>
    <w:rsid w:val="0028651F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28651F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8651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651F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28651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rsid w:val="0028651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8651F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651F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8651F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28651F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28651F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28651F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651F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8651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8651F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8651F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8651F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28651F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28651F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28651F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28651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28651F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28651F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8651F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651F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7546</Words>
  <Characters>43016</Characters>
  <Application>Microsoft Office Word</Application>
  <DocSecurity>0</DocSecurity>
  <Lines>358</Lines>
  <Paragraphs>100</Paragraphs>
  <ScaleCrop>false</ScaleCrop>
  <Company>Grizli777</Company>
  <LinksUpToDate>false</LinksUpToDate>
  <CharactersWithSpaces>50462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2017-11-07T16:45:00Z</cp:lastPrinted>
  <dcterms:created xsi:type="dcterms:W3CDTF">2017-10-01T12:33:00Z</dcterms:created>
  <dcterms:modified xsi:type="dcterms:W3CDTF">2017-11-07T16:45:00Z</dcterms:modified>
</cp:coreProperties>
</file>