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83" w:rsidRPr="00AF6E5E" w:rsidRDefault="00AF6E5E" w:rsidP="00D46B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D46B83" w:rsidRPr="00AF6E5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46B83" w:rsidRPr="00AF6E5E" w:rsidRDefault="00D46B83" w:rsidP="00D46B83">
      <w:pPr>
        <w:tabs>
          <w:tab w:val="left" w:pos="61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 xml:space="preserve">     Рабочая программа написана на основе Федерального образовательного стандарта начального общего образования, Примерной программы начального образования и авторской программы </w:t>
      </w:r>
      <w:r w:rsidRPr="00AF6E5E">
        <w:rPr>
          <w:rFonts w:ascii="Times New Roman" w:hAnsi="Times New Roman" w:cs="Times New Roman"/>
          <w:b/>
          <w:sz w:val="24"/>
          <w:szCs w:val="24"/>
        </w:rPr>
        <w:t xml:space="preserve">И.В.Потапова, </w:t>
      </w:r>
      <w:proofErr w:type="spellStart"/>
      <w:r w:rsidRPr="00AF6E5E">
        <w:rPr>
          <w:rFonts w:ascii="Times New Roman" w:hAnsi="Times New Roman" w:cs="Times New Roman"/>
          <w:b/>
          <w:sz w:val="24"/>
          <w:szCs w:val="24"/>
        </w:rPr>
        <w:t>Г.Г.Ивченковой</w:t>
      </w:r>
      <w:proofErr w:type="spellEnd"/>
      <w:r w:rsidRPr="00AF6E5E">
        <w:rPr>
          <w:rFonts w:ascii="Times New Roman" w:hAnsi="Times New Roman" w:cs="Times New Roman"/>
          <w:b/>
          <w:sz w:val="24"/>
          <w:szCs w:val="24"/>
        </w:rPr>
        <w:t>, Е.В.Саплиной, А.И.Саплина «Окружающий мир» УМК «Планета знаний».</w:t>
      </w:r>
    </w:p>
    <w:p w:rsidR="00D46B83" w:rsidRPr="00AF6E5E" w:rsidRDefault="00D46B83" w:rsidP="00D46B83">
      <w:pPr>
        <w:pStyle w:val="a4"/>
        <w:spacing w:line="240" w:lineRule="auto"/>
        <w:rPr>
          <w:rFonts w:ascii="Times New Roman" w:hAnsi="Times New Roman"/>
          <w:sz w:val="24"/>
        </w:rPr>
      </w:pPr>
      <w:r w:rsidRPr="00AF6E5E">
        <w:rPr>
          <w:rFonts w:ascii="Times New Roman" w:hAnsi="Times New Roman"/>
          <w:sz w:val="24"/>
        </w:rPr>
        <w:t xml:space="preserve">Программа обеспечивается </w:t>
      </w:r>
      <w:r w:rsidRPr="00AF6E5E">
        <w:rPr>
          <w:rFonts w:ascii="Times New Roman" w:hAnsi="Times New Roman"/>
          <w:b/>
          <w:sz w:val="24"/>
        </w:rPr>
        <w:t>учебно-методическим комплектом</w:t>
      </w:r>
      <w:r w:rsidRPr="00AF6E5E">
        <w:rPr>
          <w:rFonts w:ascii="Times New Roman" w:hAnsi="Times New Roman"/>
          <w:sz w:val="24"/>
        </w:rPr>
        <w:t>, который включает учебники, рабочие тетради и методические рекомендации для учителя:</w:t>
      </w:r>
    </w:p>
    <w:p w:rsidR="00D46B83" w:rsidRPr="00AF6E5E" w:rsidRDefault="00D46B83" w:rsidP="00D46B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E5E">
        <w:rPr>
          <w:rFonts w:ascii="Times New Roman" w:hAnsi="Times New Roman" w:cs="Times New Roman"/>
          <w:i/>
          <w:iCs/>
          <w:sz w:val="24"/>
          <w:szCs w:val="24"/>
        </w:rPr>
        <w:t>Г.Г.Ивченкова</w:t>
      </w:r>
      <w:proofErr w:type="spellEnd"/>
      <w:r w:rsidRPr="00AF6E5E">
        <w:rPr>
          <w:rFonts w:ascii="Times New Roman" w:hAnsi="Times New Roman" w:cs="Times New Roman"/>
          <w:i/>
          <w:iCs/>
          <w:sz w:val="24"/>
          <w:szCs w:val="24"/>
        </w:rPr>
        <w:t>, И. В. Потапов, Е. В. Саплина, А. И. Саплин.</w:t>
      </w:r>
      <w:r w:rsidRPr="00AF6E5E">
        <w:rPr>
          <w:rFonts w:ascii="Times New Roman" w:hAnsi="Times New Roman" w:cs="Times New Roman"/>
          <w:sz w:val="24"/>
          <w:szCs w:val="24"/>
        </w:rPr>
        <w:t xml:space="preserve"> Окружающий мир. 1 класс. Учебник. В 2 ч. </w:t>
      </w:r>
    </w:p>
    <w:p w:rsidR="00D46B83" w:rsidRPr="00AF6E5E" w:rsidRDefault="00D46B83" w:rsidP="00D46B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i/>
          <w:iCs/>
          <w:sz w:val="24"/>
          <w:szCs w:val="24"/>
        </w:rPr>
        <w:t xml:space="preserve">Г. Г. </w:t>
      </w:r>
      <w:proofErr w:type="spellStart"/>
      <w:r w:rsidRPr="00AF6E5E">
        <w:rPr>
          <w:rFonts w:ascii="Times New Roman" w:hAnsi="Times New Roman" w:cs="Times New Roman"/>
          <w:i/>
          <w:iCs/>
          <w:sz w:val="24"/>
          <w:szCs w:val="24"/>
        </w:rPr>
        <w:t>Ивченкова</w:t>
      </w:r>
      <w:proofErr w:type="spellEnd"/>
      <w:r w:rsidRPr="00AF6E5E">
        <w:rPr>
          <w:rFonts w:ascii="Times New Roman" w:hAnsi="Times New Roman" w:cs="Times New Roman"/>
          <w:i/>
          <w:iCs/>
          <w:sz w:val="24"/>
          <w:szCs w:val="24"/>
        </w:rPr>
        <w:t>, И. В. Потапов, Е. В. Саплина, А. И. Саплин.</w:t>
      </w:r>
      <w:r w:rsidRPr="00AF6E5E">
        <w:rPr>
          <w:rFonts w:ascii="Times New Roman" w:hAnsi="Times New Roman" w:cs="Times New Roman"/>
          <w:sz w:val="24"/>
          <w:szCs w:val="24"/>
        </w:rPr>
        <w:t xml:space="preserve"> Окружающий мир. 1 класс. Рабочие тетради № 1, № 2. </w:t>
      </w:r>
    </w:p>
    <w:p w:rsidR="00D46B83" w:rsidRPr="00AF6E5E" w:rsidRDefault="00D46B83" w:rsidP="00D46B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i/>
          <w:iCs/>
          <w:sz w:val="24"/>
          <w:szCs w:val="24"/>
        </w:rPr>
        <w:t xml:space="preserve">Г. Г. </w:t>
      </w:r>
      <w:proofErr w:type="spellStart"/>
      <w:r w:rsidRPr="00AF6E5E">
        <w:rPr>
          <w:rFonts w:ascii="Times New Roman" w:hAnsi="Times New Roman" w:cs="Times New Roman"/>
          <w:i/>
          <w:iCs/>
          <w:sz w:val="24"/>
          <w:szCs w:val="24"/>
        </w:rPr>
        <w:t>Ивченкова</w:t>
      </w:r>
      <w:proofErr w:type="spellEnd"/>
      <w:r w:rsidRPr="00AF6E5E">
        <w:rPr>
          <w:rFonts w:ascii="Times New Roman" w:hAnsi="Times New Roman" w:cs="Times New Roman"/>
          <w:i/>
          <w:iCs/>
          <w:sz w:val="24"/>
          <w:szCs w:val="24"/>
        </w:rPr>
        <w:t xml:space="preserve">, И. В. Потапов, Е. В. Саплина, А. И. Саплин. </w:t>
      </w:r>
      <w:r w:rsidRPr="00AF6E5E">
        <w:rPr>
          <w:rFonts w:ascii="Times New Roman" w:hAnsi="Times New Roman" w:cs="Times New Roman"/>
          <w:sz w:val="24"/>
          <w:szCs w:val="24"/>
        </w:rPr>
        <w:t xml:space="preserve">Обучение в 1 классе по учебнику «Окружающий мир». Методическое пособие. </w:t>
      </w:r>
    </w:p>
    <w:p w:rsidR="00D46B83" w:rsidRPr="00AF6E5E" w:rsidRDefault="00D46B83" w:rsidP="00D46B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E5E">
        <w:rPr>
          <w:rFonts w:ascii="Times New Roman" w:hAnsi="Times New Roman" w:cs="Times New Roman"/>
          <w:i/>
          <w:iCs/>
          <w:sz w:val="24"/>
          <w:szCs w:val="24"/>
        </w:rPr>
        <w:t>Г.Г.Ивченкова</w:t>
      </w:r>
      <w:proofErr w:type="spellEnd"/>
      <w:r w:rsidRPr="00AF6E5E">
        <w:rPr>
          <w:rFonts w:ascii="Times New Roman" w:hAnsi="Times New Roman" w:cs="Times New Roman"/>
          <w:i/>
          <w:iCs/>
          <w:sz w:val="24"/>
          <w:szCs w:val="24"/>
        </w:rPr>
        <w:t>, И. В. Потапов, Е. В. Саплина, А. И. Саплин.</w:t>
      </w:r>
      <w:r w:rsidRPr="00AF6E5E">
        <w:rPr>
          <w:rFonts w:ascii="Times New Roman" w:hAnsi="Times New Roman" w:cs="Times New Roman"/>
          <w:sz w:val="24"/>
          <w:szCs w:val="24"/>
        </w:rPr>
        <w:t xml:space="preserve"> Окружающий мир. 1 класс. Электронный учебник. 1 С</w:t>
      </w:r>
      <w:proofErr w:type="gramStart"/>
      <w:r w:rsidRPr="00AF6E5E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AF6E5E">
        <w:rPr>
          <w:rFonts w:ascii="Times New Roman" w:hAnsi="Times New Roman" w:cs="Times New Roman"/>
          <w:sz w:val="24"/>
          <w:szCs w:val="24"/>
        </w:rPr>
        <w:t>.</w:t>
      </w:r>
    </w:p>
    <w:p w:rsidR="00D46B83" w:rsidRPr="00AF6E5E" w:rsidRDefault="00D46B83" w:rsidP="00D46B83">
      <w:pPr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 xml:space="preserve">  В соответствии  с Образовательной программой начальной школы, на изучение предмета «Окружающий мир» в 1 классе отводится согласно годовому календа</w:t>
      </w:r>
      <w:r w:rsidR="00AF6E5E">
        <w:rPr>
          <w:rFonts w:ascii="Times New Roman" w:hAnsi="Times New Roman" w:cs="Times New Roman"/>
          <w:sz w:val="24"/>
          <w:szCs w:val="24"/>
        </w:rPr>
        <w:t>рному плану  на 2017-2018 год 65 часов</w:t>
      </w:r>
      <w:r w:rsidRPr="00AF6E5E">
        <w:rPr>
          <w:rFonts w:ascii="Times New Roman" w:hAnsi="Times New Roman" w:cs="Times New Roman"/>
          <w:sz w:val="24"/>
          <w:szCs w:val="24"/>
        </w:rPr>
        <w:t>,  2 часа  в неделю.</w:t>
      </w:r>
    </w:p>
    <w:p w:rsidR="00D46B83" w:rsidRPr="00AF6E5E" w:rsidRDefault="00D46B83" w:rsidP="00D46B8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E5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D46B83" w:rsidRPr="00AF6E5E" w:rsidRDefault="00D46B83" w:rsidP="00D46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5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817"/>
        <w:gridCol w:w="11057"/>
        <w:gridCol w:w="2126"/>
      </w:tblGrid>
      <w:tr w:rsidR="00D46B83" w:rsidRPr="00AF6E5E" w:rsidTr="00177DB1">
        <w:tc>
          <w:tcPr>
            <w:tcW w:w="817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57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126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46B83" w:rsidRPr="00AF6E5E" w:rsidTr="00177DB1">
        <w:tc>
          <w:tcPr>
            <w:tcW w:w="817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7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Пришла пора учиться</w:t>
            </w:r>
          </w:p>
        </w:tc>
        <w:tc>
          <w:tcPr>
            <w:tcW w:w="2126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46B83" w:rsidRPr="00AF6E5E" w:rsidTr="00177DB1">
        <w:tc>
          <w:tcPr>
            <w:tcW w:w="817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7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46B83" w:rsidRPr="00AF6E5E" w:rsidTr="00177DB1">
        <w:tc>
          <w:tcPr>
            <w:tcW w:w="817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7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Природа в жизни человека</w:t>
            </w:r>
          </w:p>
        </w:tc>
        <w:tc>
          <w:tcPr>
            <w:tcW w:w="2126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46B83" w:rsidRPr="00AF6E5E" w:rsidTr="00177DB1">
        <w:trPr>
          <w:trHeight w:val="290"/>
        </w:trPr>
        <w:tc>
          <w:tcPr>
            <w:tcW w:w="817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7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2126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6B83" w:rsidRPr="00AF6E5E" w:rsidTr="00177DB1">
        <w:tc>
          <w:tcPr>
            <w:tcW w:w="817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7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6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46B83" w:rsidRPr="00AF6E5E" w:rsidRDefault="00D46B83" w:rsidP="00D46B83">
      <w:pPr>
        <w:autoSpaceDE w:val="0"/>
        <w:spacing w:line="240" w:lineRule="auto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D46B83" w:rsidRPr="00AF6E5E" w:rsidRDefault="00D46B83" w:rsidP="00D46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5E" w:rsidRDefault="00AF6E5E" w:rsidP="00D46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B83" w:rsidRPr="00AF6E5E" w:rsidRDefault="00D46B83" w:rsidP="00D46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5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D46B83" w:rsidRPr="00AF6E5E" w:rsidRDefault="00D46B83" w:rsidP="00D46B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E5E">
        <w:rPr>
          <w:rFonts w:ascii="Times New Roman" w:eastAsia="Times New Roman" w:hAnsi="Times New Roman" w:cs="Times New Roman"/>
          <w:b/>
          <w:bCs/>
          <w:sz w:val="24"/>
          <w:szCs w:val="24"/>
        </w:rPr>
        <w:t>Пришла пора учиться</w:t>
      </w:r>
      <w:r w:rsidRPr="00AF6E5E">
        <w:rPr>
          <w:rFonts w:ascii="Times New Roman" w:eastAsia="Times New Roman" w:hAnsi="Times New Roman" w:cs="Times New Roman"/>
          <w:sz w:val="24"/>
          <w:szCs w:val="24"/>
        </w:rPr>
        <w:t xml:space="preserve"> (13 ч)</w:t>
      </w:r>
    </w:p>
    <w:p w:rsidR="00D46B83" w:rsidRPr="00AF6E5E" w:rsidRDefault="00D46B83" w:rsidP="00D46B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E5E">
        <w:rPr>
          <w:rFonts w:ascii="Times New Roman" w:eastAsia="Times New Roman" w:hAnsi="Times New Roman" w:cs="Times New Roman"/>
          <w:sz w:val="24"/>
          <w:szCs w:val="24"/>
        </w:rPr>
        <w:t>Что изучает предмет «Окружающий мир»</w:t>
      </w:r>
      <w:proofErr w:type="gramStart"/>
      <w:r w:rsidRPr="00AF6E5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AF6E5E">
        <w:rPr>
          <w:rFonts w:ascii="Times New Roman" w:eastAsia="Times New Roman" w:hAnsi="Times New Roman" w:cs="Times New Roman"/>
          <w:sz w:val="24"/>
          <w:szCs w:val="24"/>
        </w:rPr>
        <w:t xml:space="preserve">ы и твоё имя. Ты учишься в школе. Устройство школьного здания. Занятия в школе. Правила поведения в школе. Профессии работников школы. Взаимоотношения учитель — ученик, ученик — ученик. Необходимость бережного отношения к школьному </w:t>
      </w:r>
      <w:proofErr w:type="spellStart"/>
      <w:r w:rsidRPr="00AF6E5E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proofErr w:type="gramStart"/>
      <w:r w:rsidRPr="00AF6E5E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AF6E5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AF6E5E">
        <w:rPr>
          <w:rFonts w:ascii="Times New Roman" w:eastAsia="Times New Roman" w:hAnsi="Times New Roman" w:cs="Times New Roman"/>
          <w:sz w:val="24"/>
          <w:szCs w:val="24"/>
        </w:rPr>
        <w:t xml:space="preserve"> дворе школы. Устройство школьного двора. Дорога в школу. Основные правила безопасного поведения на улице. Твой распорядок дня.</w:t>
      </w:r>
    </w:p>
    <w:p w:rsidR="00D46B83" w:rsidRPr="00AF6E5E" w:rsidRDefault="00D46B83" w:rsidP="00D46B83">
      <w:pPr>
        <w:spacing w:before="20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E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Человек </w:t>
      </w:r>
      <w:r w:rsidRPr="00AF6E5E">
        <w:rPr>
          <w:rFonts w:ascii="Times New Roman" w:eastAsia="Times New Roman" w:hAnsi="Times New Roman" w:cs="Times New Roman"/>
          <w:sz w:val="24"/>
          <w:szCs w:val="24"/>
        </w:rPr>
        <w:t>(13 ч)</w:t>
      </w:r>
    </w:p>
    <w:p w:rsidR="00D46B83" w:rsidRPr="00AF6E5E" w:rsidRDefault="00D46B83" w:rsidP="00D46B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E5E">
        <w:rPr>
          <w:rFonts w:ascii="Times New Roman" w:eastAsia="Times New Roman" w:hAnsi="Times New Roman" w:cs="Times New Roman"/>
          <w:sz w:val="24"/>
          <w:szCs w:val="24"/>
        </w:rPr>
        <w:t xml:space="preserve">Как развивается человек: младенец, дошкольник, младший школьник, подросток, взрослый, старый. Основные особенности каждого возрастного </w:t>
      </w:r>
      <w:proofErr w:type="spellStart"/>
      <w:r w:rsidRPr="00AF6E5E">
        <w:rPr>
          <w:rFonts w:ascii="Times New Roman" w:eastAsia="Times New Roman" w:hAnsi="Times New Roman" w:cs="Times New Roman"/>
          <w:sz w:val="24"/>
          <w:szCs w:val="24"/>
        </w:rPr>
        <w:t>периода</w:t>
      </w:r>
      <w:proofErr w:type="gramStart"/>
      <w:r w:rsidRPr="00AF6E5E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AF6E5E"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 w:rsidRPr="00AF6E5E">
        <w:rPr>
          <w:rFonts w:ascii="Times New Roman" w:eastAsia="Times New Roman" w:hAnsi="Times New Roman" w:cs="Times New Roman"/>
          <w:sz w:val="24"/>
          <w:szCs w:val="24"/>
        </w:rPr>
        <w:t xml:space="preserve"> человек воспринимает окружающий мир. Органы чувств человека: глаза, нос, уши, язык, кожа и их </w:t>
      </w:r>
      <w:proofErr w:type="spellStart"/>
      <w:r w:rsidRPr="00AF6E5E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proofErr w:type="gramStart"/>
      <w:r w:rsidRPr="00AF6E5E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AF6E5E">
        <w:rPr>
          <w:rFonts w:ascii="Times New Roman" w:eastAsia="Times New Roman" w:hAnsi="Times New Roman" w:cs="Times New Roman"/>
          <w:sz w:val="24"/>
          <w:szCs w:val="24"/>
        </w:rPr>
        <w:t>еловеку</w:t>
      </w:r>
      <w:proofErr w:type="spellEnd"/>
      <w:r w:rsidRPr="00AF6E5E">
        <w:rPr>
          <w:rFonts w:ascii="Times New Roman" w:eastAsia="Times New Roman" w:hAnsi="Times New Roman" w:cs="Times New Roman"/>
          <w:sz w:val="24"/>
          <w:szCs w:val="24"/>
        </w:rPr>
        <w:t xml:space="preserve"> важно быть здоровым. Основные части тела человека: голова, шея, туловище, руки, ноги. Элементарные правила личной гигиены. Осанка. Основные условия здорового образа жизни: правильное питание, соответствующая погоде одежда, закаливание, занятия физкультурой и спортом. Предупреждение инфекционных </w:t>
      </w:r>
      <w:proofErr w:type="spellStart"/>
      <w:r w:rsidRPr="00AF6E5E">
        <w:rPr>
          <w:rFonts w:ascii="Times New Roman" w:eastAsia="Times New Roman" w:hAnsi="Times New Roman" w:cs="Times New Roman"/>
          <w:sz w:val="24"/>
          <w:szCs w:val="24"/>
        </w:rPr>
        <w:t>заболеваний</w:t>
      </w:r>
      <w:proofErr w:type="gramStart"/>
      <w:r w:rsidRPr="00AF6E5E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Pr="00AF6E5E">
        <w:rPr>
          <w:rFonts w:ascii="Times New Roman" w:eastAsia="Times New Roman" w:hAnsi="Times New Roman" w:cs="Times New Roman"/>
          <w:sz w:val="24"/>
          <w:szCs w:val="24"/>
        </w:rPr>
        <w:t>моциональные</w:t>
      </w:r>
      <w:proofErr w:type="spellEnd"/>
      <w:r w:rsidRPr="00AF6E5E">
        <w:rPr>
          <w:rFonts w:ascii="Times New Roman" w:eastAsia="Times New Roman" w:hAnsi="Times New Roman" w:cs="Times New Roman"/>
          <w:sz w:val="24"/>
          <w:szCs w:val="24"/>
        </w:rPr>
        <w:t xml:space="preserve"> состояния от восприятия явлений окружающего мира: грусть, веселье, злость, испуг, спокойствие, удивление и т. п. Способность замечать эмоциональные состояния окружающих людей, сопереживать им. Первые представления о самонаблюдении и самоконтроле. Значение внимательности и наблюдательности в жизни человека.</w:t>
      </w:r>
    </w:p>
    <w:p w:rsidR="00D46B83" w:rsidRPr="00AF6E5E" w:rsidRDefault="00D46B83" w:rsidP="00D46B83">
      <w:pPr>
        <w:spacing w:before="20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E5E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Природа в жизни человека</w:t>
      </w:r>
      <w:r w:rsidRPr="00AF6E5E">
        <w:rPr>
          <w:rFonts w:ascii="Times New Roman" w:eastAsia="Times New Roman" w:hAnsi="Times New Roman" w:cs="Times New Roman"/>
          <w:sz w:val="24"/>
          <w:szCs w:val="24"/>
        </w:rPr>
        <w:t xml:space="preserve"> (21 ч)</w:t>
      </w:r>
    </w:p>
    <w:p w:rsidR="00D46B83" w:rsidRPr="00AF6E5E" w:rsidRDefault="00D46B83" w:rsidP="00D46B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E5E">
        <w:rPr>
          <w:rFonts w:ascii="Times New Roman" w:eastAsia="Times New Roman" w:hAnsi="Times New Roman" w:cs="Times New Roman"/>
          <w:sz w:val="24"/>
          <w:szCs w:val="24"/>
        </w:rPr>
        <w:t xml:space="preserve">Природа живая и неживая. Явления природы. Первые представления о воде и </w:t>
      </w:r>
      <w:proofErr w:type="spellStart"/>
      <w:r w:rsidRPr="00AF6E5E">
        <w:rPr>
          <w:rFonts w:ascii="Times New Roman" w:eastAsia="Times New Roman" w:hAnsi="Times New Roman" w:cs="Times New Roman"/>
          <w:sz w:val="24"/>
          <w:szCs w:val="24"/>
        </w:rPr>
        <w:t>воздухе</w:t>
      </w:r>
      <w:proofErr w:type="gramStart"/>
      <w:r w:rsidRPr="00AF6E5E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AF6E5E">
        <w:rPr>
          <w:rFonts w:ascii="Times New Roman" w:eastAsia="Times New Roman" w:hAnsi="Times New Roman" w:cs="Times New Roman"/>
          <w:sz w:val="24"/>
          <w:szCs w:val="24"/>
        </w:rPr>
        <w:t>ремена</w:t>
      </w:r>
      <w:proofErr w:type="spellEnd"/>
      <w:r w:rsidRPr="00AF6E5E">
        <w:rPr>
          <w:rFonts w:ascii="Times New Roman" w:eastAsia="Times New Roman" w:hAnsi="Times New Roman" w:cs="Times New Roman"/>
          <w:sz w:val="24"/>
          <w:szCs w:val="24"/>
        </w:rPr>
        <w:t xml:space="preserve"> года. Временные периоды: год, месяц, неделя, сутки. Общее представление о сезонных ритмах. Особенности погоды в разные времена года. Сезонные изменения в жизни растений и </w:t>
      </w:r>
      <w:proofErr w:type="spellStart"/>
      <w:r w:rsidRPr="00AF6E5E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proofErr w:type="gramStart"/>
      <w:r w:rsidRPr="00AF6E5E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AF6E5E">
        <w:rPr>
          <w:rFonts w:ascii="Times New Roman" w:eastAsia="Times New Roman" w:hAnsi="Times New Roman" w:cs="Times New Roman"/>
          <w:sz w:val="24"/>
          <w:szCs w:val="24"/>
        </w:rPr>
        <w:t>ир</w:t>
      </w:r>
      <w:proofErr w:type="spellEnd"/>
      <w:r w:rsidRPr="00AF6E5E">
        <w:rPr>
          <w:rFonts w:ascii="Times New Roman" w:eastAsia="Times New Roman" w:hAnsi="Times New Roman" w:cs="Times New Roman"/>
          <w:sz w:val="24"/>
          <w:szCs w:val="24"/>
        </w:rPr>
        <w:t xml:space="preserve"> растений. Строение растения (на примере цветкового): корень, стебель, лист, цветок, плод с семенами. Жизненные формы растений: деревья, кустарники, травы. Лиственные и хвойные растения. Дикорастущие и культурные растения. Ядовитые </w:t>
      </w:r>
      <w:proofErr w:type="spellStart"/>
      <w:r w:rsidRPr="00AF6E5E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proofErr w:type="gramStart"/>
      <w:r w:rsidRPr="00AF6E5E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AF6E5E"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 w:rsidRPr="00AF6E5E">
        <w:rPr>
          <w:rFonts w:ascii="Times New Roman" w:eastAsia="Times New Roman" w:hAnsi="Times New Roman" w:cs="Times New Roman"/>
          <w:sz w:val="24"/>
          <w:szCs w:val="24"/>
        </w:rPr>
        <w:t xml:space="preserve"> развивается растение. Условия жизни растений: свет, тепло, вода, воздух, почва. Комнатные растения, уход за ними. Значение комнатных растений в жизни </w:t>
      </w:r>
      <w:proofErr w:type="spellStart"/>
      <w:r w:rsidRPr="00AF6E5E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gramStart"/>
      <w:r w:rsidRPr="00AF6E5E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AF6E5E">
        <w:rPr>
          <w:rFonts w:ascii="Times New Roman" w:eastAsia="Times New Roman" w:hAnsi="Times New Roman" w:cs="Times New Roman"/>
          <w:sz w:val="24"/>
          <w:szCs w:val="24"/>
        </w:rPr>
        <w:t>ир</w:t>
      </w:r>
      <w:proofErr w:type="spellEnd"/>
      <w:r w:rsidRPr="00AF6E5E">
        <w:rPr>
          <w:rFonts w:ascii="Times New Roman" w:eastAsia="Times New Roman" w:hAnsi="Times New Roman" w:cs="Times New Roman"/>
          <w:sz w:val="24"/>
          <w:szCs w:val="24"/>
        </w:rPr>
        <w:t xml:space="preserve"> животных. Где живут животные. Строение и разнообразие животных: насекомые, рыбы, земноводные, пресмыкающиеся, птицы, звери. Движение и питание животных. Что необходимо животным для жизни. Дикие и домашние животные. Уход за домашними животными. Значение домашних животных в жизни </w:t>
      </w:r>
      <w:proofErr w:type="spellStart"/>
      <w:r w:rsidRPr="00AF6E5E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gramStart"/>
      <w:r w:rsidRPr="00AF6E5E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AF6E5E">
        <w:rPr>
          <w:rFonts w:ascii="Times New Roman" w:eastAsia="Times New Roman" w:hAnsi="Times New Roman" w:cs="Times New Roman"/>
          <w:sz w:val="24"/>
          <w:szCs w:val="24"/>
        </w:rPr>
        <w:t>еобходимость</w:t>
      </w:r>
      <w:proofErr w:type="spellEnd"/>
      <w:r w:rsidRPr="00AF6E5E">
        <w:rPr>
          <w:rFonts w:ascii="Times New Roman" w:eastAsia="Times New Roman" w:hAnsi="Times New Roman" w:cs="Times New Roman"/>
          <w:sz w:val="24"/>
          <w:szCs w:val="24"/>
        </w:rPr>
        <w:t xml:space="preserve"> бережного отношения к растениям и животным. Редкие растения и животные, их охрана. Красная книга</w:t>
      </w:r>
      <w:r w:rsidRPr="00AF6E5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D46B83" w:rsidRPr="00AF6E5E" w:rsidRDefault="00D46B83" w:rsidP="00D46B83">
      <w:pPr>
        <w:spacing w:before="20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E5E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среди людей</w:t>
      </w:r>
      <w:r w:rsidRPr="00AF6E5E">
        <w:rPr>
          <w:rFonts w:ascii="Times New Roman" w:eastAsia="Times New Roman" w:hAnsi="Times New Roman" w:cs="Times New Roman"/>
          <w:sz w:val="24"/>
          <w:szCs w:val="24"/>
        </w:rPr>
        <w:t xml:space="preserve"> (16 ч)</w:t>
      </w:r>
    </w:p>
    <w:p w:rsidR="00D46B83" w:rsidRPr="00AF6E5E" w:rsidRDefault="00D46B83" w:rsidP="00D46B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Наша страна — Россия. Столица, герб, флаг, гимн. Представление о народах, населяющих нашу страну. Дом, домашний адрес. Общее представление о городе и селе. Как строят </w:t>
      </w:r>
      <w:proofErr w:type="spellStart"/>
      <w:r w:rsidRPr="00AF6E5E">
        <w:rPr>
          <w:rFonts w:ascii="Times New Roman" w:eastAsia="Times New Roman" w:hAnsi="Times New Roman" w:cs="Times New Roman"/>
          <w:sz w:val="24"/>
          <w:szCs w:val="24"/>
        </w:rPr>
        <w:t>дома</w:t>
      </w:r>
      <w:proofErr w:type="gramStart"/>
      <w:r w:rsidRPr="00AF6E5E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AF6E5E">
        <w:rPr>
          <w:rFonts w:ascii="Times New Roman" w:eastAsia="Times New Roman" w:hAnsi="Times New Roman" w:cs="Times New Roman"/>
          <w:sz w:val="24"/>
          <w:szCs w:val="24"/>
        </w:rPr>
        <w:t>емья</w:t>
      </w:r>
      <w:proofErr w:type="spellEnd"/>
      <w:r w:rsidRPr="00AF6E5E">
        <w:rPr>
          <w:rFonts w:ascii="Times New Roman" w:eastAsia="Times New Roman" w:hAnsi="Times New Roman" w:cs="Times New Roman"/>
          <w:sz w:val="24"/>
          <w:szCs w:val="24"/>
        </w:rPr>
        <w:t xml:space="preserve">, её состав. Статус ребёнка в семье (дочь, сын, внук, внучка, брат, сестра). Родственные связи. Внимательное и заботливое отношение членов семьи друг к другу, обязанности членов семьи, профессии родителей. Отдых в семье. Основные правила безопасного поведения </w:t>
      </w:r>
      <w:proofErr w:type="spellStart"/>
      <w:r w:rsidRPr="00AF6E5E">
        <w:rPr>
          <w:rFonts w:ascii="Times New Roman" w:eastAsia="Times New Roman" w:hAnsi="Times New Roman" w:cs="Times New Roman"/>
          <w:sz w:val="24"/>
          <w:szCs w:val="24"/>
        </w:rPr>
        <w:t>дома</w:t>
      </w:r>
      <w:proofErr w:type="gramStart"/>
      <w:r w:rsidRPr="00AF6E5E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AF6E5E">
        <w:rPr>
          <w:rFonts w:ascii="Times New Roman" w:eastAsia="Times New Roman" w:hAnsi="Times New Roman" w:cs="Times New Roman"/>
          <w:sz w:val="24"/>
          <w:szCs w:val="24"/>
        </w:rPr>
        <w:t>сновные</w:t>
      </w:r>
      <w:proofErr w:type="spellEnd"/>
      <w:r w:rsidRPr="00AF6E5E">
        <w:rPr>
          <w:rFonts w:ascii="Times New Roman" w:eastAsia="Times New Roman" w:hAnsi="Times New Roman" w:cs="Times New Roman"/>
          <w:sz w:val="24"/>
          <w:szCs w:val="24"/>
        </w:rPr>
        <w:t xml:space="preserve"> формы культурного поведения в обществе: приветствие, выражение благодарности, умение высказать просьбу, умение вести себя за столом, дома и в гостях, в транспорте и общественных местах.</w:t>
      </w:r>
    </w:p>
    <w:p w:rsidR="00D46B83" w:rsidRPr="00AF6E5E" w:rsidRDefault="00D46B83" w:rsidP="00D46B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6E5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Экскурсии</w:t>
      </w:r>
      <w:r w:rsidRPr="00AF6E5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F6E5E">
        <w:rPr>
          <w:rFonts w:ascii="Times New Roman" w:eastAsia="Times New Roman" w:hAnsi="Times New Roman" w:cs="Times New Roman"/>
          <w:sz w:val="24"/>
          <w:szCs w:val="24"/>
        </w:rPr>
        <w:t xml:space="preserve"> по школе, во дворе школы, в природу (начало осени, середина осени, зима, весна).</w:t>
      </w:r>
      <w:proofErr w:type="gramEnd"/>
    </w:p>
    <w:p w:rsidR="00D46B83" w:rsidRPr="00AF6E5E" w:rsidRDefault="00D46B83" w:rsidP="00D46B8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B83" w:rsidRPr="00AF6E5E" w:rsidRDefault="00D46B83" w:rsidP="00D46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5E">
        <w:rPr>
          <w:rFonts w:ascii="Times New Roman" w:hAnsi="Times New Roman" w:cs="Times New Roman"/>
          <w:b/>
          <w:sz w:val="24"/>
          <w:szCs w:val="24"/>
        </w:rPr>
        <w:t>Количество  проверочных и практических работ</w:t>
      </w:r>
    </w:p>
    <w:tbl>
      <w:tblPr>
        <w:tblStyle w:val="a6"/>
        <w:tblW w:w="0" w:type="auto"/>
        <w:tblLook w:val="04A0"/>
      </w:tblPr>
      <w:tblGrid>
        <w:gridCol w:w="9889"/>
        <w:gridCol w:w="3969"/>
      </w:tblGrid>
      <w:tr w:rsidR="00D46B83" w:rsidRPr="00AF6E5E" w:rsidTr="00177DB1">
        <w:tc>
          <w:tcPr>
            <w:tcW w:w="9889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969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B83" w:rsidRPr="00AF6E5E" w:rsidTr="00177DB1">
        <w:tc>
          <w:tcPr>
            <w:tcW w:w="9889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3969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6B83" w:rsidRPr="00AF6E5E" w:rsidTr="00177DB1">
        <w:tc>
          <w:tcPr>
            <w:tcW w:w="9889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(опыты)</w:t>
            </w:r>
          </w:p>
        </w:tc>
        <w:tc>
          <w:tcPr>
            <w:tcW w:w="3969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46B83" w:rsidRPr="00AF6E5E" w:rsidRDefault="00D46B83" w:rsidP="00D46B83">
      <w:pPr>
        <w:tabs>
          <w:tab w:val="left" w:pos="52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B83" w:rsidRPr="00AF6E5E" w:rsidRDefault="00D46B83" w:rsidP="00D46B83">
      <w:pPr>
        <w:tabs>
          <w:tab w:val="left" w:pos="52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B83" w:rsidRPr="00AF6E5E" w:rsidRDefault="00D46B83" w:rsidP="00D46B83">
      <w:pPr>
        <w:tabs>
          <w:tab w:val="left" w:pos="52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E5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D46B83" w:rsidRPr="00AF6E5E" w:rsidRDefault="00D46B83" w:rsidP="00D46B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E5E">
        <w:rPr>
          <w:rFonts w:ascii="Times New Roman" w:hAnsi="Times New Roman" w:cs="Times New Roman"/>
          <w:b/>
          <w:sz w:val="24"/>
          <w:szCs w:val="24"/>
        </w:rPr>
        <w:t>Специфическое сопровождение (оборудование):</w:t>
      </w:r>
    </w:p>
    <w:p w:rsidR="00D46B83" w:rsidRPr="00AF6E5E" w:rsidRDefault="00D46B83" w:rsidP="00D46B83">
      <w:pPr>
        <w:pStyle w:val="a3"/>
        <w:numPr>
          <w:ilvl w:val="0"/>
          <w:numId w:val="2"/>
        </w:num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E5E">
        <w:rPr>
          <w:rFonts w:ascii="Times New Roman" w:hAnsi="Times New Roman" w:cs="Times New Roman"/>
          <w:sz w:val="24"/>
          <w:szCs w:val="24"/>
        </w:rPr>
        <w:t>демонстрационные таблицы «Лето, осень, зима, весна», «Распорядок дня», «Животные – обитатели леса», «Животные – обитатели луга», «ПДД», «Органы чувств человека», «Природные явления», «Как устроено растение», «Деревья, кустарники, травы», «Насекомые, птицы, рыбы, звери», «Домашние животные», «Символика России», «Личная безопасность».</w:t>
      </w:r>
      <w:proofErr w:type="gramEnd"/>
    </w:p>
    <w:p w:rsidR="00D46B83" w:rsidRPr="00AF6E5E" w:rsidRDefault="00D46B83" w:rsidP="00D46B83">
      <w:pPr>
        <w:pStyle w:val="a3"/>
        <w:numPr>
          <w:ilvl w:val="0"/>
          <w:numId w:val="2"/>
        </w:num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гербарии растений разных природных сообществ;</w:t>
      </w:r>
    </w:p>
    <w:p w:rsidR="00D46B83" w:rsidRPr="00AF6E5E" w:rsidRDefault="00D46B83" w:rsidP="00D46B83">
      <w:pPr>
        <w:pStyle w:val="a3"/>
        <w:numPr>
          <w:ilvl w:val="0"/>
          <w:numId w:val="2"/>
        </w:num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живые растения;</w:t>
      </w:r>
    </w:p>
    <w:p w:rsidR="00D46B83" w:rsidRPr="00AF6E5E" w:rsidRDefault="00D46B83" w:rsidP="00D46B83">
      <w:pPr>
        <w:pStyle w:val="a3"/>
        <w:numPr>
          <w:ilvl w:val="0"/>
          <w:numId w:val="2"/>
        </w:num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энциклопедии, справочники, словари;</w:t>
      </w:r>
    </w:p>
    <w:p w:rsidR="00D46B83" w:rsidRPr="00AF6E5E" w:rsidRDefault="00D46B83" w:rsidP="00D46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B83" w:rsidRPr="00AF6E5E" w:rsidRDefault="00D46B83" w:rsidP="00D46B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E5E">
        <w:rPr>
          <w:rFonts w:ascii="Times New Roman" w:hAnsi="Times New Roman" w:cs="Times New Roman"/>
          <w:b/>
          <w:sz w:val="24"/>
          <w:szCs w:val="24"/>
        </w:rPr>
        <w:t>Электронно-программное обеспечение:</w:t>
      </w:r>
    </w:p>
    <w:p w:rsidR="00D46B83" w:rsidRPr="00AF6E5E" w:rsidRDefault="00D46B83" w:rsidP="00D46B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специализированные цифровые инструменты учебной деятельности (компьютерные программы);</w:t>
      </w:r>
    </w:p>
    <w:p w:rsidR="00D46B83" w:rsidRPr="00AF6E5E" w:rsidRDefault="00D46B83" w:rsidP="00D46B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электронные библиотеки по окружающему миру, электронные энциклопедии, </w:t>
      </w:r>
      <w:r w:rsidRPr="00AF6E5E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AF6E5E">
        <w:rPr>
          <w:rFonts w:ascii="Times New Roman" w:hAnsi="Times New Roman" w:cs="Times New Roman"/>
          <w:sz w:val="24"/>
          <w:szCs w:val="24"/>
        </w:rPr>
        <w:t xml:space="preserve"> – фильмы о природе, космосе;</w:t>
      </w:r>
    </w:p>
    <w:p w:rsidR="00D46B83" w:rsidRPr="00AF6E5E" w:rsidRDefault="00D46B83" w:rsidP="00D46B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презентации по окружающему миру;</w:t>
      </w:r>
    </w:p>
    <w:p w:rsidR="00D46B83" w:rsidRPr="00AF6E5E" w:rsidRDefault="00D46B83" w:rsidP="00D46B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записи звуков природы.</w:t>
      </w:r>
    </w:p>
    <w:p w:rsidR="00D46B83" w:rsidRPr="00AF6E5E" w:rsidRDefault="00D46B83" w:rsidP="00D46B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E5E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D46B83" w:rsidRPr="00AF6E5E" w:rsidRDefault="00D46B83" w:rsidP="00D46B8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E5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AF6E5E">
        <w:rPr>
          <w:rFonts w:ascii="Times New Roman" w:hAnsi="Times New Roman" w:cs="Times New Roman"/>
          <w:sz w:val="24"/>
          <w:szCs w:val="24"/>
        </w:rPr>
        <w:t xml:space="preserve"> проектор, </w:t>
      </w:r>
      <w:r w:rsidRPr="00AF6E5E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AF6E5E">
        <w:rPr>
          <w:rFonts w:ascii="Times New Roman" w:hAnsi="Times New Roman" w:cs="Times New Roman"/>
          <w:sz w:val="24"/>
          <w:szCs w:val="24"/>
        </w:rPr>
        <w:t>-плееры, МР3-плееры;</w:t>
      </w:r>
    </w:p>
    <w:p w:rsidR="00D46B83" w:rsidRPr="00AF6E5E" w:rsidRDefault="00D46B83" w:rsidP="00D46B8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компьютер с учебным программным обеспечением;</w:t>
      </w:r>
    </w:p>
    <w:p w:rsidR="00D46B83" w:rsidRPr="00AF6E5E" w:rsidRDefault="00D46B83" w:rsidP="00D46B8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 xml:space="preserve">музыкальный центр, </w:t>
      </w:r>
      <w:proofErr w:type="spellStart"/>
      <w:r w:rsidRPr="00AF6E5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AF6E5E">
        <w:rPr>
          <w:rFonts w:ascii="Times New Roman" w:hAnsi="Times New Roman" w:cs="Times New Roman"/>
          <w:sz w:val="24"/>
          <w:szCs w:val="24"/>
        </w:rPr>
        <w:t xml:space="preserve"> проектор, демонстрационный экран;</w:t>
      </w:r>
    </w:p>
    <w:p w:rsidR="00D46B83" w:rsidRPr="00AF6E5E" w:rsidRDefault="00D46B83" w:rsidP="00D46B8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магнитная доска;</w:t>
      </w:r>
    </w:p>
    <w:p w:rsidR="00D46B83" w:rsidRPr="00AF6E5E" w:rsidRDefault="00D46B83" w:rsidP="00D46B8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цифровой фотоаппарат</w:t>
      </w:r>
    </w:p>
    <w:p w:rsidR="00D46B83" w:rsidRPr="00AF6E5E" w:rsidRDefault="00D46B83" w:rsidP="00D46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6B83" w:rsidRPr="00AF6E5E" w:rsidRDefault="00D46B83" w:rsidP="00D46B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B83" w:rsidRPr="00AF6E5E" w:rsidRDefault="00D46B83" w:rsidP="00D46B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5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D46B83" w:rsidRPr="00AF6E5E" w:rsidRDefault="00D46B83" w:rsidP="00D46B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5E">
        <w:rPr>
          <w:rFonts w:ascii="Times New Roman" w:hAnsi="Times New Roman" w:cs="Times New Roman"/>
          <w:b/>
          <w:sz w:val="24"/>
          <w:szCs w:val="24"/>
        </w:rPr>
        <w:t>по «Окружающему миру»</w:t>
      </w:r>
    </w:p>
    <w:p w:rsidR="00D46B83" w:rsidRPr="00AF6E5E" w:rsidRDefault="00D46B83" w:rsidP="00D46B83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6E5E">
        <w:rPr>
          <w:rFonts w:ascii="Times New Roman" w:hAnsi="Times New Roman" w:cs="Times New Roman"/>
          <w:b/>
          <w:i/>
          <w:sz w:val="24"/>
          <w:szCs w:val="24"/>
        </w:rPr>
        <w:t>к концу 1 класса</w:t>
      </w:r>
    </w:p>
    <w:p w:rsidR="00D46B83" w:rsidRPr="00AF6E5E" w:rsidRDefault="00D46B83" w:rsidP="00D46B8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6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</w:t>
      </w:r>
    </w:p>
    <w:p w:rsidR="00D46B83" w:rsidRPr="00AF6E5E" w:rsidRDefault="00D46B83" w:rsidP="00D46B8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6E5E">
        <w:rPr>
          <w:rFonts w:ascii="Times New Roman" w:hAnsi="Times New Roman" w:cs="Times New Roman"/>
          <w:b/>
          <w:i/>
          <w:sz w:val="24"/>
          <w:szCs w:val="24"/>
        </w:rPr>
        <w:t>У учащихся будут сформированы:</w:t>
      </w:r>
    </w:p>
    <w:p w:rsidR="00D46B83" w:rsidRPr="00AF6E5E" w:rsidRDefault="00D46B83" w:rsidP="00D46B8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 xml:space="preserve">ориентация на выполнение основных правил безопасного поведения в школе, </w:t>
      </w:r>
    </w:p>
    <w:p w:rsidR="00D46B83" w:rsidRPr="00AF6E5E" w:rsidRDefault="00D46B83" w:rsidP="00D46B83">
      <w:pPr>
        <w:numPr>
          <w:ilvl w:val="0"/>
          <w:numId w:val="6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понимание необходимости выполнения правил личной гигиены для сохранения здоровья;</w:t>
      </w:r>
    </w:p>
    <w:p w:rsidR="00D46B83" w:rsidRPr="00AF6E5E" w:rsidRDefault="00D46B83" w:rsidP="00D46B83">
      <w:pPr>
        <w:numPr>
          <w:ilvl w:val="0"/>
          <w:numId w:val="6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понимание необходимости бережного отношения к природе;</w:t>
      </w:r>
    </w:p>
    <w:p w:rsidR="00D46B83" w:rsidRPr="00AF6E5E" w:rsidRDefault="00D46B83" w:rsidP="00D46B83">
      <w:pPr>
        <w:spacing w:before="12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6E5E">
        <w:rPr>
          <w:rFonts w:ascii="Times New Roman" w:hAnsi="Times New Roman" w:cs="Times New Roman"/>
          <w:b/>
          <w:bCs/>
          <w:i/>
          <w:sz w:val="24"/>
          <w:szCs w:val="24"/>
        </w:rPr>
        <w:t>Учащиеся получат возможность для формирования:</w:t>
      </w:r>
    </w:p>
    <w:p w:rsidR="00D46B83" w:rsidRPr="00AF6E5E" w:rsidRDefault="00D46B83" w:rsidP="00D46B83">
      <w:pPr>
        <w:numPr>
          <w:ilvl w:val="0"/>
          <w:numId w:val="6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понимания значения изучения курса «Окружающий мир»;</w:t>
      </w:r>
    </w:p>
    <w:p w:rsidR="00D46B83" w:rsidRPr="00AF6E5E" w:rsidRDefault="00D46B83" w:rsidP="00D46B83">
      <w:pPr>
        <w:numPr>
          <w:ilvl w:val="0"/>
          <w:numId w:val="6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понимания необходимости заботливого и уважительного отношения к членам семьи;</w:t>
      </w:r>
    </w:p>
    <w:p w:rsidR="00D46B83" w:rsidRPr="00AF6E5E" w:rsidRDefault="00D46B83" w:rsidP="00D46B83">
      <w:pPr>
        <w:numPr>
          <w:ilvl w:val="0"/>
          <w:numId w:val="6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lastRenderedPageBreak/>
        <w:t>понимания своей сопричастности к жизни страны;</w:t>
      </w:r>
    </w:p>
    <w:p w:rsidR="00D46B83" w:rsidRPr="00AF6E5E" w:rsidRDefault="00D46B83" w:rsidP="00D46B83">
      <w:pPr>
        <w:numPr>
          <w:ilvl w:val="0"/>
          <w:numId w:val="6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понимания красоты окружающего мира.</w:t>
      </w:r>
    </w:p>
    <w:p w:rsidR="00D46B83" w:rsidRPr="00AF6E5E" w:rsidRDefault="00D46B83" w:rsidP="00D46B83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83" w:rsidRPr="00AF6E5E" w:rsidRDefault="00D46B83" w:rsidP="00D46B83">
      <w:pPr>
        <w:spacing w:line="288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B83" w:rsidRPr="00AF6E5E" w:rsidRDefault="00D46B83" w:rsidP="00D46B83">
      <w:pPr>
        <w:spacing w:line="288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B83" w:rsidRPr="00AF6E5E" w:rsidRDefault="00D46B83" w:rsidP="00D46B83">
      <w:pPr>
        <w:spacing w:line="288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B83" w:rsidRPr="00AF6E5E" w:rsidRDefault="00D46B83" w:rsidP="00D46B83">
      <w:pPr>
        <w:spacing w:line="288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5E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D46B83" w:rsidRPr="00AF6E5E" w:rsidRDefault="00D46B83" w:rsidP="00D46B83">
      <w:pPr>
        <w:keepNext/>
        <w:spacing w:before="240" w:after="60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</w:rPr>
      </w:pPr>
      <w:r w:rsidRPr="00AF6E5E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</w:rPr>
        <w:t>Человек и природа</w:t>
      </w:r>
    </w:p>
    <w:p w:rsidR="00D46B83" w:rsidRPr="00AF6E5E" w:rsidRDefault="00D46B83" w:rsidP="00D46B83">
      <w:pPr>
        <w:spacing w:before="12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6E5E">
        <w:rPr>
          <w:rFonts w:ascii="Times New Roman" w:hAnsi="Times New Roman" w:cs="Times New Roman"/>
          <w:b/>
          <w:bCs/>
          <w:i/>
          <w:sz w:val="24"/>
          <w:szCs w:val="24"/>
        </w:rPr>
        <w:t>Учащиеся научатся:</w:t>
      </w:r>
    </w:p>
    <w:p w:rsidR="00D46B83" w:rsidRPr="00AF6E5E" w:rsidRDefault="00D46B83" w:rsidP="00D46B83">
      <w:pPr>
        <w:numPr>
          <w:ilvl w:val="0"/>
          <w:numId w:val="7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называть характерные признаки времен года;</w:t>
      </w:r>
    </w:p>
    <w:p w:rsidR="00D46B83" w:rsidRPr="00AF6E5E" w:rsidRDefault="00D46B83" w:rsidP="00D46B83">
      <w:pPr>
        <w:numPr>
          <w:ilvl w:val="0"/>
          <w:numId w:val="7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различать и называть части растений;</w:t>
      </w:r>
    </w:p>
    <w:p w:rsidR="00D46B83" w:rsidRPr="00AF6E5E" w:rsidRDefault="00D46B83" w:rsidP="00D46B83">
      <w:pPr>
        <w:numPr>
          <w:ilvl w:val="0"/>
          <w:numId w:val="7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ухаживать за комнатными растениями;</w:t>
      </w:r>
    </w:p>
    <w:p w:rsidR="00D46B83" w:rsidRPr="00AF6E5E" w:rsidRDefault="00D46B83" w:rsidP="00D46B83">
      <w:pPr>
        <w:numPr>
          <w:ilvl w:val="0"/>
          <w:numId w:val="8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выполнять правила поведения в природе, узнавать и называть некоторые охраняемые растения и животные;</w:t>
      </w:r>
    </w:p>
    <w:p w:rsidR="00D46B83" w:rsidRPr="00AF6E5E" w:rsidRDefault="00D46B83" w:rsidP="00D46B83">
      <w:pPr>
        <w:numPr>
          <w:ilvl w:val="0"/>
          <w:numId w:val="8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различать и называть основные части тела человека;</w:t>
      </w:r>
    </w:p>
    <w:p w:rsidR="00D46B83" w:rsidRPr="00AF6E5E" w:rsidRDefault="00D46B83" w:rsidP="00D46B83">
      <w:pPr>
        <w:numPr>
          <w:ilvl w:val="0"/>
          <w:numId w:val="8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называть органы чувств и рассказывать об их значении;</w:t>
      </w:r>
    </w:p>
    <w:p w:rsidR="00D46B83" w:rsidRPr="00AF6E5E" w:rsidRDefault="00D46B83" w:rsidP="00D46B83">
      <w:pPr>
        <w:numPr>
          <w:ilvl w:val="0"/>
          <w:numId w:val="8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E5E">
        <w:rPr>
          <w:rFonts w:ascii="Times New Roman" w:hAnsi="Times New Roman" w:cs="Times New Roman"/>
          <w:sz w:val="24"/>
          <w:szCs w:val="24"/>
        </w:rPr>
        <w:t>приводить примеры культурных и дикорастущих растений, диких и домашних животных;</w:t>
      </w:r>
    </w:p>
    <w:p w:rsidR="00D46B83" w:rsidRPr="00AF6E5E" w:rsidRDefault="00D46B83" w:rsidP="00D46B83">
      <w:pPr>
        <w:numPr>
          <w:ilvl w:val="0"/>
          <w:numId w:val="8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рассказывать о значении домашних животных в жизни человека;</w:t>
      </w:r>
    </w:p>
    <w:p w:rsidR="00D46B83" w:rsidRPr="00AF6E5E" w:rsidRDefault="00D46B83" w:rsidP="00D46B83">
      <w:pPr>
        <w:numPr>
          <w:ilvl w:val="0"/>
          <w:numId w:val="8"/>
        </w:numPr>
        <w:tabs>
          <w:tab w:val="left" w:pos="360"/>
        </w:tabs>
        <w:suppressAutoHyphens/>
        <w:spacing w:before="120"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F6E5E">
        <w:rPr>
          <w:rFonts w:ascii="Times New Roman" w:hAnsi="Times New Roman" w:cs="Times New Roman"/>
          <w:sz w:val="24"/>
          <w:szCs w:val="24"/>
        </w:rPr>
        <w:t>приводить примеры представителей разных групп животных (насекомых, рыб, птиц, зверей);</w:t>
      </w:r>
    </w:p>
    <w:p w:rsidR="00D46B83" w:rsidRPr="00AF6E5E" w:rsidRDefault="00D46B83" w:rsidP="00D46B83">
      <w:pPr>
        <w:spacing w:before="12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6E5E">
        <w:rPr>
          <w:rFonts w:ascii="Times New Roman" w:hAnsi="Times New Roman" w:cs="Times New Roman"/>
          <w:b/>
          <w:bCs/>
          <w:i/>
          <w:sz w:val="24"/>
          <w:szCs w:val="24"/>
        </w:rPr>
        <w:t>Учащиеся получат возможность научиться:</w:t>
      </w:r>
    </w:p>
    <w:p w:rsidR="00D46B83" w:rsidRPr="00AF6E5E" w:rsidRDefault="00D46B83" w:rsidP="00D46B83">
      <w:pPr>
        <w:pStyle w:val="a3"/>
        <w:numPr>
          <w:ilvl w:val="0"/>
          <w:numId w:val="9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различать и приводить примеры объектов живой и неживой природы;</w:t>
      </w:r>
    </w:p>
    <w:p w:rsidR="00D46B83" w:rsidRPr="00AF6E5E" w:rsidRDefault="00D46B83" w:rsidP="00D46B83">
      <w:pPr>
        <w:pStyle w:val="a3"/>
        <w:numPr>
          <w:ilvl w:val="0"/>
          <w:numId w:val="9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 xml:space="preserve">характеризовать особенности времен года (состояние неба, тепло или холодно, виды осадков, состояние растений и животных); </w:t>
      </w:r>
    </w:p>
    <w:p w:rsidR="00D46B83" w:rsidRPr="00AF6E5E" w:rsidRDefault="00D46B83" w:rsidP="00D46B83">
      <w:pPr>
        <w:pStyle w:val="a3"/>
        <w:numPr>
          <w:ilvl w:val="0"/>
          <w:numId w:val="9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называть основные возрастные периоды жизни человека;</w:t>
      </w:r>
    </w:p>
    <w:p w:rsidR="00D46B83" w:rsidRPr="00AF6E5E" w:rsidRDefault="00D46B83" w:rsidP="00D46B83">
      <w:pPr>
        <w:pStyle w:val="a3"/>
        <w:numPr>
          <w:ilvl w:val="0"/>
          <w:numId w:val="9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рассказывать о мире невидимых существ и их роли в распространении болезней;</w:t>
      </w:r>
    </w:p>
    <w:p w:rsidR="00D46B83" w:rsidRPr="00AF6E5E" w:rsidRDefault="00D46B83" w:rsidP="00D46B83">
      <w:pPr>
        <w:pStyle w:val="a3"/>
        <w:numPr>
          <w:ilvl w:val="0"/>
          <w:numId w:val="9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lastRenderedPageBreak/>
        <w:t>называть некоторые отличительные признаки основных групп животных (насекомые, рыбы, земноводные, пресмыкающиеся, птицы, звери);</w:t>
      </w:r>
    </w:p>
    <w:p w:rsidR="00D46B83" w:rsidRPr="00AF6E5E" w:rsidRDefault="00D46B83" w:rsidP="00D46B83">
      <w:pPr>
        <w:pStyle w:val="a3"/>
        <w:numPr>
          <w:ilvl w:val="0"/>
          <w:numId w:val="9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рассказывать о способах движения и питания животных;</w:t>
      </w:r>
    </w:p>
    <w:p w:rsidR="00D46B83" w:rsidRPr="00AF6E5E" w:rsidRDefault="00D46B83" w:rsidP="00D46B83">
      <w:pPr>
        <w:pStyle w:val="a3"/>
        <w:numPr>
          <w:ilvl w:val="0"/>
          <w:numId w:val="9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рассказывать об условиях, необходимых для жизни растений и животных;</w:t>
      </w:r>
    </w:p>
    <w:p w:rsidR="00D46B83" w:rsidRPr="00AF6E5E" w:rsidRDefault="00D46B83" w:rsidP="00D46B83">
      <w:pPr>
        <w:pStyle w:val="a3"/>
        <w:numPr>
          <w:ilvl w:val="0"/>
          <w:numId w:val="9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различать деревья, кустарники, травы, лиственные и хвойные растения;</w:t>
      </w:r>
    </w:p>
    <w:p w:rsidR="00D46B83" w:rsidRPr="00AF6E5E" w:rsidRDefault="00D46B83" w:rsidP="00D46B83">
      <w:pPr>
        <w:pStyle w:val="a3"/>
        <w:numPr>
          <w:ilvl w:val="0"/>
          <w:numId w:val="9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рассказывать, как развивается растение из семени;</w:t>
      </w:r>
    </w:p>
    <w:p w:rsidR="00D46B83" w:rsidRPr="00AF6E5E" w:rsidRDefault="00D46B83" w:rsidP="00D46B83">
      <w:pPr>
        <w:pStyle w:val="a3"/>
        <w:numPr>
          <w:ilvl w:val="0"/>
          <w:numId w:val="9"/>
        </w:numPr>
        <w:tabs>
          <w:tab w:val="left" w:pos="36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выращивать растение одним из изученных способов.</w:t>
      </w:r>
    </w:p>
    <w:p w:rsidR="00D46B83" w:rsidRPr="00AF6E5E" w:rsidRDefault="00D46B83" w:rsidP="00D46B83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B83" w:rsidRPr="00AF6E5E" w:rsidRDefault="00D46B83" w:rsidP="00D46B83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E5E">
        <w:rPr>
          <w:rFonts w:ascii="Times New Roman" w:hAnsi="Times New Roman" w:cs="Times New Roman"/>
          <w:b/>
          <w:sz w:val="24"/>
          <w:szCs w:val="24"/>
          <w:u w:val="single"/>
        </w:rPr>
        <w:t>Человек и общество</w:t>
      </w:r>
    </w:p>
    <w:p w:rsidR="00D46B83" w:rsidRPr="00AF6E5E" w:rsidRDefault="00D46B83" w:rsidP="00D46B83">
      <w:pPr>
        <w:spacing w:before="12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6E5E">
        <w:rPr>
          <w:rFonts w:ascii="Times New Roman" w:hAnsi="Times New Roman" w:cs="Times New Roman"/>
          <w:b/>
          <w:bCs/>
          <w:i/>
          <w:sz w:val="24"/>
          <w:szCs w:val="24"/>
        </w:rPr>
        <w:t>Учащиеся научатся:</w:t>
      </w:r>
    </w:p>
    <w:p w:rsidR="00D46B83" w:rsidRPr="00AF6E5E" w:rsidRDefault="00D46B83" w:rsidP="00D46B83">
      <w:pPr>
        <w:pStyle w:val="a3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называть свое имя, отчество, фамилию, дату рождения, домашний адрес;</w:t>
      </w:r>
    </w:p>
    <w:p w:rsidR="00D46B83" w:rsidRPr="00AF6E5E" w:rsidRDefault="00D46B83" w:rsidP="00D46B83">
      <w:pPr>
        <w:pStyle w:val="a3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выражать приветствие, благодарность, просьбу;</w:t>
      </w:r>
    </w:p>
    <w:p w:rsidR="00D46B83" w:rsidRPr="00AF6E5E" w:rsidRDefault="00D46B83" w:rsidP="00D46B83">
      <w:pPr>
        <w:pStyle w:val="a3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выполнять элементарные правила личной гигиены, пользоваться предметами личной гигиены;</w:t>
      </w:r>
    </w:p>
    <w:p w:rsidR="00D46B83" w:rsidRPr="00AF6E5E" w:rsidRDefault="00D46B83" w:rsidP="00D46B83">
      <w:pPr>
        <w:pStyle w:val="a3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рассказывать о профессиях родителей и работников школы;</w:t>
      </w:r>
    </w:p>
    <w:p w:rsidR="00D46B83" w:rsidRPr="00AF6E5E" w:rsidRDefault="00D46B83" w:rsidP="00D46B83">
      <w:pPr>
        <w:pStyle w:val="a3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проявлять уважительное отношение к окружающим людям;</w:t>
      </w:r>
    </w:p>
    <w:p w:rsidR="00D46B83" w:rsidRPr="00AF6E5E" w:rsidRDefault="00D46B83" w:rsidP="00D46B83">
      <w:pPr>
        <w:pStyle w:val="a3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выполнять основные правила безопасного поведения, дома, в школе, на улице, в природе и общественных местах;</w:t>
      </w:r>
    </w:p>
    <w:p w:rsidR="00D46B83" w:rsidRPr="00AF6E5E" w:rsidRDefault="00D46B83" w:rsidP="00D46B83">
      <w:pPr>
        <w:pStyle w:val="a3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приводить примеры видов труда людей;</w:t>
      </w:r>
    </w:p>
    <w:p w:rsidR="00D46B83" w:rsidRPr="00AF6E5E" w:rsidRDefault="00D46B83" w:rsidP="00D46B83">
      <w:pPr>
        <w:numPr>
          <w:ilvl w:val="0"/>
          <w:numId w:val="11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узнавать герб и флаг России, называть ее столицу;</w:t>
      </w:r>
    </w:p>
    <w:p w:rsidR="00D46B83" w:rsidRPr="00AF6E5E" w:rsidRDefault="00D46B83" w:rsidP="00D46B83">
      <w:pPr>
        <w:numPr>
          <w:ilvl w:val="0"/>
          <w:numId w:val="11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различать и называть виды транспорта (наземный, водный, воздушный).</w:t>
      </w:r>
    </w:p>
    <w:p w:rsidR="00D46B83" w:rsidRPr="00AF6E5E" w:rsidRDefault="00D46B83" w:rsidP="00D46B83">
      <w:pPr>
        <w:spacing w:before="12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6E5E">
        <w:rPr>
          <w:rFonts w:ascii="Times New Roman" w:hAnsi="Times New Roman" w:cs="Times New Roman"/>
          <w:b/>
          <w:bCs/>
          <w:i/>
          <w:sz w:val="24"/>
          <w:szCs w:val="24"/>
        </w:rPr>
        <w:t>Учащиеся получат возможность научиться:</w:t>
      </w:r>
    </w:p>
    <w:p w:rsidR="00D46B83" w:rsidRPr="00AF6E5E" w:rsidRDefault="00D46B83" w:rsidP="00D46B83">
      <w:pPr>
        <w:numPr>
          <w:ilvl w:val="0"/>
          <w:numId w:val="12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различать виды эмоционального состояния человека;</w:t>
      </w:r>
    </w:p>
    <w:p w:rsidR="00D46B83" w:rsidRPr="00AF6E5E" w:rsidRDefault="00D46B83" w:rsidP="00D46B83">
      <w:pPr>
        <w:numPr>
          <w:ilvl w:val="0"/>
          <w:numId w:val="12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воспроизводить гимн России.</w:t>
      </w:r>
    </w:p>
    <w:p w:rsidR="00D46B83" w:rsidRPr="00AF6E5E" w:rsidRDefault="00D46B83" w:rsidP="00D46B83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83" w:rsidRPr="00AF6E5E" w:rsidRDefault="00D46B83" w:rsidP="00D46B83">
      <w:pPr>
        <w:spacing w:line="288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5E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D46B83" w:rsidRPr="00AF6E5E" w:rsidRDefault="00D46B83" w:rsidP="00D46B83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E5E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</w:rPr>
        <w:t>Регулятивные</w:t>
      </w:r>
    </w:p>
    <w:p w:rsidR="00D46B83" w:rsidRPr="00AF6E5E" w:rsidRDefault="00D46B83" w:rsidP="00D46B83">
      <w:pPr>
        <w:spacing w:before="12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6E5E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Учащиеся научатся:</w:t>
      </w:r>
    </w:p>
    <w:p w:rsidR="00D46B83" w:rsidRPr="00AF6E5E" w:rsidRDefault="00D46B83" w:rsidP="00D46B83">
      <w:pPr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понимать свое продвижение в овладении содержанием курса;</w:t>
      </w:r>
    </w:p>
    <w:p w:rsidR="00D46B83" w:rsidRPr="00AF6E5E" w:rsidRDefault="00D46B83" w:rsidP="00D46B83">
      <w:pPr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понимать, что уже усвоено и что предстоит усвоить с опорой на маршрутные листы.</w:t>
      </w:r>
    </w:p>
    <w:p w:rsidR="00D46B83" w:rsidRPr="00AF6E5E" w:rsidRDefault="00D46B83" w:rsidP="00D46B83">
      <w:pPr>
        <w:spacing w:before="12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6E5E">
        <w:rPr>
          <w:rFonts w:ascii="Times New Roman" w:hAnsi="Times New Roman" w:cs="Times New Roman"/>
          <w:b/>
          <w:bCs/>
          <w:i/>
          <w:sz w:val="24"/>
          <w:szCs w:val="24"/>
        </w:rPr>
        <w:t>Учащиеся могут научиться:</w:t>
      </w:r>
    </w:p>
    <w:p w:rsidR="00D46B83" w:rsidRPr="00AF6E5E" w:rsidRDefault="00D46B83" w:rsidP="00D46B83">
      <w:pPr>
        <w:pStyle w:val="a3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AF6E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6E5E">
        <w:rPr>
          <w:rFonts w:ascii="Times New Roman" w:hAnsi="Times New Roman" w:cs="Times New Roman"/>
          <w:sz w:val="24"/>
          <w:szCs w:val="24"/>
        </w:rPr>
        <w:t xml:space="preserve"> усвоением учебного материала при выполнении заданий учебника;</w:t>
      </w:r>
    </w:p>
    <w:p w:rsidR="00D46B83" w:rsidRPr="00AF6E5E" w:rsidRDefault="00D46B83" w:rsidP="00D46B83">
      <w:pPr>
        <w:pStyle w:val="a3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замечать и исправлять свои ошибки и ошибки одноклассников.</w:t>
      </w:r>
    </w:p>
    <w:p w:rsidR="00D46B83" w:rsidRPr="00AF6E5E" w:rsidRDefault="00D46B83" w:rsidP="00D46B83">
      <w:pPr>
        <w:keepNext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B83" w:rsidRPr="00AF6E5E" w:rsidRDefault="00D46B83" w:rsidP="00D46B83">
      <w:pPr>
        <w:keepNext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AF6E5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Познавательные</w:t>
      </w:r>
    </w:p>
    <w:p w:rsidR="00D46B83" w:rsidRPr="00AF6E5E" w:rsidRDefault="00D46B83" w:rsidP="00D46B83">
      <w:pPr>
        <w:spacing w:before="12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6E5E">
        <w:rPr>
          <w:rFonts w:ascii="Times New Roman" w:hAnsi="Times New Roman" w:cs="Times New Roman"/>
          <w:b/>
          <w:bCs/>
          <w:i/>
          <w:sz w:val="24"/>
          <w:szCs w:val="24"/>
        </w:rPr>
        <w:t>Учащиеся научатся:</w:t>
      </w:r>
    </w:p>
    <w:p w:rsidR="00D46B83" w:rsidRPr="00AF6E5E" w:rsidRDefault="00D46B83" w:rsidP="00D46B83">
      <w:pPr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понимать информацию, представленную в виде текста, рисунков, схем;</w:t>
      </w:r>
    </w:p>
    <w:p w:rsidR="00D46B83" w:rsidRPr="00AF6E5E" w:rsidRDefault="00D46B83" w:rsidP="00D46B83">
      <w:pPr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называть и различать окружающие предметы и их признаки;</w:t>
      </w:r>
    </w:p>
    <w:p w:rsidR="00D46B83" w:rsidRPr="00AF6E5E" w:rsidRDefault="00D46B83" w:rsidP="00D46B83">
      <w:pPr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устанавливать правильную последовательность событий (времен года, месяцев, дней недели, времени суток).</w:t>
      </w:r>
    </w:p>
    <w:p w:rsidR="00D46B83" w:rsidRPr="00AF6E5E" w:rsidRDefault="00D46B83" w:rsidP="00D46B83">
      <w:pPr>
        <w:spacing w:before="12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6E5E">
        <w:rPr>
          <w:rFonts w:ascii="Times New Roman" w:hAnsi="Times New Roman" w:cs="Times New Roman"/>
          <w:b/>
          <w:bCs/>
          <w:i/>
          <w:sz w:val="24"/>
          <w:szCs w:val="24"/>
        </w:rPr>
        <w:t>Учащиеся могут научиться:</w:t>
      </w:r>
    </w:p>
    <w:p w:rsidR="00D46B83" w:rsidRPr="00AF6E5E" w:rsidRDefault="00D46B83" w:rsidP="00D46B83">
      <w:pPr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осуществлять поиск информации при выполнении заданий и подготовке проектов;</w:t>
      </w:r>
    </w:p>
    <w:p w:rsidR="00D46B83" w:rsidRPr="00AF6E5E" w:rsidRDefault="00D46B83" w:rsidP="00D46B83">
      <w:pPr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сравнивать объекты, выделяя сходства и различия;</w:t>
      </w:r>
    </w:p>
    <w:p w:rsidR="00D46B83" w:rsidRPr="00AF6E5E" w:rsidRDefault="00D46B83" w:rsidP="00D46B83">
      <w:pPr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группировать различные предметы по заданному признаку.</w:t>
      </w:r>
    </w:p>
    <w:p w:rsidR="00D46B83" w:rsidRPr="00AF6E5E" w:rsidRDefault="00D46B83" w:rsidP="00D46B83">
      <w:pPr>
        <w:keepNext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B83" w:rsidRPr="00AF6E5E" w:rsidRDefault="00D46B83" w:rsidP="00D46B83">
      <w:pPr>
        <w:keepNext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AF6E5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Коммуникативные</w:t>
      </w:r>
    </w:p>
    <w:p w:rsidR="00D46B83" w:rsidRPr="00AF6E5E" w:rsidRDefault="00D46B83" w:rsidP="00D46B83">
      <w:pPr>
        <w:spacing w:before="12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6E5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Учащиеся научатся: </w:t>
      </w:r>
    </w:p>
    <w:p w:rsidR="00D46B83" w:rsidRPr="00AF6E5E" w:rsidRDefault="00D46B83" w:rsidP="00D46B83">
      <w:pPr>
        <w:numPr>
          <w:ilvl w:val="0"/>
          <w:numId w:val="16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участвовать в диалоге при выполнении заданий;</w:t>
      </w:r>
    </w:p>
    <w:p w:rsidR="00D46B83" w:rsidRPr="00AF6E5E" w:rsidRDefault="00D46B83" w:rsidP="00D46B83">
      <w:pPr>
        <w:numPr>
          <w:ilvl w:val="0"/>
          <w:numId w:val="16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оценивать действия одноклассников.</w:t>
      </w:r>
    </w:p>
    <w:p w:rsidR="00D46B83" w:rsidRPr="00AF6E5E" w:rsidRDefault="00D46B83" w:rsidP="00D46B83">
      <w:pPr>
        <w:spacing w:before="12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6E5E">
        <w:rPr>
          <w:rFonts w:ascii="Times New Roman" w:hAnsi="Times New Roman" w:cs="Times New Roman"/>
          <w:b/>
          <w:bCs/>
          <w:i/>
          <w:sz w:val="24"/>
          <w:szCs w:val="24"/>
        </w:rPr>
        <w:t>Учащиеся могут научиться:</w:t>
      </w:r>
    </w:p>
    <w:p w:rsidR="00D46B83" w:rsidRPr="00AF6E5E" w:rsidRDefault="00D46B83" w:rsidP="00D46B83">
      <w:pPr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lastRenderedPageBreak/>
        <w:t>осуществлять взаимопроверку при работе в паре;</w:t>
      </w:r>
    </w:p>
    <w:p w:rsidR="00D46B83" w:rsidRPr="00AF6E5E" w:rsidRDefault="00D46B83" w:rsidP="00D46B83">
      <w:pPr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5E">
        <w:rPr>
          <w:rFonts w:ascii="Times New Roman" w:hAnsi="Times New Roman" w:cs="Times New Roman"/>
          <w:sz w:val="24"/>
          <w:szCs w:val="24"/>
        </w:rPr>
        <w:t>сотрудничать в поиске и сборе информации при выполнении совместно выбранного проекта.</w:t>
      </w:r>
    </w:p>
    <w:p w:rsidR="00D46B83" w:rsidRPr="00AF6E5E" w:rsidRDefault="00D46B83" w:rsidP="00D46B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B83" w:rsidRPr="00AF6E5E" w:rsidRDefault="00D46B83" w:rsidP="00D46B83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E5E" w:rsidRDefault="00AF6E5E" w:rsidP="00D46B83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6E5E" w:rsidRDefault="00AF6E5E" w:rsidP="00D46B83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6E5E" w:rsidRDefault="00AF6E5E" w:rsidP="00D46B83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6E5E" w:rsidRDefault="00AF6E5E" w:rsidP="00D46B83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6E5E" w:rsidRDefault="00AF6E5E" w:rsidP="00D46B83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6E5E" w:rsidRDefault="00AF6E5E" w:rsidP="00D46B83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6E5E" w:rsidRDefault="00AF6E5E" w:rsidP="00D46B83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6E5E" w:rsidRDefault="00AF6E5E" w:rsidP="00D46B83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6E5E" w:rsidRDefault="00AF6E5E" w:rsidP="00D46B83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6E5E" w:rsidRDefault="00AF6E5E" w:rsidP="00D46B83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6E5E" w:rsidRDefault="00AF6E5E" w:rsidP="00D46B83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6E5E" w:rsidRDefault="00AF6E5E" w:rsidP="00D46B83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6E5E" w:rsidRDefault="00AF6E5E" w:rsidP="00D46B83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6E5E" w:rsidRDefault="00AF6E5E" w:rsidP="00D46B83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6E5E" w:rsidRDefault="00AF6E5E" w:rsidP="00D46B83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6E5E" w:rsidRDefault="00AF6E5E" w:rsidP="00D46B83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6E5E" w:rsidRDefault="00AF6E5E" w:rsidP="00D46B83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6E5E" w:rsidRDefault="00AF6E5E" w:rsidP="00D46B83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46B83" w:rsidRPr="00AF6E5E" w:rsidRDefault="00D46B83" w:rsidP="00D46B83">
      <w:pPr>
        <w:pStyle w:val="6"/>
        <w:spacing w:line="288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AF6E5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Календарно – тематическое планирование</w:t>
      </w:r>
    </w:p>
    <w:p w:rsidR="00D46B83" w:rsidRPr="00AF6E5E" w:rsidRDefault="00D46B83" w:rsidP="00D46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5E">
        <w:rPr>
          <w:rFonts w:ascii="Times New Roman" w:hAnsi="Times New Roman" w:cs="Times New Roman"/>
          <w:b/>
          <w:sz w:val="24"/>
          <w:szCs w:val="24"/>
        </w:rPr>
        <w:t>изучения учебного материала по окружающему миру в 1 классе</w:t>
      </w:r>
    </w:p>
    <w:p w:rsidR="00D46B83" w:rsidRPr="00AF6E5E" w:rsidRDefault="00AF6E5E" w:rsidP="00D46B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D46B83" w:rsidRPr="00AF6E5E">
        <w:rPr>
          <w:rFonts w:ascii="Times New Roman" w:hAnsi="Times New Roman" w:cs="Times New Roman"/>
          <w:b/>
          <w:sz w:val="24"/>
          <w:szCs w:val="24"/>
        </w:rPr>
        <w:t>65 ч (2 часа в неделю)</w:t>
      </w:r>
    </w:p>
    <w:tbl>
      <w:tblPr>
        <w:tblStyle w:val="a6"/>
        <w:tblW w:w="0" w:type="auto"/>
        <w:tblLook w:val="04A0"/>
      </w:tblPr>
      <w:tblGrid>
        <w:gridCol w:w="962"/>
        <w:gridCol w:w="1031"/>
        <w:gridCol w:w="2186"/>
        <w:gridCol w:w="1363"/>
        <w:gridCol w:w="2783"/>
        <w:gridCol w:w="4673"/>
        <w:gridCol w:w="1788"/>
      </w:tblGrid>
      <w:tr w:rsidR="00D46B83" w:rsidRPr="00AF6E5E" w:rsidTr="00177DB1">
        <w:tc>
          <w:tcPr>
            <w:tcW w:w="959" w:type="dxa"/>
            <w:vAlign w:val="center"/>
          </w:tcPr>
          <w:p w:rsidR="00D46B83" w:rsidRPr="00AF6E5E" w:rsidRDefault="00D46B83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урока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spacing w:line="288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6B83" w:rsidRPr="00AF6E5E" w:rsidRDefault="00D46B83" w:rsidP="00177DB1">
            <w:pPr>
              <w:spacing w:line="288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70" w:type="dxa"/>
            <w:vAlign w:val="center"/>
          </w:tcPr>
          <w:p w:rsidR="00D46B83" w:rsidRPr="00AF6E5E" w:rsidRDefault="00D46B83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6B83" w:rsidRPr="00AF6E5E" w:rsidRDefault="00D46B83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D46B83" w:rsidRPr="00AF6E5E" w:rsidRDefault="00D46B83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B83" w:rsidRPr="00AF6E5E" w:rsidRDefault="00D46B83" w:rsidP="00177D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6B83" w:rsidRPr="00AF6E5E" w:rsidRDefault="00D46B83" w:rsidP="00177D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 учебника</w:t>
            </w:r>
          </w:p>
        </w:tc>
        <w:tc>
          <w:tcPr>
            <w:tcW w:w="2693" w:type="dxa"/>
            <w:vAlign w:val="center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5387" w:type="dxa"/>
            <w:vAlign w:val="center"/>
          </w:tcPr>
          <w:p w:rsidR="00D46B83" w:rsidRPr="00AF6E5E" w:rsidRDefault="00D46B83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  <w:p w:rsidR="00D46B83" w:rsidRPr="00AF6E5E" w:rsidRDefault="00D46B83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учебной деятельности учащихся</w:t>
            </w: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270" w:type="dxa"/>
          </w:tcPr>
          <w:p w:rsidR="00AF6E5E" w:rsidRDefault="00AF6E5E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ПРИШЛА ПОРА УЧИТЬСЯ(13Ч</w:t>
            </w:r>
            <w:r w:rsidR="00D46B83"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Что такое окружающий мир.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урок.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Уч.с.3-7;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Р.Т.с.3-5.</w:t>
            </w: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первоначальное представление «окружающий мир». Познакомить с особенностями содержания предмета «Окружающий мир» и спецификой занятий по этому предмету.</w:t>
            </w:r>
          </w:p>
        </w:tc>
        <w:tc>
          <w:tcPr>
            <w:tcW w:w="5387" w:type="dxa"/>
            <w:vMerge w:val="restart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, что изображено на иллюстрации в учебнике.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Отвечать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(с опорой на иллюстрации).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окружающие предметы и их признаки.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Сопоставлять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предметов и явлений,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сходства и различия.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Группировать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заданному признаку (игрушки и предметы, необходимые в школе).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правильную последовательность событий (с опорой на рисунки).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на экскурсии признаки ранней осени,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с иллюстрациями в учебнике,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называть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ранней осени.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некоторых дорожных знаков. 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правильной организации распорядка дня.</w:t>
            </w:r>
          </w:p>
          <w:p w:rsidR="00D46B83" w:rsidRPr="00AF6E5E" w:rsidRDefault="00D46B83" w:rsidP="00177DB1">
            <w:pPr>
              <w:pStyle w:val="ab"/>
              <w:tabs>
                <w:tab w:val="clear" w:pos="4677"/>
                <w:tab w:val="clear" w:pos="9355"/>
              </w:tabs>
              <w:rPr>
                <w:sz w:val="24"/>
                <w:szCs w:val="24"/>
                <w:lang w:val="en-US"/>
              </w:rPr>
            </w:pPr>
            <w:r w:rsidRPr="00AF6E5E">
              <w:rPr>
                <w:sz w:val="24"/>
                <w:szCs w:val="24"/>
                <w:lang w:val="en-US"/>
              </w:rPr>
              <w:sym w:font="Wingdings" w:char="F0AC"/>
            </w:r>
            <w:r w:rsidRPr="00AF6E5E">
              <w:rPr>
                <w:sz w:val="24"/>
                <w:szCs w:val="24"/>
                <w:lang w:val="en-US"/>
              </w:rPr>
              <w:sym w:font="Wingdings" w:char="F0AC"/>
            </w:r>
            <w:r w:rsidRPr="00AF6E5E">
              <w:rPr>
                <w:sz w:val="24"/>
                <w:szCs w:val="24"/>
                <w:lang w:val="en-US"/>
              </w:rPr>
              <w:sym w:font="Wingdings" w:char="F0AC"/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Знакомиться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 одноклассниками (работа в парах).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в школе (находить свой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класс, свое место в классе)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общения со сверстниками и взрослыми в школе, дома, на улице и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сверстникам и взрослым по заданной теме (работа в парах и проектная деятельность).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то, что уже усвоено и что подлежит усвоению (с опорой на маршрутные листы).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в малых группах (в парах).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учителя) нужную информацию в справочнике учебника.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Моделировать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дорогу от дома до школы (возможные опасности и правила безопасного поведения).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форму участия в проектной деятельности.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Объяснять значение изучения предмета «Окружающий мир»;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правил поведения в школе и на улице;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рассказывать значение школы в жизни детей;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Оценивать своё поведение и поведение других детей в школе, во дворе школы, на улице.</w:t>
            </w: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рисунками.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Ты и твоё имя.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Уч.с.8-9;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Р.Т.с.6-7.</w:t>
            </w: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Познакомить детей друг с другом; показать значение имени в жизни человека. Учить умению слушать друг друга и вступать в диалог. Дать первое представление о справочной литературе.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«Твоя школа».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устройством здания школы. Воспитывать чувство гордости за школу; познакомить с правилами поведения в школе; воспитывать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отношение к работникам школы.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Твоя школа.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Уч.с.10-11;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Р.Т.с.8-9.</w:t>
            </w: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правилами поведения на уроке и убедить в необходимости их выполнения. Формировать умение ориентироваться. Продолжить обучение элементарным правилам общения </w:t>
            </w:r>
            <w:proofErr w:type="gramStart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тетради </w:t>
            </w:r>
            <w:proofErr w:type="gramStart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с.8.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«Во дворе школы».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Познакомить с территорией вокруг школы, планировкой школьного двора, правилами поведения во дворе школы; воспитывать бережное отношение к объектам школьного двора.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Во дворе школы.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Уч.с.12-13;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Р.Т.с.10-11.</w:t>
            </w: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Отрабатывать умения правильного поведения в классе и во дворе школы; продолжить знакомство со школой. Учить детей сравнивать и классифицировать предметы.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Задания на развитие внимания.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«Вот и лето прошло».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изменениями в природе ранней осенью.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чувство </w:t>
            </w:r>
            <w:proofErr w:type="gramStart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; развивать наблюдательность и внимательность. Формировать умение работать в группах.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Вот и лето прошло.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Уч.с.14-15;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Р.Т.с.12-13.</w:t>
            </w: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представления детей об изменениях в природе ранней осенью; закрепить представления, полученные во время экскурсии, с помощью учебника и рабочей тетради. Учить детей наблюдать и сравнивать.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«Что я видел на экскурсии».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в школу».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Начать изучение правил дорожного движения. Учить ориентироваться в пространстве.</w:t>
            </w:r>
          </w:p>
        </w:tc>
        <w:tc>
          <w:tcPr>
            <w:tcW w:w="5387" w:type="dxa"/>
            <w:vMerge w:val="restart"/>
            <w:tcBorders>
              <w:top w:val="nil"/>
            </w:tcBorders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, что изображено на иллюстрации в учебнике.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Отвечать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(с опорой на иллюстрации).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окружающие предметы и их признаки.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Сопоставлять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предметов и явлений,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сходства и различия.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Группировать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заданному признаку (игрушки и предметы, необходимые в школе).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правильную последовательность событий (с опорой на рисунки).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на экскурсии признаки ранней осени,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с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иллюстрациями в учебнике,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называть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ранней осени.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некоторых дорожных знаков. 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правильной организации распорядка дня.</w:t>
            </w:r>
          </w:p>
          <w:p w:rsidR="00D46B83" w:rsidRPr="00AF6E5E" w:rsidRDefault="00D46B83" w:rsidP="00177DB1">
            <w:pPr>
              <w:pStyle w:val="ab"/>
              <w:tabs>
                <w:tab w:val="clear" w:pos="4677"/>
                <w:tab w:val="clear" w:pos="9355"/>
              </w:tabs>
              <w:rPr>
                <w:sz w:val="24"/>
                <w:szCs w:val="24"/>
                <w:lang w:val="en-US"/>
              </w:rPr>
            </w:pPr>
            <w:r w:rsidRPr="00AF6E5E">
              <w:rPr>
                <w:sz w:val="24"/>
                <w:szCs w:val="24"/>
                <w:lang w:val="en-US"/>
              </w:rPr>
              <w:sym w:font="Wingdings" w:char="F0AC"/>
            </w:r>
            <w:r w:rsidRPr="00AF6E5E">
              <w:rPr>
                <w:sz w:val="24"/>
                <w:szCs w:val="24"/>
                <w:lang w:val="en-US"/>
              </w:rPr>
              <w:sym w:font="Wingdings" w:char="F0AC"/>
            </w:r>
            <w:r w:rsidRPr="00AF6E5E">
              <w:rPr>
                <w:sz w:val="24"/>
                <w:szCs w:val="24"/>
                <w:lang w:val="en-US"/>
              </w:rPr>
              <w:sym w:font="Wingdings" w:char="F0AC"/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Знакомиться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 одноклассниками (работа в парах).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в школе (находить свой класс, свое место в классе)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общения со сверстниками и взрослыми в школе, дома, на улице и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сверстникам и взрослым по заданной теме (работа в парах и проектная деятельность).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то, что уже усвоено и что подлежит усвоению (с опорой на маршрутные листы).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в малых группах (в парах).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учителя) нужную информацию в справочнике учебника.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15.10Моделировать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дорогу от дома до школы (возможные опасности и правила безопасного поведения).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форму участия в проектной деятельности.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Объяснять значение изучения предмета «Окружающий мир»;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правил поведения в школе и на улице;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рассказывать значение школы в жизни детей;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своё поведение и поведение других детей в школе, во дворе школы, на улице.</w:t>
            </w: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Экскурсия.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Дорога в школу.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Уч.с.16-19;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Р.Т.с.14-15.</w:t>
            </w: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Отрабатывать правила дорожного движения; познакомить с опасностями, которые могут возникнуть при нарушении этих правил. Развивать творческие способности детей.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Твой распорядок дня.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Уч.с.20-21;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Р.Т.с.16-17.</w:t>
            </w: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необходимость соблюдения распорядка дня; учить детей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распределять время.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Составить распорядок дня.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«Осень».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Показать красоту осенней природы; продолжить знакомство с осенними изменениями в природе. Учить работать в парах.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Уч.с.22-27;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Р.Т.с.18-19.</w:t>
            </w: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на экскурсии представления об изменениях в природе осенью. Учить детей сравнивать и обобщать; развивать внимательность и наблюдательность. Развивать творческие способности детей.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Мозаика заданий.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№1.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Проект учащихся по теме «Школа»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С.28-29</w:t>
            </w:r>
          </w:p>
        </w:tc>
        <w:tc>
          <w:tcPr>
            <w:tcW w:w="2693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Умение выбирать форму своего участия в проектной деятельности по теме.</w:t>
            </w: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Проект учащихся.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(13 ЧАСОВ</w:t>
            </w:r>
            <w:proofErr w:type="gramStart"/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ак ты рос.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Уч.с.30-33;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Р.Т.с.20-21.</w:t>
            </w: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раздела «Человек», используя маршрутный лист. Познакомить детей с основными возрастными периодами жизни.</w:t>
            </w:r>
          </w:p>
        </w:tc>
        <w:tc>
          <w:tcPr>
            <w:tcW w:w="5387" w:type="dxa"/>
            <w:vMerge w:val="restart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правил личной гигиены и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из 2-3 предложений (по заданной теме).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предметов с помощью органов чувств,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, как с помощью органов чувств различать предметы и их признаки,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сопоставлять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предметов и органы чувств.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правильного питания.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физкультуры и спорта, выполнять упражнения утренней зарядки,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придумывать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свои упражнения.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меню.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одежду, соответствующую сезону и обстоятельствам.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AC"/>
            </w:r>
            <w:r w:rsidRPr="00AF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AC"/>
            </w:r>
            <w:r w:rsidRPr="00AF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AC"/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свое эмоциональное состояние и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приемы управления собой.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эмоциональные состояния людей.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нормы поведения при работе в парах,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свое поведение и поведение партнера в процессе выполнения задания в парах.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информацию в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справочнике, в учебнике.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тренирующие внимание и память в разнообразных видах деятельности.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родственников и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по возрастным признакам (с помощью членов семьи).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подготовке выставки рисунков, создании фотоальбома, стенда с сообщениями, выставке костюмов на тему «Одежда» (проектная деятельность по выбору)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Подобрать фотографии членов семьи в разные годы жизни.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Как ты воспринимаешь мир.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Уч.с.34-35;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Р.Т.с.22-23.</w:t>
            </w:r>
          </w:p>
        </w:tc>
        <w:tc>
          <w:tcPr>
            <w:tcW w:w="2693" w:type="dxa"/>
            <w:vMerge w:val="restart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Показать значение органов чу</w:t>
            </w:r>
            <w:proofErr w:type="gramStart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вств в ж</w:t>
            </w:r>
            <w:proofErr w:type="gramEnd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изни человека и тренировать их с помощью различных упражнений. Развивать коммуникативные умения, умение находить необходимую информацию в справочнике, размещённом в учебнике.</w:t>
            </w:r>
          </w:p>
        </w:tc>
        <w:tc>
          <w:tcPr>
            <w:tcW w:w="5387" w:type="dxa"/>
            <w:vMerge/>
            <w:vAlign w:val="center"/>
          </w:tcPr>
          <w:p w:rsidR="00D46B83" w:rsidRPr="00AF6E5E" w:rsidRDefault="00D46B83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Задание в Р.Т.с.22.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46B83" w:rsidRPr="00AF6E5E" w:rsidRDefault="005641E8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46B83" w:rsidRPr="00AF6E5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Как ты воспринимаешь мир.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урок.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Уч.с.36-37;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Р.Т.с.22-23.</w:t>
            </w:r>
          </w:p>
        </w:tc>
        <w:tc>
          <w:tcPr>
            <w:tcW w:w="2693" w:type="dxa"/>
            <w:vMerge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D46B83" w:rsidRPr="00AF6E5E" w:rsidRDefault="00D46B83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Опыт и наблюдение.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Задание в Р.Т.с.23.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Твоё тело.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Уч.с.38-39;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Р.Т.с.24-25.</w:t>
            </w: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Дать элементарное представление о внешнем строении человека и познакомить с важнейшими функциями его отделов и органов. Раскрыть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правильной осанки, показать необходимость занятий физкультурой и спортом. Развивать внимание, память и творческие способности.</w:t>
            </w:r>
          </w:p>
        </w:tc>
        <w:tc>
          <w:tcPr>
            <w:tcW w:w="5387" w:type="dxa"/>
            <w:vMerge/>
            <w:vAlign w:val="center"/>
          </w:tcPr>
          <w:p w:rsidR="00D46B83" w:rsidRPr="00AF6E5E" w:rsidRDefault="00D46B83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Как ты питаешься.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Уч.с.40-41;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Р.Т.с.26-27.</w:t>
            </w: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Показать значение правильного питания для здоровья человека. Учить детей сравнивать и классифицировать предметы (на примере продуктов питания). Развивать воображение и творческие способности, учить работать со справочником.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Твоя одежда.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урок.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Уч.с.42-43.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Показать значение одежды для человека: гигиеническое, эстетическое, профессиональное. Продолжать развивать творческие способности.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  <w:vAlign w:val="center"/>
          </w:tcPr>
          <w:p w:rsidR="00D46B83" w:rsidRPr="00AF6E5E" w:rsidRDefault="00D46B83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Твоя одежда.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Р.Т.с.28-29.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B83" w:rsidRPr="00AF6E5E" w:rsidRDefault="00D46B83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урок.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Уч.с.44-45.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основными правилами гигиены и убедить в необходимости их соблюдения. На элементарном уровне познакомить с причинами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инфекционных заболеваний; уточнить и систематизировать знания детей о предметах личной гигиены и их назначении.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Объяснять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правил личной гигиены и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из 2-3 предложений (по заданной теме).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предметов с помощью органов чувств,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, как с помощью органов чувств различать предметы и их признаки,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сопоставлять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предметов и органы чувств.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правильного питания.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физкультуры и спорта, выполнять упражнения утренней зарядки,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придумывать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свои упражнения.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меню.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одежду, соответствующую сезону и обстоятельствам.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AC"/>
            </w:r>
            <w:r w:rsidRPr="00AF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AC"/>
            </w:r>
            <w:r w:rsidRPr="00AF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AC"/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свое эмоциональное состояние и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приемы управления собой.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эмоциональные состояния людей.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нормы поведения при работе в парах,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свое поведение и поведение партнера в процессе выполнения задания в парах.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в справочнике, в учебнике.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тренирующие внимание и память в разнообразных видах деятельности.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родственников и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по возрастным признакам (с помощью членов семьи).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подготовке выставки рисунков, создании фотоальбома, стенда с сообщениями, выставке костюмов на тему «Одежда» (проектная деятельность по выбору)</w:t>
            </w: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Опыт и наблюдение.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Р.Т.с.30-31.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</w:tcBorders>
            <w:vAlign w:val="center"/>
          </w:tcPr>
          <w:p w:rsidR="00D46B83" w:rsidRPr="00AF6E5E" w:rsidRDefault="00D46B83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Твоё настроение.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Уч.с.46-47;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Р.Т.с.32-33.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сферу ребёнка; учить понимать эмоциональное состояние других людей и учитывать его в процессе общения. Раскрыть значение положительных и отрицательных эмоций в жизни человека; познакомить с некоторыми элементарными приёмами управления собой. Учить выражать своё отношение к миру в рисунках.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Твоё настроение.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Р.Т.с.34-35.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Будь внимательным!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Уч.48-49;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Р.Т.с.36-39.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значение внимания и памяти в жизни человека; тренировать внимание и память учащихся в разнообразных видах деятельности. Проверить усвоение учебного материала по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разделу «Человек». Развивать творческие способности учащихся, включая их в проектную деятельность.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Задания на развитие памяти и внимания.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Будь внимательным!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Уч.с.50-53.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№2.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К.Р. № 1. С. 4 – 9 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Проект учащихся по теме «Одежда»</w:t>
            </w:r>
          </w:p>
        </w:tc>
        <w:tc>
          <w:tcPr>
            <w:tcW w:w="3969" w:type="dxa"/>
            <w:gridSpan w:val="2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С.54-55</w:t>
            </w:r>
          </w:p>
        </w:tc>
        <w:tc>
          <w:tcPr>
            <w:tcW w:w="5387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Умение выбирать форму своего участия в проектной деятельности по теме</w:t>
            </w: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Проект учащихся.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ЖИЗНИ ЧЕЛОВЕКА (21 ЧАС</w:t>
            </w:r>
            <w:proofErr w:type="gramStart"/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олна природа удивленья.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Уч.с.56-59;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Р.Т.с.3-4.</w:t>
            </w: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Сформировать первоначальное представление о живой и неживой природе. Учить наблюдать за явлениями окружающей природы; развивать внимательность и наблюдательность. Учить работать со схемами.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живой и неживой природы.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Приводить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различных явлений природы;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и явления природы между собой,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соотносить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явления, наблюдаемые в природе, с иллюстрациями.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Классифицировать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живой и неживой природы по разным признакам.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 подбирать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иллюстративный и текстовой материал, характеризующий времена года.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растения;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растений, выделяя общие и отличительные признаки;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описывать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по признакам (цвет, форма, размер).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растений к деревьям, кустарникам, травам,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особенности  лиственных и хвойных деревьев.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Приводить примеры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дикорастущих и культурных растений, растений леса, луга, сада, огорода, ядовитых растений.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Характеризовать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наблюдаемых животных.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Приводить примеры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насекомых, рыб, птиц и зверей, называть основные признаки каждой группы;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животных к группам по тому или иному признаку.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между дикими и домашними животными.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Красную книгу (по материалам учебника и рабочей тетради),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ее.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AC"/>
            </w:r>
            <w:r w:rsidRPr="00AF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AC"/>
            </w:r>
            <w:r w:rsidRPr="00AF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AC"/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 и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выполнять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Распределять роли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выполнениизадания</w:t>
            </w:r>
            <w:proofErr w:type="spellEnd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в парах, фиксировать правильные ответы и ошибки в таблице, оценивать количество ошибок.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с помощью схем и рисунков.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 проводить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опыты;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делать выводы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на основе наблюдаемых явлений.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 опыты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по проращиванию семян фасоли, черенков домашних растений, луковиц;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вести наблюдения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; ф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иксировать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в рабочей тетради 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форму участия в проектной деятельности.</w:t>
            </w: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Работа с рисунками.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Вода и воздух.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Уч.с.60-61;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Р.Т.с.5.</w:t>
            </w:r>
          </w:p>
        </w:tc>
        <w:tc>
          <w:tcPr>
            <w:tcW w:w="2693" w:type="dxa"/>
            <w:vMerge w:val="restart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постановки опытов; раскрыть значение умения проводить опыты. Показать значение воды в жизни человека и необходимость бережного отношения к ней.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Опыты и наблюдения.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Вода и воздух.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Уч.с.62-63.</w:t>
            </w:r>
          </w:p>
        </w:tc>
        <w:tc>
          <w:tcPr>
            <w:tcW w:w="2693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Опыты и наблюдения.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«Зима».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зимними изменениями в природе; формировать представление о красоте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и умение выражать это словами. Организовать наблюдение за животными; включить детей в природоохранительную деятельность.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Уч.с.64-65;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Р.Т.с.6-7.</w:t>
            </w: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представления детей, полученные на экскурсии. Учить выделять признаки предметов, сравнивать и классифицировать. Закрепить полученные знания в разнообразной практической деятельности детей.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Логические задания.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Уч.с.66-67;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Р.Т.с.8-9.</w:t>
            </w: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временах года, используя полученный опыт. Развивать творческое воображение учащихся.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Работа с рисунками.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Как устроено растение.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урок.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Уч.с.68-69;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Р.Т.с.10-11.</w:t>
            </w:r>
          </w:p>
        </w:tc>
        <w:tc>
          <w:tcPr>
            <w:tcW w:w="2693" w:type="dxa"/>
            <w:vMerge w:val="restart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Выявить степень понимания детьми обобщённого представления «растение». Познакомить детей со строением растения на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примере цветкового растения.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Как устроено растение.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Уч.с.70-71;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Р.Т.с.10-11.</w:t>
            </w:r>
          </w:p>
        </w:tc>
        <w:tc>
          <w:tcPr>
            <w:tcW w:w="2693" w:type="dxa"/>
            <w:vMerge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травы.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Уч.с.72-73;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Р.Т.с.12-13.</w:t>
            </w:r>
          </w:p>
        </w:tc>
        <w:tc>
          <w:tcPr>
            <w:tcW w:w="2693" w:type="dxa"/>
            <w:vMerge w:val="restart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жизненными формами растений. Продолжить формирование умений сравнивать, классифицировать, обобщать. Продолжать формирование умений работать со схемами и справочником учебника, работать в парах.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Задание в Р.Т.с.12.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травы.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Уч.с.74-75;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Р.Т.с.12-13.</w:t>
            </w:r>
          </w:p>
        </w:tc>
        <w:tc>
          <w:tcPr>
            <w:tcW w:w="2693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Задание в Р.Т.с.13.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Как развиваются растения.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урок.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Уч.с.76-77;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Р.Т.с.14-15.</w:t>
            </w:r>
          </w:p>
        </w:tc>
        <w:tc>
          <w:tcPr>
            <w:tcW w:w="2693" w:type="dxa"/>
            <w:vMerge w:val="restart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Познакомить с разнообразием семян и их значением в жизни растения. Формировать познавательную деятельность учащихся на основе самостоятельного проведения наблюдений и опытов. Формирование знания об условиях развития растения из семени; познакомить детей с последовательностью развития растения из семени.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живой и неживой природы.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Приводить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различных явлений природы;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и явления природы между собой,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соотносить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явления, наблюдаемые в природе, с иллюстрациями.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Классифицировать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живой и неживой природы по разным признакам.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 подбирать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иллюстративный и текстовой материал, характеризующий времена года.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растения;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растений, выделяя общие и отличительные признаки;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описывать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по признакам (цвет, форма, размер).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растений к деревьям, кустарникам, травам,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особенности  лиственных и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хвойных деревьев.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Приводить примеры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дикорастущих и культурных растений, растений леса, луга, сада, огорода, ядовитых растений.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наблюдаемых животных.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Приводить примеры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насекомых, рыб, птиц и зверей, называть основные признаки каждой группы;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животных к группам по тому или иному признаку.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между дикими и домашними животными.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Красную книгу (по материалам учебника и рабочей тетради),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ее.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AC"/>
            </w:r>
            <w:r w:rsidRPr="00AF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AC"/>
            </w:r>
            <w:r w:rsidRPr="00AF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AC"/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 и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выполнять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Распределять роли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выполнениизадания</w:t>
            </w:r>
            <w:proofErr w:type="spellEnd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в парах, фиксировать правильные ответы и ошибки в таблице, оценивать количество ошибок.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с помощью схем и рисунков.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 проводить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опыты;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делать выводы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на основе наблюдаемых явлений.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 опыты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по проращиванию семян фасоли, черенков домашних растений, луковиц;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вести наблюдения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; ф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иксировать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в рабочей тетради 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Выбирать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форму участия в проектной деятельности</w:t>
            </w: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Опыт и наблюдение.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Как развиваются растения.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Р.Т.с.16-17.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Растения в нашем классе.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Предметный </w:t>
            </w: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Уч.с.78-79;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Р.Т.с.18-19.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разнообразием комнатных растений и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ухода за ними. Учить понимать красоту окружающей природы и выражать её в словесной и изобразительной форме. Учить фиксировать результаты наблюдений за растениями.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Опыт и наблюдение.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Насекомые, птицы, рыбы, звери.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Уч.с.80-82;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Р.Т.с.20-21.</w:t>
            </w:r>
          </w:p>
        </w:tc>
        <w:tc>
          <w:tcPr>
            <w:tcW w:w="2693" w:type="dxa"/>
            <w:vMerge w:val="restart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Выявить у детей имеющиеся знания о животных. Познакомить с основными признаками групп животных (насекомые, рыбы, птицы, звери). Развивать умение концентрировать внимание.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Задания в Р.Т.с.21.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Насекомые, птицы, рыбы, звери.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Уч.с.83-85;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Р.Т.с.22-23.</w:t>
            </w:r>
          </w:p>
        </w:tc>
        <w:tc>
          <w:tcPr>
            <w:tcW w:w="2693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Жизнь животных.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Уч.с.86-87;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Р.Т.с.24-25.</w:t>
            </w:r>
          </w:p>
        </w:tc>
        <w:tc>
          <w:tcPr>
            <w:tcW w:w="2693" w:type="dxa"/>
            <w:vMerge w:val="restart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жизненными проявлениями животных – движением и питанием. Уточнить и систематизировать представления, полученные в процессе наблюдений за животными. Познакомить с некоторыми способами добывания пищи животными.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Рассказ по иллюстрациям.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Жизнь животных.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Уч.с.88-89;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Р.Т.с.24-25.</w:t>
            </w:r>
          </w:p>
        </w:tc>
        <w:tc>
          <w:tcPr>
            <w:tcW w:w="2693" w:type="dxa"/>
            <w:vMerge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Задания в Р.Т.с.25.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Уч.с.90-91;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Р.Т.с.26-27.</w:t>
            </w:r>
          </w:p>
        </w:tc>
        <w:tc>
          <w:tcPr>
            <w:tcW w:w="2693" w:type="dxa"/>
            <w:vMerge w:val="restart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Показать разнообразие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животных и их значение в жизни человека. Показать необходимость заботы человека о животных. Продолжить развитие внимательности и наблюдательности.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рисунками.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Уч.с.92-93;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Р.Т.с.28-29.</w:t>
            </w:r>
          </w:p>
        </w:tc>
        <w:tc>
          <w:tcPr>
            <w:tcW w:w="2693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Береги природу, человек!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Уч.с.94-97;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Р.Т.с.30-34.</w:t>
            </w:r>
          </w:p>
        </w:tc>
        <w:tc>
          <w:tcPr>
            <w:tcW w:w="2693" w:type="dxa"/>
            <w:vMerge w:val="restart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 взаимодействии человека и природы. Показать влияние природы на здоровье и эмоциональное состояние человека. Вывести правила поведения в природе, опираясь на опыт первоклассников.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Береги природу, человек!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Уч.с.98-101</w:t>
            </w:r>
          </w:p>
        </w:tc>
        <w:tc>
          <w:tcPr>
            <w:tcW w:w="2693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№3.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К.р. № 2 С. 10 – 15 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Проект учащихся по теме «Растения»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С.102-103</w:t>
            </w:r>
          </w:p>
        </w:tc>
        <w:tc>
          <w:tcPr>
            <w:tcW w:w="2693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Умение выбирать форму своего участия в проектной деятельности по теме.</w:t>
            </w: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Проект учащихся.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70" w:type="dxa"/>
          </w:tcPr>
          <w:p w:rsidR="00D46B83" w:rsidRPr="00AF6E5E" w:rsidRDefault="00AF6E5E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СРЕДИ ЛЮДЕЙ (18Ч</w:t>
            </w:r>
            <w:r w:rsidR="00D46B83"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6B83" w:rsidRPr="00AF6E5E">
              <w:rPr>
                <w:rFonts w:ascii="Times New Roman" w:hAnsi="Times New Roman" w:cs="Times New Roman"/>
                <w:sz w:val="24"/>
                <w:szCs w:val="24"/>
              </w:rPr>
              <w:t>Наша Родина.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Уч.с.104-106.</w:t>
            </w:r>
          </w:p>
        </w:tc>
        <w:tc>
          <w:tcPr>
            <w:tcW w:w="2693" w:type="dxa"/>
            <w:vMerge w:val="restart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Дать первое представление о России, её населении, столице, исторических изменениях в облике столицы, о некоторых достопримечательностях столицы и других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городов. Познакомить с государственной символикой России; сформировать представление о малой родине; воспитывать чувство патриотизма. Развивать пространственные представления.</w:t>
            </w:r>
          </w:p>
        </w:tc>
        <w:tc>
          <w:tcPr>
            <w:tcW w:w="5387" w:type="dxa"/>
            <w:vMerge w:val="restart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Узнавать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символы России: гимн, герб и флаг.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многонациональность нашей Родины.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рисункам об изменении облика Москвы, разнообразии населенных пунктов России.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свой домашний адрес;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пользоваться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своем домашнем адресе в случае необходимости.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 рассказ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о доме, улице и населенном пункте своего проживания.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семьи в жизни человека, поддерживать традиции семьи, уважать старших;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семьи, о ситуациях взаимопомощи, о проведении совместного досуга.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Приводитьпримеры</w:t>
            </w:r>
            <w:proofErr w:type="spellEnd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людей.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за объектами неживой и живой природы;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объектов природы по плану;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ранее наблюдаемые явления в природе с тем, что происходит в настоящее время;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некоторых наблюдаемых явлений;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фиксировать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и опытов в рабочих тетрадях.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природе и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стихи и рисунки о временах года.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классифицировать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(на примере транспорта).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анкету в рабочей тетради (фамилия, имя, возраст, полный адрес).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AC"/>
            </w:r>
            <w:r w:rsidRPr="00AF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AC"/>
            </w:r>
            <w:r w:rsidRPr="00AF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AC"/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по самообслуживанию и выполнению домашних обязанностей, 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самостоятельно выполнять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некоторые обязанности в семье (одеваться, убирать свою постель, мыть посуду).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Оценивать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свое поведение и поведение сверстников по отношению к окружающим людям,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культурного и безопасного поведения в школе, дома, на улице, на транспорте и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выполнять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, как встречать и провожать гостей, дарить и принимать подарки.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возникновения опасных ситуаций,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их предупреждения. 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Отличать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spellEnd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фантастического</w:t>
            </w:r>
            <w:proofErr w:type="gramEnd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заданий с моделированием фантастической планеты).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Сочинять рассказ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о путешествии (в паре),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соблюдать </w:t>
            </w:r>
            <w:proofErr w:type="spellStart"/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очередность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высказываний</w:t>
            </w:r>
            <w:proofErr w:type="spellEnd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 тему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, начатую партнером.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информацию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о городе (населенном пункте) своего проживания, о гербе города (областного центра, столицы края).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 использовать справочник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, размещенный в учебнике.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обстановку комнаты ученика.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Моделировать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при которых нужно обратиться в «Пожарную охрану», «Милицию», «Скорую помощь»,  </w:t>
            </w: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в ролевых играх на тему «Безопасное поведение».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подготовке стенда или фотоальбома, изготовлении книжки-самоделки или сборе коллекции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«Люди и их занятия» (проектная деятельность по выбору)</w:t>
            </w: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гимна.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Наша Родина.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Уч.с.107-109.</w:t>
            </w:r>
          </w:p>
        </w:tc>
        <w:tc>
          <w:tcPr>
            <w:tcW w:w="2693" w:type="dxa"/>
            <w:vMerge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Поисковое задание.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Наш дом.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Уч.с.110-111;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Р.Т.с.39-41.</w:t>
            </w:r>
          </w:p>
        </w:tc>
        <w:tc>
          <w:tcPr>
            <w:tcW w:w="2693" w:type="dxa"/>
            <w:vMerge w:val="restart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разнообразии населённых пунктов России (город, посёлок, деревня). Познакомить с тем, как строят дома, объяснить причины запрета посещения детьми и посторонними взрослыми строительных площадок. Совершенствовать умение задавать вопросы и отвечать на них. Развивать у детей творческие способности.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Рассказ о своём доме.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Наш дом.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Уч.с.112-113;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Р.Т.с.43.</w:t>
            </w:r>
          </w:p>
        </w:tc>
        <w:tc>
          <w:tcPr>
            <w:tcW w:w="2693" w:type="dxa"/>
            <w:vMerge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Наши родственники.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Уч.с.114-115;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Р.Т.с.44-45.</w:t>
            </w:r>
          </w:p>
        </w:tc>
        <w:tc>
          <w:tcPr>
            <w:tcW w:w="2693" w:type="dxa"/>
            <w:vMerge w:val="restart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Дать первоначальное представление о родственных связях, составе семьи; дать представление о традициях, существующих в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семьях; учить уважать и любить своих родственников, оказывать взаимопомощь в семье. Познакомить с разнообразием занятий людей, их профессиями.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Задание в Р.Т.с.45.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Наши родственники.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Уч.с.116-117;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Р.Т.с.46-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693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Придумать историю к рисунку.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Хороший день.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Уч.с.118-119.</w:t>
            </w:r>
          </w:p>
        </w:tc>
        <w:tc>
          <w:tcPr>
            <w:tcW w:w="2693" w:type="dxa"/>
            <w:vMerge w:val="restart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 правильных взаимоотношениях в семье. Развивать умение актуализировать жизненный опыт. Развивать речь и творческие способности детей на материале урока.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Рассказ об отдыхе в семье.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Хороший день.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Р.Т.с.48-49.</w:t>
            </w:r>
          </w:p>
        </w:tc>
        <w:tc>
          <w:tcPr>
            <w:tcW w:w="2693" w:type="dxa"/>
            <w:vMerge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Работа с рисунками.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в природу «Весна».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весенними изменениями в природе. Организовать наблюдения за жизнью раннецветущих растений и поведением птиц. Развивать чувство </w:t>
            </w:r>
            <w:proofErr w:type="gramStart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Уч.с.120-121;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Р.Т.с.50-51.</w:t>
            </w: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систематизировать представления детей, полученные на экскурсии. Продолжить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сравнению и классификации. Продолжить формирование умений фиксировать наблюдаемые явления в рабочих тетрадях. Развивать внимательность, наблюдательность и творческие способности.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Опыт и наблюдение.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Наша безопасность.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Уч.с.122-123;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Р.Т.с.52-53.</w:t>
            </w:r>
          </w:p>
        </w:tc>
        <w:tc>
          <w:tcPr>
            <w:tcW w:w="2693" w:type="dxa"/>
            <w:vMerge w:val="restart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факторах, которые могут угрожать безопасности детей (автотранспорт, ядовитые вещества, режущие и колющие предметы и т.д.). Познакомить детей с правилами безопасного поведения в квартире, подъезде, лифте, на улице. Отработать правильное поведение учащихся в ролевых играх, а также используя задания учебника и рабочих тетрадей.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Задание в Р.Т.с.52.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Наша безопасность.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Уч.с.124-125;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Р.Т.с.52-53.</w:t>
            </w:r>
          </w:p>
        </w:tc>
        <w:tc>
          <w:tcPr>
            <w:tcW w:w="2693" w:type="dxa"/>
            <w:vMerge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К.р. № 3 С. 16 – 21 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Будем вежливы.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Уч.с.126-127.</w:t>
            </w:r>
          </w:p>
        </w:tc>
        <w:tc>
          <w:tcPr>
            <w:tcW w:w="2693" w:type="dxa"/>
            <w:vMerge w:val="restart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общаться с людьми; формировать культуру чувств учащихся; </w:t>
            </w: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объяснить недопустимость грубости, бестактности, равнодушия. Развивать внимание к собственному поведению в обществе сверстников и взрослых и умение оценивать его.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разные ситуации. </w:t>
            </w: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Будем вежливы.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Р.Т.с.54-55.</w:t>
            </w:r>
          </w:p>
        </w:tc>
        <w:tc>
          <w:tcPr>
            <w:tcW w:w="2693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Придумать историю к рисунку.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Мы едем, едем, едем…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Уч.с.128-129;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Р.Т.с.56-57.</w:t>
            </w:r>
          </w:p>
        </w:tc>
        <w:tc>
          <w:tcPr>
            <w:tcW w:w="2693" w:type="dxa"/>
            <w:vMerge w:val="restart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различных видах транспорта; отрабатывать правила поведения в транспорте в игровых ситуациях. Развивать умственные и творческие способности учащихся.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Познакомить первоклассников с разными вариантами летнего отдыха. Продолжить знакомство детей с основами безопасной жизнедеятельности, используя материал данного урока. Развивать внимательность, наблюдательность, воображение и творческие способности.</w:t>
            </w: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К.р. № 4 С. 22 – 29 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Мы едем, едем, едем…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Уч.с.128-129;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Р.Т.с.56-57.</w:t>
            </w:r>
          </w:p>
        </w:tc>
        <w:tc>
          <w:tcPr>
            <w:tcW w:w="2693" w:type="dxa"/>
            <w:vMerge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Мы едем, едем, едем…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Скоро лето.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Уч.с.132-135;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Р.Т.с.58-59.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№4.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270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Мы едем, едем, едем…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 xml:space="preserve"> Скоро лето.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Уч.с.132-135;</w:t>
            </w:r>
          </w:p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Р.Т.с.58-59.</w:t>
            </w:r>
          </w:p>
        </w:tc>
        <w:tc>
          <w:tcPr>
            <w:tcW w:w="2693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Задания в Р.Т. с.58-59</w:t>
            </w:r>
          </w:p>
        </w:tc>
      </w:tr>
      <w:tr w:rsidR="00D46B83" w:rsidRPr="00AF6E5E" w:rsidTr="00177DB1">
        <w:tc>
          <w:tcPr>
            <w:tcW w:w="959" w:type="dxa"/>
          </w:tcPr>
          <w:p w:rsidR="00D46B83" w:rsidRPr="00AF6E5E" w:rsidRDefault="00D46B8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работа.</w:t>
            </w:r>
          </w:p>
          <w:p w:rsidR="00D46B83" w:rsidRPr="00AF6E5E" w:rsidRDefault="00D46B83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Проект учащихся по теме «Растения».</w:t>
            </w:r>
          </w:p>
        </w:tc>
        <w:tc>
          <w:tcPr>
            <w:tcW w:w="1276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С.102-103</w:t>
            </w:r>
          </w:p>
        </w:tc>
        <w:tc>
          <w:tcPr>
            <w:tcW w:w="2693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B83" w:rsidRPr="00AF6E5E" w:rsidRDefault="00D46B83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sz w:val="24"/>
                <w:szCs w:val="24"/>
              </w:rPr>
              <w:t>Умение выбирать форму своего участия в проектной деятельности по теме</w:t>
            </w:r>
          </w:p>
        </w:tc>
        <w:tc>
          <w:tcPr>
            <w:tcW w:w="1559" w:type="dxa"/>
          </w:tcPr>
          <w:p w:rsidR="00D46B83" w:rsidRPr="00AF6E5E" w:rsidRDefault="00D46B83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5E">
              <w:rPr>
                <w:rFonts w:ascii="Times New Roman" w:hAnsi="Times New Roman" w:cs="Times New Roman"/>
                <w:b/>
                <w:sz w:val="24"/>
                <w:szCs w:val="24"/>
              </w:rPr>
              <w:t>Проект учащихся.</w:t>
            </w:r>
          </w:p>
        </w:tc>
      </w:tr>
    </w:tbl>
    <w:p w:rsidR="00D46B83" w:rsidRPr="00AF6E5E" w:rsidRDefault="00D46B83" w:rsidP="00D46B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6B83" w:rsidRPr="00AF6E5E" w:rsidRDefault="00D46B83" w:rsidP="00D46B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6B83" w:rsidRPr="00AF6E5E" w:rsidRDefault="00D46B83" w:rsidP="00D46B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F24" w:rsidRPr="00AF6E5E" w:rsidRDefault="00041F24">
      <w:pPr>
        <w:rPr>
          <w:rFonts w:ascii="Times New Roman" w:hAnsi="Times New Roman" w:cs="Times New Roman"/>
          <w:sz w:val="24"/>
          <w:szCs w:val="24"/>
        </w:rPr>
      </w:pPr>
    </w:p>
    <w:sectPr w:rsidR="00041F24" w:rsidRPr="00AF6E5E" w:rsidSect="00D46B83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-Bold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862940"/>
    <w:multiLevelType w:val="hybridMultilevel"/>
    <w:tmpl w:val="6F487F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07218"/>
    <w:multiLevelType w:val="hybridMultilevel"/>
    <w:tmpl w:val="83B40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E3559"/>
    <w:multiLevelType w:val="hybridMultilevel"/>
    <w:tmpl w:val="86EA5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92C26"/>
    <w:multiLevelType w:val="hybridMultilevel"/>
    <w:tmpl w:val="D180AE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E018A"/>
    <w:multiLevelType w:val="hybridMultilevel"/>
    <w:tmpl w:val="61FC5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F7794"/>
    <w:multiLevelType w:val="hybridMultilevel"/>
    <w:tmpl w:val="55122F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B0A54"/>
    <w:multiLevelType w:val="hybridMultilevel"/>
    <w:tmpl w:val="F4A606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64C5E"/>
    <w:multiLevelType w:val="hybridMultilevel"/>
    <w:tmpl w:val="D1A41D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E1C35"/>
    <w:multiLevelType w:val="hybridMultilevel"/>
    <w:tmpl w:val="959866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C7645"/>
    <w:multiLevelType w:val="hybridMultilevel"/>
    <w:tmpl w:val="000406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14E38"/>
    <w:multiLevelType w:val="hybridMultilevel"/>
    <w:tmpl w:val="74BAA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8022D"/>
    <w:multiLevelType w:val="hybridMultilevel"/>
    <w:tmpl w:val="430EFE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02DA5"/>
    <w:multiLevelType w:val="hybridMultilevel"/>
    <w:tmpl w:val="8684E5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4615C"/>
    <w:multiLevelType w:val="hybridMultilevel"/>
    <w:tmpl w:val="A06492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3141F"/>
    <w:multiLevelType w:val="hybridMultilevel"/>
    <w:tmpl w:val="527004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21228"/>
    <w:multiLevelType w:val="hybridMultilevel"/>
    <w:tmpl w:val="860C18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E3FF2"/>
    <w:multiLevelType w:val="hybridMultilevel"/>
    <w:tmpl w:val="F3382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11"/>
  </w:num>
  <w:num w:numId="5">
    <w:abstractNumId w:val="2"/>
  </w:num>
  <w:num w:numId="6">
    <w:abstractNumId w:val="14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3"/>
  </w:num>
  <w:num w:numId="14">
    <w:abstractNumId w:val="16"/>
  </w:num>
  <w:num w:numId="15">
    <w:abstractNumId w:val="12"/>
  </w:num>
  <w:num w:numId="16">
    <w:abstractNumId w:val="1"/>
  </w:num>
  <w:num w:numId="17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6B83"/>
    <w:rsid w:val="00041F24"/>
    <w:rsid w:val="000E6A31"/>
    <w:rsid w:val="002D0A74"/>
    <w:rsid w:val="005641E8"/>
    <w:rsid w:val="0061183F"/>
    <w:rsid w:val="00761C46"/>
    <w:rsid w:val="00AF6E5E"/>
    <w:rsid w:val="00D4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83"/>
  </w:style>
  <w:style w:type="paragraph" w:styleId="1">
    <w:name w:val="heading 1"/>
    <w:basedOn w:val="a"/>
    <w:next w:val="a"/>
    <w:link w:val="10"/>
    <w:uiPriority w:val="9"/>
    <w:qFormat/>
    <w:rsid w:val="00D46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46B83"/>
    <w:pPr>
      <w:keepNext/>
      <w:spacing w:after="0"/>
      <w:ind w:firstLine="360"/>
      <w:jc w:val="both"/>
      <w:outlineLvl w:val="1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46B83"/>
    <w:pPr>
      <w:keepNext/>
      <w:spacing w:before="200" w:after="60"/>
      <w:ind w:firstLine="357"/>
      <w:jc w:val="both"/>
      <w:outlineLvl w:val="2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46B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46B83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46B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46B83"/>
    <w:pPr>
      <w:keepNext/>
      <w:spacing w:after="0"/>
      <w:jc w:val="center"/>
      <w:outlineLvl w:val="6"/>
    </w:pPr>
    <w:rPr>
      <w:rFonts w:ascii="Arial Narrow" w:eastAsia="Times New Roman" w:hAnsi="Arial Narrow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B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46B83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B83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6B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D46B8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46B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D46B83"/>
    <w:rPr>
      <w:rFonts w:ascii="Arial Narrow" w:eastAsia="Times New Roman" w:hAnsi="Arial Narrow" w:cs="Times New Roman"/>
      <w:i/>
      <w:iCs/>
      <w:szCs w:val="24"/>
      <w:lang w:eastAsia="ru-RU"/>
    </w:rPr>
  </w:style>
  <w:style w:type="paragraph" w:styleId="a3">
    <w:name w:val="List Paragraph"/>
    <w:basedOn w:val="a"/>
    <w:uiPriority w:val="34"/>
    <w:qFormat/>
    <w:rsid w:val="00D46B83"/>
    <w:pPr>
      <w:ind w:left="720"/>
      <w:contextualSpacing/>
    </w:pPr>
  </w:style>
  <w:style w:type="paragraph" w:styleId="a4">
    <w:name w:val="Body Text Indent"/>
    <w:basedOn w:val="a"/>
    <w:link w:val="a5"/>
    <w:semiHidden/>
    <w:rsid w:val="00D46B83"/>
    <w:pPr>
      <w:spacing w:after="0"/>
      <w:ind w:firstLine="360"/>
      <w:jc w:val="both"/>
    </w:pPr>
    <w:rPr>
      <w:rFonts w:ascii="Arial Narrow" w:eastAsia="Times New Roman" w:hAnsi="Arial Narrow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46B83"/>
    <w:rPr>
      <w:rFonts w:ascii="Arial Narrow" w:eastAsia="Times New Roman" w:hAnsi="Arial Narrow" w:cs="Times New Roman"/>
      <w:szCs w:val="24"/>
      <w:lang w:eastAsia="ru-RU"/>
    </w:rPr>
  </w:style>
  <w:style w:type="table" w:styleId="a6">
    <w:name w:val="Table Grid"/>
    <w:basedOn w:val="a1"/>
    <w:uiPriority w:val="59"/>
    <w:rsid w:val="00D46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D46B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6B83"/>
    <w:rPr>
      <w:sz w:val="16"/>
      <w:szCs w:val="16"/>
    </w:rPr>
  </w:style>
  <w:style w:type="paragraph" w:styleId="a7">
    <w:name w:val="Body Text"/>
    <w:basedOn w:val="a"/>
    <w:link w:val="a8"/>
    <w:semiHidden/>
    <w:unhideWhenUsed/>
    <w:rsid w:val="00D46B83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D46B83"/>
  </w:style>
  <w:style w:type="paragraph" w:styleId="a9">
    <w:name w:val="Balloon Text"/>
    <w:basedOn w:val="a"/>
    <w:link w:val="aa"/>
    <w:uiPriority w:val="99"/>
    <w:semiHidden/>
    <w:unhideWhenUsed/>
    <w:rsid w:val="00D4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B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semiHidden/>
    <w:rsid w:val="00D46B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D46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D46B8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abl">
    <w:name w:val="Tabl"/>
    <w:basedOn w:val="a"/>
    <w:rsid w:val="00D46B83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D46B83"/>
    <w:pPr>
      <w:widowControl w:val="0"/>
      <w:autoSpaceDE w:val="0"/>
      <w:autoSpaceDN w:val="0"/>
      <w:adjustRightInd w:val="0"/>
      <w:spacing w:after="0" w:line="195" w:lineRule="exact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46B8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46B83"/>
    <w:pPr>
      <w:widowControl w:val="0"/>
      <w:autoSpaceDE w:val="0"/>
      <w:autoSpaceDN w:val="0"/>
      <w:adjustRightInd w:val="0"/>
      <w:spacing w:after="0" w:line="192" w:lineRule="exact"/>
      <w:ind w:firstLine="691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D46B8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basedOn w:val="a0"/>
    <w:rsid w:val="00D46B83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D46B83"/>
    <w:pPr>
      <w:widowControl w:val="0"/>
      <w:autoSpaceDE w:val="0"/>
      <w:autoSpaceDN w:val="0"/>
      <w:adjustRightInd w:val="0"/>
      <w:spacing w:after="0" w:line="336" w:lineRule="exact"/>
      <w:ind w:firstLine="451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46B83"/>
    <w:pPr>
      <w:widowControl w:val="0"/>
      <w:autoSpaceDE w:val="0"/>
      <w:autoSpaceDN w:val="0"/>
      <w:adjustRightInd w:val="0"/>
      <w:spacing w:after="0" w:line="307" w:lineRule="exact"/>
      <w:ind w:firstLine="451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D46B83"/>
    <w:rPr>
      <w:rFonts w:ascii="Century Schoolbook" w:hAnsi="Century Schoolbook" w:cs="Century Schoolbook"/>
      <w:i/>
      <w:iCs/>
      <w:sz w:val="28"/>
      <w:szCs w:val="28"/>
    </w:rPr>
  </w:style>
  <w:style w:type="character" w:customStyle="1" w:styleId="FontStyle23">
    <w:name w:val="Font Style23"/>
    <w:basedOn w:val="a0"/>
    <w:uiPriority w:val="99"/>
    <w:rsid w:val="00D46B83"/>
    <w:rPr>
      <w:rFonts w:ascii="Century Schoolbook" w:hAnsi="Century Schoolbook" w:cs="Century Schoolbook"/>
      <w:sz w:val="26"/>
      <w:szCs w:val="26"/>
    </w:rPr>
  </w:style>
  <w:style w:type="character" w:customStyle="1" w:styleId="FontStyle24">
    <w:name w:val="Font Style24"/>
    <w:basedOn w:val="a0"/>
    <w:uiPriority w:val="99"/>
    <w:rsid w:val="00D46B83"/>
    <w:rPr>
      <w:rFonts w:ascii="Century Schoolbook" w:hAnsi="Century Schoolbook" w:cs="Century Schoolbook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D46B83"/>
    <w:pPr>
      <w:widowControl w:val="0"/>
      <w:autoSpaceDE w:val="0"/>
      <w:autoSpaceDN w:val="0"/>
      <w:adjustRightInd w:val="0"/>
      <w:spacing w:after="0" w:line="51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46B83"/>
    <w:pPr>
      <w:widowControl w:val="0"/>
      <w:autoSpaceDE w:val="0"/>
      <w:autoSpaceDN w:val="0"/>
      <w:adjustRightInd w:val="0"/>
      <w:spacing w:after="0" w:line="336" w:lineRule="exact"/>
      <w:ind w:hanging="384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46B8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46B83"/>
    <w:pPr>
      <w:widowControl w:val="0"/>
      <w:autoSpaceDE w:val="0"/>
      <w:autoSpaceDN w:val="0"/>
      <w:adjustRightInd w:val="0"/>
      <w:spacing w:after="0" w:line="341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46B83"/>
    <w:pPr>
      <w:widowControl w:val="0"/>
      <w:autoSpaceDE w:val="0"/>
      <w:autoSpaceDN w:val="0"/>
      <w:adjustRightInd w:val="0"/>
      <w:spacing w:after="0" w:line="370" w:lineRule="exact"/>
      <w:ind w:hanging="384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D46B83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D46B83"/>
    <w:rPr>
      <w:rFonts w:ascii="Century Schoolbook" w:hAnsi="Century Schoolbook" w:cs="Century Schoolbook"/>
      <w:sz w:val="28"/>
      <w:szCs w:val="28"/>
    </w:rPr>
  </w:style>
  <w:style w:type="character" w:customStyle="1" w:styleId="FontStyle25">
    <w:name w:val="Font Style25"/>
    <w:basedOn w:val="a0"/>
    <w:uiPriority w:val="99"/>
    <w:rsid w:val="00D46B83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6">
    <w:name w:val="Font Style26"/>
    <w:basedOn w:val="a0"/>
    <w:uiPriority w:val="99"/>
    <w:rsid w:val="00D46B83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8">
    <w:name w:val="Font Style28"/>
    <w:basedOn w:val="a0"/>
    <w:uiPriority w:val="99"/>
    <w:rsid w:val="00D46B83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D46B83"/>
    <w:rPr>
      <w:rFonts w:ascii="Century Schoolbook" w:hAnsi="Century Schoolbook" w:cs="Century Schoolbook"/>
      <w:b/>
      <w:bCs/>
      <w:i/>
      <w:iCs/>
      <w:sz w:val="28"/>
      <w:szCs w:val="28"/>
    </w:rPr>
  </w:style>
  <w:style w:type="paragraph" w:customStyle="1" w:styleId="Style14">
    <w:name w:val="Style14"/>
    <w:basedOn w:val="a"/>
    <w:uiPriority w:val="99"/>
    <w:rsid w:val="00D46B83"/>
    <w:pPr>
      <w:widowControl w:val="0"/>
      <w:autoSpaceDE w:val="0"/>
      <w:autoSpaceDN w:val="0"/>
      <w:adjustRightInd w:val="0"/>
      <w:spacing w:after="0" w:line="293" w:lineRule="exact"/>
      <w:ind w:firstLine="437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46B8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46B83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5425</Words>
  <Characters>30924</Characters>
  <Application>Microsoft Office Word</Application>
  <DocSecurity>0</DocSecurity>
  <Lines>257</Lines>
  <Paragraphs>72</Paragraphs>
  <ScaleCrop>false</ScaleCrop>
  <Company>Grizli777</Company>
  <LinksUpToDate>false</LinksUpToDate>
  <CharactersWithSpaces>36277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2017-10-01T12:35:00Z</dcterms:created>
  <dcterms:modified xsi:type="dcterms:W3CDTF">2017-11-07T16:33:00Z</dcterms:modified>
</cp:coreProperties>
</file>