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D4" w:rsidRPr="005606D4" w:rsidRDefault="005606D4" w:rsidP="005606D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606D4">
        <w:rPr>
          <w:rFonts w:ascii="Times New Roman" w:hAnsi="Times New Roman" w:cs="Times New Roman"/>
          <w:b/>
          <w:sz w:val="72"/>
          <w:szCs w:val="72"/>
        </w:rPr>
        <w:t>Рабочие программы</w:t>
      </w:r>
    </w:p>
    <w:p w:rsidR="005606D4" w:rsidRPr="005606D4" w:rsidRDefault="005606D4" w:rsidP="005606D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606D4">
        <w:rPr>
          <w:rFonts w:ascii="Times New Roman" w:hAnsi="Times New Roman" w:cs="Times New Roman"/>
          <w:b/>
          <w:sz w:val="72"/>
          <w:szCs w:val="72"/>
        </w:rPr>
        <w:t>УМК «Планета Знаний»</w:t>
      </w:r>
    </w:p>
    <w:p w:rsidR="005606D4" w:rsidRPr="005606D4" w:rsidRDefault="005606D4" w:rsidP="005606D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606D4">
        <w:rPr>
          <w:rFonts w:ascii="Times New Roman" w:hAnsi="Times New Roman" w:cs="Times New Roman"/>
          <w:b/>
          <w:sz w:val="72"/>
          <w:szCs w:val="72"/>
        </w:rPr>
        <w:t>ФГОС НОО</w:t>
      </w:r>
    </w:p>
    <w:p w:rsidR="005606D4" w:rsidRPr="005606D4" w:rsidRDefault="005606D4" w:rsidP="005606D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606D4">
        <w:rPr>
          <w:rFonts w:ascii="Times New Roman" w:hAnsi="Times New Roman" w:cs="Times New Roman"/>
          <w:b/>
          <w:sz w:val="72"/>
          <w:szCs w:val="72"/>
        </w:rPr>
        <w:t>1 класс</w:t>
      </w:r>
    </w:p>
    <w:p w:rsidR="005606D4" w:rsidRPr="005606D4" w:rsidRDefault="005606D4" w:rsidP="005606D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606D4">
        <w:rPr>
          <w:rFonts w:ascii="Times New Roman" w:hAnsi="Times New Roman" w:cs="Times New Roman"/>
          <w:b/>
          <w:sz w:val="72"/>
          <w:szCs w:val="72"/>
        </w:rPr>
        <w:t>2017-2018 учебный год</w:t>
      </w:r>
    </w:p>
    <w:p w:rsidR="005606D4" w:rsidRPr="005606D4" w:rsidRDefault="005606D4" w:rsidP="005606D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606D4" w:rsidRPr="005606D4" w:rsidRDefault="005606D4" w:rsidP="005606D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606D4">
        <w:rPr>
          <w:rFonts w:ascii="Times New Roman" w:hAnsi="Times New Roman" w:cs="Times New Roman"/>
          <w:b/>
          <w:sz w:val="48"/>
          <w:szCs w:val="48"/>
        </w:rPr>
        <w:t>Учитель</w:t>
      </w:r>
      <w:proofErr w:type="gramStart"/>
      <w:r w:rsidRPr="005606D4">
        <w:rPr>
          <w:rFonts w:ascii="Times New Roman" w:hAnsi="Times New Roman" w:cs="Times New Roman"/>
          <w:b/>
          <w:sz w:val="48"/>
          <w:szCs w:val="48"/>
        </w:rPr>
        <w:t xml:space="preserve"> :</w:t>
      </w:r>
      <w:proofErr w:type="gramEnd"/>
      <w:r w:rsidRPr="005606D4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5606D4">
        <w:rPr>
          <w:rFonts w:ascii="Times New Roman" w:hAnsi="Times New Roman" w:cs="Times New Roman"/>
          <w:b/>
          <w:sz w:val="48"/>
          <w:szCs w:val="48"/>
        </w:rPr>
        <w:t>Гнеуш</w:t>
      </w:r>
      <w:proofErr w:type="spellEnd"/>
      <w:r w:rsidRPr="005606D4">
        <w:rPr>
          <w:rFonts w:ascii="Times New Roman" w:hAnsi="Times New Roman" w:cs="Times New Roman"/>
          <w:b/>
          <w:sz w:val="48"/>
          <w:szCs w:val="48"/>
        </w:rPr>
        <w:t xml:space="preserve"> Т.С.</w:t>
      </w:r>
    </w:p>
    <w:p w:rsidR="005606D4" w:rsidRPr="005606D4" w:rsidRDefault="005606D4" w:rsidP="005606D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606D4" w:rsidRDefault="005606D4" w:rsidP="005606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5606D4" w:rsidRDefault="005606D4" w:rsidP="005606D4">
      <w:pPr>
        <w:rPr>
          <w:rFonts w:ascii="Times New Roman" w:hAnsi="Times New Roman" w:cs="Times New Roman"/>
          <w:b/>
          <w:sz w:val="28"/>
          <w:szCs w:val="28"/>
        </w:rPr>
      </w:pPr>
    </w:p>
    <w:p w:rsidR="005606D4" w:rsidRPr="00EC04DB" w:rsidRDefault="005606D4" w:rsidP="005606D4">
      <w:pPr>
        <w:rPr>
          <w:rFonts w:ascii="Times New Roman" w:hAnsi="Times New Roman" w:cs="Times New Roman"/>
          <w:b/>
          <w:sz w:val="28"/>
          <w:szCs w:val="28"/>
        </w:rPr>
      </w:pPr>
      <w:r w:rsidRPr="00EC04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Содержание</w:t>
      </w:r>
    </w:p>
    <w:p w:rsidR="005606D4" w:rsidRPr="009908B3" w:rsidRDefault="005606D4" w:rsidP="00560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Учебный план.</w:t>
      </w:r>
    </w:p>
    <w:p w:rsidR="005606D4" w:rsidRPr="009908B3" w:rsidRDefault="005606D4" w:rsidP="005606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Рабочая программа по русскому языку:</w:t>
      </w:r>
    </w:p>
    <w:p w:rsidR="005606D4" w:rsidRPr="009908B3" w:rsidRDefault="005606D4" w:rsidP="00560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5606D4" w:rsidRPr="009908B3" w:rsidRDefault="005606D4" w:rsidP="00560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Учебно-тематический план;</w:t>
      </w:r>
    </w:p>
    <w:p w:rsidR="005606D4" w:rsidRPr="009908B3" w:rsidRDefault="005606D4" w:rsidP="00560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Содержание программы;</w:t>
      </w:r>
    </w:p>
    <w:p w:rsidR="005606D4" w:rsidRPr="009908B3" w:rsidRDefault="005606D4" w:rsidP="00560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Количество контрольных и проверочных работ;</w:t>
      </w:r>
    </w:p>
    <w:p w:rsidR="005606D4" w:rsidRPr="009908B3" w:rsidRDefault="005606D4" w:rsidP="00560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программы;</w:t>
      </w:r>
    </w:p>
    <w:p w:rsidR="005606D4" w:rsidRPr="009908B3" w:rsidRDefault="005606D4" w:rsidP="00560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программы;</w:t>
      </w:r>
    </w:p>
    <w:p w:rsidR="005606D4" w:rsidRPr="009908B3" w:rsidRDefault="005606D4" w:rsidP="00560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Календарно-тематическое планирование изучения учебного материала.</w:t>
      </w:r>
    </w:p>
    <w:p w:rsidR="005606D4" w:rsidRPr="009908B3" w:rsidRDefault="005606D4" w:rsidP="005606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Рабочая программа по  математике: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1)</w:t>
      </w:r>
      <w:r w:rsidRPr="009908B3">
        <w:rPr>
          <w:rFonts w:ascii="Times New Roman" w:hAnsi="Times New Roman" w:cs="Times New Roman"/>
          <w:sz w:val="24"/>
          <w:szCs w:val="24"/>
        </w:rPr>
        <w:tab/>
        <w:t>Пояснительная записка;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2)</w:t>
      </w:r>
      <w:r w:rsidRPr="009908B3">
        <w:rPr>
          <w:rFonts w:ascii="Times New Roman" w:hAnsi="Times New Roman" w:cs="Times New Roman"/>
          <w:sz w:val="24"/>
          <w:szCs w:val="24"/>
        </w:rPr>
        <w:tab/>
        <w:t>Учебно-тематический план;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 xml:space="preserve">     3) Содержание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4)</w:t>
      </w:r>
      <w:r w:rsidRPr="009908B3">
        <w:rPr>
          <w:rFonts w:ascii="Times New Roman" w:hAnsi="Times New Roman" w:cs="Times New Roman"/>
          <w:sz w:val="24"/>
          <w:szCs w:val="24"/>
        </w:rPr>
        <w:tab/>
        <w:t>Количество контрольных и проверочных работ;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5)</w:t>
      </w:r>
      <w:r w:rsidRPr="009908B3">
        <w:rPr>
          <w:rFonts w:ascii="Times New Roman" w:hAnsi="Times New Roman" w:cs="Times New Roman"/>
          <w:sz w:val="24"/>
          <w:szCs w:val="24"/>
        </w:rPr>
        <w:tab/>
        <w:t>Материально-техническое обеспечение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6)</w:t>
      </w:r>
      <w:r w:rsidRPr="009908B3">
        <w:rPr>
          <w:rFonts w:ascii="Times New Roman" w:hAnsi="Times New Roman" w:cs="Times New Roman"/>
          <w:sz w:val="24"/>
          <w:szCs w:val="24"/>
        </w:rPr>
        <w:tab/>
        <w:t>Планируемые результаты освоения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7)</w:t>
      </w:r>
      <w:r w:rsidRPr="009908B3">
        <w:rPr>
          <w:rFonts w:ascii="Times New Roman" w:hAnsi="Times New Roman" w:cs="Times New Roman"/>
          <w:sz w:val="24"/>
          <w:szCs w:val="24"/>
        </w:rPr>
        <w:tab/>
        <w:t>Календарно-тематическое планирование изучения учебного материала.</w:t>
      </w:r>
    </w:p>
    <w:p w:rsidR="005606D4" w:rsidRPr="009908B3" w:rsidRDefault="005606D4" w:rsidP="005606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Рабочая программа по окружающему миру: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1)</w:t>
      </w:r>
      <w:r w:rsidRPr="009908B3">
        <w:rPr>
          <w:rFonts w:ascii="Times New Roman" w:hAnsi="Times New Roman" w:cs="Times New Roman"/>
          <w:sz w:val="24"/>
          <w:szCs w:val="24"/>
        </w:rPr>
        <w:tab/>
        <w:t>Пояснительная записка;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2)</w:t>
      </w:r>
      <w:r w:rsidRPr="009908B3">
        <w:rPr>
          <w:rFonts w:ascii="Times New Roman" w:hAnsi="Times New Roman" w:cs="Times New Roman"/>
          <w:sz w:val="24"/>
          <w:szCs w:val="24"/>
        </w:rPr>
        <w:tab/>
        <w:t>Учебно-тематический план;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3)</w:t>
      </w:r>
      <w:r w:rsidRPr="009908B3">
        <w:rPr>
          <w:rFonts w:ascii="Times New Roman" w:hAnsi="Times New Roman" w:cs="Times New Roman"/>
          <w:sz w:val="24"/>
          <w:szCs w:val="24"/>
        </w:rPr>
        <w:tab/>
        <w:t>Содержание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4)</w:t>
      </w:r>
      <w:r w:rsidRPr="009908B3">
        <w:rPr>
          <w:rFonts w:ascii="Times New Roman" w:hAnsi="Times New Roman" w:cs="Times New Roman"/>
          <w:sz w:val="24"/>
          <w:szCs w:val="24"/>
        </w:rPr>
        <w:tab/>
        <w:t>Количество контрольных и проверочных работ;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5)</w:t>
      </w:r>
      <w:r w:rsidRPr="009908B3">
        <w:rPr>
          <w:rFonts w:ascii="Times New Roman" w:hAnsi="Times New Roman" w:cs="Times New Roman"/>
          <w:sz w:val="24"/>
          <w:szCs w:val="24"/>
        </w:rPr>
        <w:tab/>
        <w:t>Материально-техническое обеспечение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6)</w:t>
      </w:r>
      <w:r w:rsidRPr="009908B3">
        <w:rPr>
          <w:rFonts w:ascii="Times New Roman" w:hAnsi="Times New Roman" w:cs="Times New Roman"/>
          <w:sz w:val="24"/>
          <w:szCs w:val="24"/>
        </w:rPr>
        <w:tab/>
        <w:t>Планируемые результаты освоения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7)</w:t>
      </w:r>
      <w:r w:rsidRPr="009908B3">
        <w:rPr>
          <w:rFonts w:ascii="Times New Roman" w:hAnsi="Times New Roman" w:cs="Times New Roman"/>
          <w:sz w:val="24"/>
          <w:szCs w:val="24"/>
        </w:rPr>
        <w:tab/>
        <w:t>Календарно-тематическое планирование изучения учебного материала.</w:t>
      </w:r>
    </w:p>
    <w:p w:rsidR="005606D4" w:rsidRPr="009908B3" w:rsidRDefault="005606D4" w:rsidP="005606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Рабочая программа по обучению грамоте по «Букварю» и «Прописям»: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1)</w:t>
      </w:r>
      <w:r w:rsidRPr="009908B3">
        <w:rPr>
          <w:rFonts w:ascii="Times New Roman" w:hAnsi="Times New Roman" w:cs="Times New Roman"/>
          <w:sz w:val="24"/>
          <w:szCs w:val="24"/>
        </w:rPr>
        <w:tab/>
        <w:t>Пояснительная записка;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2)</w:t>
      </w:r>
      <w:r w:rsidRPr="009908B3">
        <w:rPr>
          <w:rFonts w:ascii="Times New Roman" w:hAnsi="Times New Roman" w:cs="Times New Roman"/>
          <w:sz w:val="24"/>
          <w:szCs w:val="24"/>
        </w:rPr>
        <w:tab/>
        <w:t>Учебно-тематический план;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9908B3">
        <w:rPr>
          <w:rFonts w:ascii="Times New Roman" w:hAnsi="Times New Roman" w:cs="Times New Roman"/>
          <w:sz w:val="24"/>
          <w:szCs w:val="24"/>
        </w:rPr>
        <w:tab/>
        <w:t>Содержание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 xml:space="preserve">     4)</w:t>
      </w:r>
      <w:r w:rsidRPr="009908B3">
        <w:rPr>
          <w:rFonts w:ascii="Times New Roman" w:hAnsi="Times New Roman" w:cs="Times New Roman"/>
          <w:sz w:val="24"/>
          <w:szCs w:val="24"/>
        </w:rPr>
        <w:tab/>
        <w:t>Материально-техническое обеспечение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 xml:space="preserve">     5)</w:t>
      </w:r>
      <w:r w:rsidRPr="009908B3">
        <w:rPr>
          <w:rFonts w:ascii="Times New Roman" w:hAnsi="Times New Roman" w:cs="Times New Roman"/>
          <w:sz w:val="24"/>
          <w:szCs w:val="24"/>
        </w:rPr>
        <w:tab/>
        <w:t>Планируемые результаты освоения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7)</w:t>
      </w:r>
      <w:r w:rsidRPr="009908B3">
        <w:rPr>
          <w:rFonts w:ascii="Times New Roman" w:hAnsi="Times New Roman" w:cs="Times New Roman"/>
          <w:sz w:val="24"/>
          <w:szCs w:val="24"/>
        </w:rPr>
        <w:tab/>
        <w:t>Календарно-тематическое планирование изучения учебного материала.</w:t>
      </w:r>
    </w:p>
    <w:p w:rsidR="005606D4" w:rsidRPr="009908B3" w:rsidRDefault="005606D4" w:rsidP="005606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Рабочая программа по литературному чтению: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1)</w:t>
      </w:r>
      <w:r w:rsidRPr="009908B3">
        <w:rPr>
          <w:rFonts w:ascii="Times New Roman" w:hAnsi="Times New Roman" w:cs="Times New Roman"/>
          <w:sz w:val="24"/>
          <w:szCs w:val="24"/>
        </w:rPr>
        <w:tab/>
        <w:t>Пояснительная записка;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2)</w:t>
      </w:r>
      <w:r w:rsidRPr="009908B3">
        <w:rPr>
          <w:rFonts w:ascii="Times New Roman" w:hAnsi="Times New Roman" w:cs="Times New Roman"/>
          <w:sz w:val="24"/>
          <w:szCs w:val="24"/>
        </w:rPr>
        <w:tab/>
        <w:t>Учебно-тематический план;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3)</w:t>
      </w:r>
      <w:r w:rsidRPr="009908B3">
        <w:rPr>
          <w:rFonts w:ascii="Times New Roman" w:hAnsi="Times New Roman" w:cs="Times New Roman"/>
          <w:sz w:val="24"/>
          <w:szCs w:val="24"/>
        </w:rPr>
        <w:tab/>
        <w:t>Содержание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4)</w:t>
      </w:r>
      <w:r w:rsidRPr="009908B3">
        <w:rPr>
          <w:rFonts w:ascii="Times New Roman" w:hAnsi="Times New Roman" w:cs="Times New Roman"/>
          <w:sz w:val="24"/>
          <w:szCs w:val="24"/>
        </w:rPr>
        <w:tab/>
        <w:t>Количество контрольных и проверочных работ;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5)</w:t>
      </w:r>
      <w:r w:rsidRPr="009908B3">
        <w:rPr>
          <w:rFonts w:ascii="Times New Roman" w:hAnsi="Times New Roman" w:cs="Times New Roman"/>
          <w:sz w:val="24"/>
          <w:szCs w:val="24"/>
        </w:rPr>
        <w:tab/>
        <w:t>Материально-техническое обеспечение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6)</w:t>
      </w:r>
      <w:r w:rsidRPr="009908B3">
        <w:rPr>
          <w:rFonts w:ascii="Times New Roman" w:hAnsi="Times New Roman" w:cs="Times New Roman"/>
          <w:sz w:val="24"/>
          <w:szCs w:val="24"/>
        </w:rPr>
        <w:tab/>
        <w:t>Планируемые результаты освоения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7)</w:t>
      </w:r>
      <w:r w:rsidRPr="009908B3">
        <w:rPr>
          <w:rFonts w:ascii="Times New Roman" w:hAnsi="Times New Roman" w:cs="Times New Roman"/>
          <w:sz w:val="24"/>
          <w:szCs w:val="24"/>
        </w:rPr>
        <w:tab/>
        <w:t>Календарно-тематическое планирование изучения учебного материала</w:t>
      </w:r>
    </w:p>
    <w:p w:rsidR="005606D4" w:rsidRPr="009908B3" w:rsidRDefault="005606D4" w:rsidP="005606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культуре: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1)</w:t>
      </w:r>
      <w:r w:rsidRPr="009908B3">
        <w:rPr>
          <w:rFonts w:ascii="Times New Roman" w:hAnsi="Times New Roman" w:cs="Times New Roman"/>
          <w:sz w:val="24"/>
          <w:szCs w:val="24"/>
        </w:rPr>
        <w:tab/>
        <w:t>Пояснительная записка;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2)</w:t>
      </w:r>
      <w:r w:rsidRPr="009908B3">
        <w:rPr>
          <w:rFonts w:ascii="Times New Roman" w:hAnsi="Times New Roman" w:cs="Times New Roman"/>
          <w:sz w:val="24"/>
          <w:szCs w:val="24"/>
        </w:rPr>
        <w:tab/>
        <w:t>Учебно-тематический план;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3)</w:t>
      </w:r>
      <w:r w:rsidRPr="009908B3">
        <w:rPr>
          <w:rFonts w:ascii="Times New Roman" w:hAnsi="Times New Roman" w:cs="Times New Roman"/>
          <w:sz w:val="24"/>
          <w:szCs w:val="24"/>
        </w:rPr>
        <w:tab/>
        <w:t>Содержание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 xml:space="preserve">     4)</w:t>
      </w:r>
      <w:r w:rsidRPr="009908B3">
        <w:rPr>
          <w:rFonts w:ascii="Times New Roman" w:hAnsi="Times New Roman" w:cs="Times New Roman"/>
          <w:sz w:val="24"/>
          <w:szCs w:val="24"/>
        </w:rPr>
        <w:tab/>
        <w:t>Материально-техническое обеспечение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 xml:space="preserve">     5)</w:t>
      </w:r>
      <w:r w:rsidRPr="009908B3">
        <w:rPr>
          <w:rFonts w:ascii="Times New Roman" w:hAnsi="Times New Roman" w:cs="Times New Roman"/>
          <w:sz w:val="24"/>
          <w:szCs w:val="24"/>
        </w:rPr>
        <w:tab/>
        <w:t>Планируемые результаты освоения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 xml:space="preserve">     6)</w:t>
      </w:r>
      <w:r w:rsidRPr="009908B3">
        <w:rPr>
          <w:rFonts w:ascii="Times New Roman" w:hAnsi="Times New Roman" w:cs="Times New Roman"/>
          <w:sz w:val="24"/>
          <w:szCs w:val="24"/>
        </w:rPr>
        <w:tab/>
        <w:t>Календарно-тематическое планирование изучения учебного материала</w:t>
      </w:r>
    </w:p>
    <w:p w:rsidR="005606D4" w:rsidRPr="009908B3" w:rsidRDefault="005606D4" w:rsidP="005606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Рабочая программа по технологии: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1)</w:t>
      </w:r>
      <w:r w:rsidRPr="009908B3">
        <w:rPr>
          <w:rFonts w:ascii="Times New Roman" w:hAnsi="Times New Roman" w:cs="Times New Roman"/>
          <w:sz w:val="24"/>
          <w:szCs w:val="24"/>
        </w:rPr>
        <w:tab/>
        <w:t>Пояснительная записка;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2)</w:t>
      </w:r>
      <w:r w:rsidRPr="009908B3">
        <w:rPr>
          <w:rFonts w:ascii="Times New Roman" w:hAnsi="Times New Roman" w:cs="Times New Roman"/>
          <w:sz w:val="24"/>
          <w:szCs w:val="24"/>
        </w:rPr>
        <w:tab/>
        <w:t>Учебно-тематический план;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3)</w:t>
      </w:r>
      <w:r w:rsidRPr="009908B3">
        <w:rPr>
          <w:rFonts w:ascii="Times New Roman" w:hAnsi="Times New Roman" w:cs="Times New Roman"/>
          <w:sz w:val="24"/>
          <w:szCs w:val="24"/>
        </w:rPr>
        <w:tab/>
        <w:t>Содержание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 xml:space="preserve">     4)</w:t>
      </w:r>
      <w:r w:rsidRPr="009908B3">
        <w:rPr>
          <w:rFonts w:ascii="Times New Roman" w:hAnsi="Times New Roman" w:cs="Times New Roman"/>
          <w:sz w:val="24"/>
          <w:szCs w:val="24"/>
        </w:rPr>
        <w:tab/>
        <w:t>Материально-техническое обеспечение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 xml:space="preserve">     5)</w:t>
      </w:r>
      <w:r w:rsidRPr="009908B3">
        <w:rPr>
          <w:rFonts w:ascii="Times New Roman" w:hAnsi="Times New Roman" w:cs="Times New Roman"/>
          <w:sz w:val="24"/>
          <w:szCs w:val="24"/>
        </w:rPr>
        <w:tab/>
        <w:t>Планируемые результаты освоения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 xml:space="preserve">     6)</w:t>
      </w:r>
      <w:r w:rsidRPr="009908B3">
        <w:rPr>
          <w:rFonts w:ascii="Times New Roman" w:hAnsi="Times New Roman" w:cs="Times New Roman"/>
          <w:sz w:val="24"/>
          <w:szCs w:val="24"/>
        </w:rPr>
        <w:tab/>
        <w:t>Календарно-тематическое планирование изучения учебного материала</w:t>
      </w:r>
    </w:p>
    <w:p w:rsidR="005606D4" w:rsidRPr="009908B3" w:rsidRDefault="005606D4" w:rsidP="005606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искусству: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1)</w:t>
      </w:r>
      <w:r w:rsidRPr="009908B3">
        <w:rPr>
          <w:rFonts w:ascii="Times New Roman" w:hAnsi="Times New Roman" w:cs="Times New Roman"/>
          <w:sz w:val="24"/>
          <w:szCs w:val="24"/>
        </w:rPr>
        <w:tab/>
        <w:t>Пояснительная записка;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2)</w:t>
      </w:r>
      <w:r w:rsidRPr="009908B3">
        <w:rPr>
          <w:rFonts w:ascii="Times New Roman" w:hAnsi="Times New Roman" w:cs="Times New Roman"/>
          <w:sz w:val="24"/>
          <w:szCs w:val="24"/>
        </w:rPr>
        <w:tab/>
        <w:t>Учебно-тематический план;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3)</w:t>
      </w:r>
      <w:r w:rsidRPr="009908B3">
        <w:rPr>
          <w:rFonts w:ascii="Times New Roman" w:hAnsi="Times New Roman" w:cs="Times New Roman"/>
          <w:sz w:val="24"/>
          <w:szCs w:val="24"/>
        </w:rPr>
        <w:tab/>
        <w:t>Содержание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lastRenderedPageBreak/>
        <w:t xml:space="preserve">     4)</w:t>
      </w:r>
      <w:r w:rsidRPr="009908B3">
        <w:rPr>
          <w:rFonts w:ascii="Times New Roman" w:hAnsi="Times New Roman" w:cs="Times New Roman"/>
          <w:sz w:val="24"/>
          <w:szCs w:val="24"/>
        </w:rPr>
        <w:tab/>
        <w:t>Материально-техническое обеспечение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 xml:space="preserve">     5)</w:t>
      </w:r>
      <w:r w:rsidRPr="009908B3">
        <w:rPr>
          <w:rFonts w:ascii="Times New Roman" w:hAnsi="Times New Roman" w:cs="Times New Roman"/>
          <w:sz w:val="24"/>
          <w:szCs w:val="24"/>
        </w:rPr>
        <w:tab/>
        <w:t>Планируемые результаты освоения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 xml:space="preserve">     6)</w:t>
      </w:r>
      <w:r w:rsidRPr="009908B3">
        <w:rPr>
          <w:rFonts w:ascii="Times New Roman" w:hAnsi="Times New Roman" w:cs="Times New Roman"/>
          <w:sz w:val="24"/>
          <w:szCs w:val="24"/>
        </w:rPr>
        <w:tab/>
        <w:t>Календарно-тематическое планирование изучения учебного материала.</w:t>
      </w:r>
    </w:p>
    <w:p w:rsidR="005606D4" w:rsidRPr="009908B3" w:rsidRDefault="005606D4" w:rsidP="005606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Рабочая программа по музыке: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1)</w:t>
      </w:r>
      <w:r w:rsidRPr="009908B3">
        <w:rPr>
          <w:rFonts w:ascii="Times New Roman" w:hAnsi="Times New Roman" w:cs="Times New Roman"/>
          <w:sz w:val="24"/>
          <w:szCs w:val="24"/>
        </w:rPr>
        <w:tab/>
        <w:t>Пояснительная записка;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2)</w:t>
      </w:r>
      <w:r w:rsidRPr="009908B3">
        <w:rPr>
          <w:rFonts w:ascii="Times New Roman" w:hAnsi="Times New Roman" w:cs="Times New Roman"/>
          <w:sz w:val="24"/>
          <w:szCs w:val="24"/>
        </w:rPr>
        <w:tab/>
        <w:t>Учебно-тематический план;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3)</w:t>
      </w:r>
      <w:r w:rsidRPr="009908B3">
        <w:rPr>
          <w:rFonts w:ascii="Times New Roman" w:hAnsi="Times New Roman" w:cs="Times New Roman"/>
          <w:sz w:val="24"/>
          <w:szCs w:val="24"/>
        </w:rPr>
        <w:tab/>
        <w:t>Содержание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 xml:space="preserve">     4)</w:t>
      </w:r>
      <w:r w:rsidRPr="009908B3">
        <w:rPr>
          <w:rFonts w:ascii="Times New Roman" w:hAnsi="Times New Roman" w:cs="Times New Roman"/>
          <w:sz w:val="24"/>
          <w:szCs w:val="24"/>
        </w:rPr>
        <w:tab/>
        <w:t>Материально-техническое обеспечение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 xml:space="preserve">     5)</w:t>
      </w:r>
      <w:r w:rsidRPr="009908B3">
        <w:rPr>
          <w:rFonts w:ascii="Times New Roman" w:hAnsi="Times New Roman" w:cs="Times New Roman"/>
          <w:sz w:val="24"/>
          <w:szCs w:val="24"/>
        </w:rPr>
        <w:tab/>
        <w:t>Планируемые результаты освоения программы;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 xml:space="preserve">     6)</w:t>
      </w:r>
      <w:r w:rsidRPr="009908B3">
        <w:rPr>
          <w:rFonts w:ascii="Times New Roman" w:hAnsi="Times New Roman" w:cs="Times New Roman"/>
          <w:sz w:val="24"/>
          <w:szCs w:val="24"/>
        </w:rPr>
        <w:tab/>
        <w:t>Календарно-тематическое планирование изучения учебного материала.</w:t>
      </w: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6D4" w:rsidRPr="009908B3" w:rsidRDefault="005606D4" w:rsidP="005606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06D4" w:rsidRPr="009908B3" w:rsidRDefault="005606D4" w:rsidP="00560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6D4" w:rsidRPr="009908B3" w:rsidRDefault="005606D4" w:rsidP="0056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6D4" w:rsidRPr="009908B3" w:rsidRDefault="005606D4" w:rsidP="0056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6D4" w:rsidRPr="009908B3" w:rsidRDefault="005606D4" w:rsidP="0056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6D4" w:rsidRPr="009908B3" w:rsidRDefault="005606D4" w:rsidP="0056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8B3" w:rsidRDefault="009908B3" w:rsidP="0056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8B3" w:rsidRDefault="009908B3" w:rsidP="0056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8B3" w:rsidRDefault="009908B3" w:rsidP="0056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8B3" w:rsidRDefault="009908B3" w:rsidP="0056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8B3" w:rsidRDefault="009908B3" w:rsidP="0056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8B3" w:rsidRDefault="009908B3" w:rsidP="0056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8B3" w:rsidRDefault="009908B3" w:rsidP="0056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8B3" w:rsidRDefault="009908B3" w:rsidP="0056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8B3" w:rsidRDefault="009908B3" w:rsidP="0056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8B3" w:rsidRDefault="009908B3" w:rsidP="0056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8B3" w:rsidRDefault="009908B3" w:rsidP="0056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8B3" w:rsidRDefault="009908B3" w:rsidP="0056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8B3" w:rsidRDefault="009908B3" w:rsidP="0056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8B3" w:rsidRDefault="009908B3" w:rsidP="0056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6D4" w:rsidRPr="009908B3" w:rsidRDefault="005606D4" w:rsidP="0056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  <w:r w:rsidRPr="009908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Pr="00990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5606D4" w:rsidRPr="009908B3" w:rsidRDefault="005606D4" w:rsidP="005606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"/>
        <w:gridCol w:w="3139"/>
        <w:gridCol w:w="4412"/>
        <w:gridCol w:w="2229"/>
        <w:gridCol w:w="1950"/>
        <w:gridCol w:w="1940"/>
      </w:tblGrid>
      <w:tr w:rsidR="005606D4" w:rsidRPr="009908B3" w:rsidTr="005606D4">
        <w:trPr>
          <w:trHeight w:val="1000"/>
        </w:trPr>
        <w:tc>
          <w:tcPr>
            <w:tcW w:w="1086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442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</w:t>
            </w:r>
          </w:p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</w:p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95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</w:p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 по программе</w:t>
            </w:r>
          </w:p>
        </w:tc>
        <w:tc>
          <w:tcPr>
            <w:tcW w:w="1941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в год согласно годовому календарному плану на 2017-2018 год</w:t>
            </w:r>
          </w:p>
        </w:tc>
      </w:tr>
      <w:tr w:rsidR="005606D4" w:rsidRPr="009908B3" w:rsidTr="005606D4">
        <w:trPr>
          <w:trHeight w:val="376"/>
        </w:trPr>
        <w:tc>
          <w:tcPr>
            <w:tcW w:w="1086" w:type="dxa"/>
          </w:tcPr>
          <w:p w:rsidR="005606D4" w:rsidRPr="009908B3" w:rsidRDefault="005606D4" w:rsidP="005606D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8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5606D4" w:rsidRPr="009908B3" w:rsidRDefault="005606D4" w:rsidP="0056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Т.Т.Андрианова</w:t>
            </w:r>
          </w:p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В.А.Илюхина</w:t>
            </w:r>
            <w:proofErr w:type="spellEnd"/>
          </w:p>
        </w:tc>
        <w:tc>
          <w:tcPr>
            <w:tcW w:w="2235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(начиная с марта)</w:t>
            </w:r>
          </w:p>
        </w:tc>
        <w:tc>
          <w:tcPr>
            <w:tcW w:w="195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1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606D4" w:rsidRPr="009908B3" w:rsidTr="005606D4">
        <w:trPr>
          <w:trHeight w:val="498"/>
        </w:trPr>
        <w:tc>
          <w:tcPr>
            <w:tcW w:w="1086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8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2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М.И.Башмаковв</w:t>
            </w:r>
            <w:proofErr w:type="spellEnd"/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М.Г.Нефёдова</w:t>
            </w:r>
          </w:p>
        </w:tc>
        <w:tc>
          <w:tcPr>
            <w:tcW w:w="2235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41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908B3"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06D4" w:rsidRPr="009908B3" w:rsidTr="005606D4">
        <w:trPr>
          <w:trHeight w:val="664"/>
        </w:trPr>
        <w:tc>
          <w:tcPr>
            <w:tcW w:w="1086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8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442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Э.Э.Кац</w:t>
            </w:r>
            <w:proofErr w:type="spellEnd"/>
          </w:p>
        </w:tc>
        <w:tc>
          <w:tcPr>
            <w:tcW w:w="2235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(начиная с марта)</w:t>
            </w:r>
          </w:p>
        </w:tc>
        <w:tc>
          <w:tcPr>
            <w:tcW w:w="195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41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606D4" w:rsidRPr="009908B3" w:rsidTr="005606D4">
        <w:trPr>
          <w:trHeight w:val="660"/>
        </w:trPr>
        <w:tc>
          <w:tcPr>
            <w:tcW w:w="1086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8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42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Г.Г.Ивченкова</w:t>
            </w:r>
            <w:proofErr w:type="spellEnd"/>
          </w:p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И.В.Потапов</w:t>
            </w:r>
          </w:p>
        </w:tc>
        <w:tc>
          <w:tcPr>
            <w:tcW w:w="2235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41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F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06D4" w:rsidRPr="009908B3" w:rsidTr="005606D4">
        <w:trPr>
          <w:trHeight w:val="567"/>
        </w:trPr>
        <w:tc>
          <w:tcPr>
            <w:tcW w:w="1086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8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42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О.В.Узорова</w:t>
            </w:r>
            <w:proofErr w:type="spellEnd"/>
          </w:p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Е.А.Нефёдова</w:t>
            </w:r>
          </w:p>
        </w:tc>
        <w:tc>
          <w:tcPr>
            <w:tcW w:w="2235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41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06D4" w:rsidRPr="009908B3" w:rsidTr="005606D4">
        <w:trPr>
          <w:trHeight w:val="689"/>
        </w:trPr>
        <w:tc>
          <w:tcPr>
            <w:tcW w:w="1086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8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442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Н.М.Сокольникова,</w:t>
            </w:r>
          </w:p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С.П.Ломов</w:t>
            </w:r>
          </w:p>
        </w:tc>
        <w:tc>
          <w:tcPr>
            <w:tcW w:w="2235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41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606D4" w:rsidRPr="009908B3" w:rsidTr="005606D4">
        <w:trPr>
          <w:trHeight w:val="416"/>
        </w:trPr>
        <w:tc>
          <w:tcPr>
            <w:tcW w:w="1086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8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42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Т.И.Бакланова</w:t>
            </w:r>
          </w:p>
        </w:tc>
        <w:tc>
          <w:tcPr>
            <w:tcW w:w="2235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41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06D4" w:rsidRPr="009908B3" w:rsidTr="005606D4">
        <w:trPr>
          <w:trHeight w:val="705"/>
        </w:trPr>
        <w:tc>
          <w:tcPr>
            <w:tcW w:w="1086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48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 по «Прописям»</w:t>
            </w:r>
          </w:p>
        </w:tc>
        <w:tc>
          <w:tcPr>
            <w:tcW w:w="442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В.А.Илюхина</w:t>
            </w:r>
            <w:proofErr w:type="spellEnd"/>
          </w:p>
        </w:tc>
        <w:tc>
          <w:tcPr>
            <w:tcW w:w="2235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41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908B3"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06D4" w:rsidRPr="009908B3" w:rsidTr="005606D4">
        <w:trPr>
          <w:trHeight w:val="597"/>
        </w:trPr>
        <w:tc>
          <w:tcPr>
            <w:tcW w:w="1086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48" w:type="dxa"/>
          </w:tcPr>
          <w:p w:rsidR="005606D4" w:rsidRPr="009908B3" w:rsidRDefault="005606D4" w:rsidP="0056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 по «Букварю»</w:t>
            </w:r>
          </w:p>
        </w:tc>
        <w:tc>
          <w:tcPr>
            <w:tcW w:w="442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Т.Т.Андрианова</w:t>
            </w:r>
          </w:p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41" w:type="dxa"/>
          </w:tcPr>
          <w:p w:rsidR="005606D4" w:rsidRPr="009908B3" w:rsidRDefault="005606D4" w:rsidP="0056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</w:tbl>
    <w:p w:rsidR="005606D4" w:rsidRPr="009908B3" w:rsidRDefault="005606D4" w:rsidP="005606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6D4" w:rsidRPr="009908B3" w:rsidRDefault="005606D4" w:rsidP="005606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8B3" w:rsidRDefault="009908B3" w:rsidP="005606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8B3" w:rsidRDefault="009908B3" w:rsidP="005606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6D4" w:rsidRPr="009908B3" w:rsidRDefault="005606D4" w:rsidP="00560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8B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606D4" w:rsidRPr="009908B3" w:rsidRDefault="005606D4" w:rsidP="005606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 xml:space="preserve">Рабочая программа курса «Русский язык» для 1 класса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Примерных программ начального образования и авторской программы </w:t>
      </w:r>
      <w:r w:rsidRPr="009908B3">
        <w:rPr>
          <w:rFonts w:ascii="Times New Roman" w:hAnsi="Times New Roman" w:cs="Times New Roman"/>
          <w:b/>
          <w:sz w:val="24"/>
          <w:szCs w:val="24"/>
        </w:rPr>
        <w:t xml:space="preserve">Т.М.Андриановой, </w:t>
      </w:r>
      <w:proofErr w:type="spellStart"/>
      <w:r w:rsidRPr="009908B3">
        <w:rPr>
          <w:rFonts w:ascii="Times New Roman" w:hAnsi="Times New Roman" w:cs="Times New Roman"/>
          <w:b/>
          <w:sz w:val="24"/>
          <w:szCs w:val="24"/>
        </w:rPr>
        <w:t>В.А.Илюхиной</w:t>
      </w:r>
      <w:proofErr w:type="spellEnd"/>
      <w:r w:rsidRPr="009908B3">
        <w:rPr>
          <w:rFonts w:ascii="Times New Roman" w:hAnsi="Times New Roman" w:cs="Times New Roman"/>
          <w:b/>
          <w:sz w:val="24"/>
          <w:szCs w:val="24"/>
        </w:rPr>
        <w:t xml:space="preserve"> «Русский язык» УМК «Планета Знаний».</w:t>
      </w:r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Программа обеспечивается </w:t>
      </w:r>
      <w:r w:rsidRPr="009908B3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учебно-методическими комплектами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 для каждого класса, включающими учебники, прописи, рабочие тетради и методические рекомендации для учителя. </w:t>
      </w:r>
    </w:p>
    <w:p w:rsidR="005606D4" w:rsidRPr="009908B3" w:rsidRDefault="005606D4" w:rsidP="005606D4">
      <w:pPr>
        <w:spacing w:before="6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08B3">
        <w:rPr>
          <w:rFonts w:ascii="Times New Roman" w:eastAsia="Calibri" w:hAnsi="Times New Roman" w:cs="Times New Roman"/>
          <w:b/>
          <w:bCs/>
          <w:sz w:val="24"/>
          <w:szCs w:val="24"/>
        </w:rPr>
        <w:t>1 класс</w:t>
      </w:r>
    </w:p>
    <w:p w:rsidR="005606D4" w:rsidRPr="009908B3" w:rsidRDefault="005606D4" w:rsidP="005606D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Т. М. Андрианова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. Букварь. </w:t>
      </w:r>
    </w:p>
    <w:p w:rsidR="005606D4" w:rsidRPr="009908B3" w:rsidRDefault="005606D4" w:rsidP="005606D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Т. М. Андрианова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. Рабочая тетрадь к «Букварю». </w:t>
      </w:r>
    </w:p>
    <w:p w:rsidR="005606D4" w:rsidRPr="009908B3" w:rsidRDefault="005606D4" w:rsidP="005606D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А. </w:t>
      </w:r>
      <w:proofErr w:type="spellStart"/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Илюхина</w:t>
      </w:r>
      <w:proofErr w:type="spellEnd"/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. Прописи № 1, № 2, № 3, № 4 к «Букварю» Т. М. Андриановой. </w:t>
      </w:r>
    </w:p>
    <w:p w:rsidR="005606D4" w:rsidRPr="009908B3" w:rsidRDefault="005606D4" w:rsidP="005606D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Т. М. Андрианова, В. А. </w:t>
      </w:r>
      <w:proofErr w:type="spellStart"/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Илюхина</w:t>
      </w:r>
      <w:proofErr w:type="spellEnd"/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. Обучение в 1 классе по «Букварю» и «Прописям». </w:t>
      </w:r>
    </w:p>
    <w:p w:rsidR="005606D4" w:rsidRPr="009908B3" w:rsidRDefault="005606D4" w:rsidP="005606D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Т. М. Андрианова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. Спутник Букваря для читающих детей. </w:t>
      </w:r>
    </w:p>
    <w:p w:rsidR="005606D4" w:rsidRPr="009908B3" w:rsidRDefault="005606D4" w:rsidP="005606D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В. А. </w:t>
      </w:r>
      <w:proofErr w:type="spellStart"/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Илюхина</w:t>
      </w:r>
      <w:proofErr w:type="spellEnd"/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. Прописи для читающих детей № 1, № 2, № 3, № 4 к «Букварю» Т. М. Андриановой. </w:t>
      </w:r>
    </w:p>
    <w:p w:rsidR="005606D4" w:rsidRPr="009908B3" w:rsidRDefault="005606D4" w:rsidP="005606D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Т. М. Андрианова, В. А. </w:t>
      </w:r>
      <w:proofErr w:type="spellStart"/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Илюхина</w:t>
      </w:r>
      <w:proofErr w:type="spellEnd"/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. Русский язык. 1 класс. Учебник. </w:t>
      </w:r>
    </w:p>
    <w:p w:rsidR="005606D4" w:rsidRPr="009908B3" w:rsidRDefault="005606D4" w:rsidP="005606D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Т. М. Андрианова, В. А. </w:t>
      </w:r>
      <w:proofErr w:type="spellStart"/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Илюхина</w:t>
      </w:r>
      <w:proofErr w:type="spellEnd"/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. Русский язык. 1 класс. Рабочие тетради № 1, № 2. </w:t>
      </w:r>
    </w:p>
    <w:p w:rsidR="005606D4" w:rsidRPr="009908B3" w:rsidRDefault="005606D4" w:rsidP="005606D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Т. М. Андрианова, В. А. </w:t>
      </w:r>
      <w:proofErr w:type="spellStart"/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Илюхина</w:t>
      </w:r>
      <w:proofErr w:type="spellEnd"/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. Обучение в 1 классе по учебнику «Русский язык». </w:t>
      </w:r>
    </w:p>
    <w:p w:rsidR="005606D4" w:rsidRPr="009908B3" w:rsidRDefault="005606D4" w:rsidP="005606D4">
      <w:pPr>
        <w:jc w:val="both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школы, на освоение программы курса «Русский язык» в 1 классе отводится согласно годовому календа</w:t>
      </w:r>
      <w:r w:rsidR="009908B3">
        <w:rPr>
          <w:rFonts w:ascii="Times New Roman" w:hAnsi="Times New Roman" w:cs="Times New Roman"/>
          <w:sz w:val="24"/>
          <w:szCs w:val="24"/>
        </w:rPr>
        <w:t>рному плану  на 2017-2018 год 52 часа</w:t>
      </w:r>
      <w:r w:rsidRPr="009908B3">
        <w:rPr>
          <w:rFonts w:ascii="Times New Roman" w:hAnsi="Times New Roman" w:cs="Times New Roman"/>
          <w:sz w:val="24"/>
          <w:szCs w:val="24"/>
        </w:rPr>
        <w:t>,  5 часов в неделю (начиная с марта месяца).</w:t>
      </w:r>
    </w:p>
    <w:p w:rsidR="005606D4" w:rsidRPr="009908B3" w:rsidRDefault="005606D4" w:rsidP="005606D4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8B3" w:rsidRDefault="009908B3" w:rsidP="005606D4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6D4" w:rsidRPr="009908B3" w:rsidRDefault="005606D4" w:rsidP="005606D4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445"/>
        <w:gridCol w:w="8168"/>
        <w:gridCol w:w="5529"/>
      </w:tblGrid>
      <w:tr w:rsidR="005606D4" w:rsidRPr="009908B3" w:rsidTr="005606D4">
        <w:tc>
          <w:tcPr>
            <w:tcW w:w="0" w:type="auto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№      </w:t>
            </w:r>
          </w:p>
        </w:tc>
        <w:tc>
          <w:tcPr>
            <w:tcW w:w="8168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5529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606D4" w:rsidRPr="009908B3" w:rsidTr="005606D4">
        <w:tc>
          <w:tcPr>
            <w:tcW w:w="0" w:type="auto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8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Фонетика, орфоэпия и графика</w:t>
            </w:r>
          </w:p>
        </w:tc>
        <w:tc>
          <w:tcPr>
            <w:tcW w:w="5529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06D4" w:rsidRPr="009908B3" w:rsidTr="005606D4">
        <w:tc>
          <w:tcPr>
            <w:tcW w:w="0" w:type="auto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8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5529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06D4" w:rsidRPr="009908B3" w:rsidTr="005606D4">
        <w:tc>
          <w:tcPr>
            <w:tcW w:w="0" w:type="auto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8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Предложение и текст</w:t>
            </w:r>
          </w:p>
        </w:tc>
        <w:tc>
          <w:tcPr>
            <w:tcW w:w="5529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06D4" w:rsidRPr="009908B3" w:rsidTr="005606D4">
        <w:tc>
          <w:tcPr>
            <w:tcW w:w="0" w:type="auto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8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5529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6D4" w:rsidRPr="009908B3" w:rsidTr="005606D4">
        <w:tc>
          <w:tcPr>
            <w:tcW w:w="0" w:type="auto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8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изученного в течение года</w:t>
            </w:r>
          </w:p>
        </w:tc>
        <w:tc>
          <w:tcPr>
            <w:tcW w:w="5529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06D4" w:rsidRPr="009908B3" w:rsidTr="005606D4">
        <w:tc>
          <w:tcPr>
            <w:tcW w:w="0" w:type="auto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29" w:type="dxa"/>
          </w:tcPr>
          <w:p w:rsidR="005606D4" w:rsidRPr="009908B3" w:rsidRDefault="009908B3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5606D4" w:rsidRPr="009908B3" w:rsidRDefault="005606D4" w:rsidP="005606D4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6D4" w:rsidRPr="009908B3" w:rsidRDefault="005606D4" w:rsidP="005606D4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5606D4" w:rsidRPr="009908B3" w:rsidRDefault="005606D4" w:rsidP="005606D4">
      <w:pPr>
        <w:pStyle w:val="2"/>
        <w:spacing w:line="360" w:lineRule="auto"/>
        <w:ind w:firstLine="0"/>
        <w:rPr>
          <w:rFonts w:ascii="Times New Roman" w:hAnsi="Times New Roman"/>
          <w:sz w:val="24"/>
        </w:rPr>
      </w:pPr>
      <w:r w:rsidRPr="009908B3">
        <w:rPr>
          <w:rFonts w:ascii="Times New Roman" w:hAnsi="Times New Roman"/>
          <w:sz w:val="24"/>
        </w:rPr>
        <w:t>СИСТЕМАТИЧЕСКИЙ КУРС РУССКОГО ЯЗЫКА</w:t>
      </w:r>
    </w:p>
    <w:p w:rsidR="005606D4" w:rsidRPr="009908B3" w:rsidRDefault="005606D4" w:rsidP="005606D4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b/>
          <w:bCs/>
          <w:sz w:val="24"/>
          <w:szCs w:val="24"/>
        </w:rPr>
        <w:t>1 класс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908B3">
        <w:rPr>
          <w:rFonts w:ascii="Times New Roman" w:eastAsia="Calibri" w:hAnsi="Times New Roman" w:cs="Times New Roman"/>
          <w:sz w:val="24"/>
          <w:szCs w:val="24"/>
        </w:rPr>
        <w:t>послебукварный</w:t>
      </w:r>
      <w:proofErr w:type="spellEnd"/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 период) (52 ч)</w:t>
      </w:r>
    </w:p>
    <w:p w:rsidR="005606D4" w:rsidRPr="009908B3" w:rsidRDefault="005606D4" w:rsidP="005606D4">
      <w:pPr>
        <w:pStyle w:val="a4"/>
        <w:spacing w:line="360" w:lineRule="auto"/>
        <w:ind w:firstLine="0"/>
        <w:rPr>
          <w:rFonts w:ascii="Times New Roman" w:hAnsi="Times New Roman"/>
          <w:sz w:val="24"/>
        </w:rPr>
      </w:pPr>
      <w:r w:rsidRPr="009908B3">
        <w:rPr>
          <w:rFonts w:ascii="Times New Roman" w:hAnsi="Times New Roman"/>
          <w:sz w:val="24"/>
        </w:rPr>
        <w:t xml:space="preserve">Слово — главное средство языка. Роль языка в жизни людей. </w:t>
      </w:r>
    </w:p>
    <w:p w:rsidR="005606D4" w:rsidRPr="009908B3" w:rsidRDefault="005606D4" w:rsidP="005606D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Использование несловесных средств общения (жестов, мимики, поз, интонации). </w:t>
      </w:r>
    </w:p>
    <w:p w:rsidR="005606D4" w:rsidRPr="009908B3" w:rsidRDefault="005606D4" w:rsidP="005606D4">
      <w:pPr>
        <w:spacing w:before="360" w:after="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b/>
          <w:bCs/>
          <w:sz w:val="24"/>
          <w:szCs w:val="24"/>
        </w:rPr>
        <w:t>РЕЧЕВОЕ ОБЩЕНИЕ</w:t>
      </w:r>
      <w:r w:rsidRPr="009908B3">
        <w:rPr>
          <w:rFonts w:ascii="Times New Roman" w:eastAsia="Calibri" w:hAnsi="Times New Roman" w:cs="Times New Roman"/>
          <w:sz w:val="24"/>
          <w:szCs w:val="24"/>
        </w:rPr>
        <w:t>*</w:t>
      </w:r>
    </w:p>
    <w:p w:rsidR="005606D4" w:rsidRPr="009908B3" w:rsidRDefault="005606D4" w:rsidP="005606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>Углубление представлений о различных видах и формах общения (восприятия и передачи информации): в устной форме — слушание и говорение, в письменной — чтение и письмо.</w:t>
      </w:r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>Практическое овладение диалоговой формой речи: понимание смысла вопросов, реплик; вступление в диалог, ответы на вопросы, реплики, передача собственных мыслей, уточнение непонятного.</w:t>
      </w:r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>Упражнения в создании собственных высказываний с опорой на рисунки, схемы, на основе наблюдений.</w:t>
      </w:r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этикетных формул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 в различных ситуативных упражнениях (ситуации приветствия, прощания, обращения с вопросом, просьбой, извинения и др.).</w:t>
      </w:r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908B3">
        <w:rPr>
          <w:rFonts w:ascii="Times New Roman" w:eastAsia="Calibri" w:hAnsi="Times New Roman" w:cs="Times New Roman"/>
          <w:sz w:val="24"/>
          <w:szCs w:val="24"/>
        </w:rPr>
        <w:lastRenderedPageBreak/>
        <w:t>Упражнения в достижении безошибочного выполнения разных видов письма: списывание с рукописного и печатного шрифтов, письмо предложений (в которых произношение слов не расходится с их написанием) по памяти и под диктовку.</w:t>
      </w:r>
      <w:proofErr w:type="gramEnd"/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>Последовательный переход к осознанному правильному плавному слоговому чтению многосложных и целостному чтению коротких слов на основе понимания закономерностей письма. Упражнения в выразительном чтении, отражающем понимание смысла читаемого текста.</w:t>
      </w:r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умений работать с учебником русского языка: отличать текст упражнений от заданий, анализировать образец, находить нужную информацию в словариках учебника.</w:t>
      </w:r>
    </w:p>
    <w:p w:rsidR="005606D4" w:rsidRPr="009908B3" w:rsidRDefault="005606D4" w:rsidP="005606D4">
      <w:pPr>
        <w:pStyle w:val="3"/>
        <w:spacing w:before="360"/>
        <w:ind w:firstLine="0"/>
        <w:rPr>
          <w:rFonts w:ascii="Times New Roman" w:hAnsi="Times New Roman"/>
          <w:sz w:val="24"/>
        </w:rPr>
      </w:pPr>
      <w:r w:rsidRPr="009908B3">
        <w:rPr>
          <w:rFonts w:ascii="Times New Roman" w:hAnsi="Times New Roman"/>
          <w:sz w:val="24"/>
        </w:rPr>
        <w:t>ЯЗЫК КАК СРЕДСТВО ОБЩЕНИЯ</w:t>
      </w:r>
    </w:p>
    <w:p w:rsidR="005606D4" w:rsidRPr="009908B3" w:rsidRDefault="005606D4" w:rsidP="005606D4">
      <w:pPr>
        <w:spacing w:before="12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b/>
          <w:bCs/>
          <w:sz w:val="24"/>
          <w:szCs w:val="24"/>
        </w:rPr>
        <w:t>Фонетика, орфоэпия и графика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908B3">
        <w:rPr>
          <w:rFonts w:ascii="Times New Roman" w:hAnsi="Times New Roman" w:cs="Times New Roman"/>
          <w:sz w:val="24"/>
          <w:szCs w:val="24"/>
        </w:rPr>
        <w:t>20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 ч)</w:t>
      </w:r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Звуки и буквы русского языка. Различение гласных и согласных звуков. </w:t>
      </w:r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Твёрдые и мягкие согласные звуки. Обозначение мягких звуков на письме с помощью букв </w:t>
      </w:r>
      <w:r w:rsidRPr="009908B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908B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908B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ё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08B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ю</w:t>
      </w:r>
      <w:proofErr w:type="spellEnd"/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908B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я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08B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ь</w:t>
      </w:r>
      <w:proofErr w:type="spellEnd"/>
      <w:r w:rsidRPr="009908B3">
        <w:rPr>
          <w:rFonts w:ascii="Times New Roman" w:eastAsia="Calibri" w:hAnsi="Times New Roman" w:cs="Times New Roman"/>
          <w:sz w:val="24"/>
          <w:szCs w:val="24"/>
        </w:rPr>
        <w:t>. Звонкие и глухие согласные звуки. Смыслоразличительная роль звуков.</w:t>
      </w:r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Ударение. Смыслоразличительная роль ударения. Гласные ударные и безударные. </w:t>
      </w:r>
      <w:proofErr w:type="gramStart"/>
      <w:r w:rsidRPr="009908B3">
        <w:rPr>
          <w:rFonts w:ascii="Times New Roman" w:eastAsia="Calibri" w:hAnsi="Times New Roman" w:cs="Times New Roman"/>
          <w:sz w:val="24"/>
          <w:szCs w:val="24"/>
        </w:rPr>
        <w:t>Качественная характеристика звука (гласный ударный — безударный, согласный твёрдый — мягкий, звонкий — глухой, парный — непарный).</w:t>
      </w:r>
      <w:proofErr w:type="gramEnd"/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Слоговой состав слова. Слогообразующая роль гласных звуков. Слоговой и звукобуквенный анализ слова. Использование знания слогораздела для переноса слов. </w:t>
      </w:r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>Произношение звуков и сочетаний звуков в соответствии с нормами русского литературного языка.</w:t>
      </w:r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Алфавит. Названия букв в алфавите. Знание конфигурации букв рукописного алфавита. Упражнения в совершенствовании техники письма: разборчивости, линейности, достижения параллельности и </w:t>
      </w:r>
      <w:proofErr w:type="spellStart"/>
      <w:r w:rsidRPr="009908B3">
        <w:rPr>
          <w:rFonts w:ascii="Times New Roman" w:eastAsia="Calibri" w:hAnsi="Times New Roman" w:cs="Times New Roman"/>
          <w:sz w:val="24"/>
          <w:szCs w:val="24"/>
        </w:rPr>
        <w:t>равноотставленности</w:t>
      </w:r>
      <w:proofErr w:type="spellEnd"/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 штрихов, связного соединения двух букв. Закрепление в самостоятельном выполнении правил гигиены письма.</w:t>
      </w:r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>Установление соотношения звукового и буквенного состава слова.</w:t>
      </w:r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>Наблюдение над единообразным написанием безударных гласных в общих частях слов. Ознакомление с простейшими способами подбора проверочных слов (</w:t>
      </w:r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один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много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много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один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5606D4" w:rsidRPr="009908B3" w:rsidRDefault="005606D4" w:rsidP="005606D4">
      <w:pPr>
        <w:spacing w:before="12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Слово и его значение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908B3">
        <w:rPr>
          <w:rFonts w:ascii="Times New Roman" w:eastAsia="Calibri" w:hAnsi="Times New Roman" w:cs="Times New Roman"/>
          <w:b/>
          <w:bCs/>
          <w:sz w:val="24"/>
          <w:szCs w:val="24"/>
        </w:rPr>
        <w:t>лексика</w:t>
      </w:r>
      <w:r w:rsidRPr="009908B3">
        <w:rPr>
          <w:rFonts w:ascii="Times New Roman" w:eastAsia="Calibri" w:hAnsi="Times New Roman" w:cs="Times New Roman"/>
          <w:sz w:val="24"/>
          <w:szCs w:val="24"/>
        </w:rPr>
        <w:t>) (</w:t>
      </w:r>
      <w:r w:rsidRPr="009908B3">
        <w:rPr>
          <w:rFonts w:ascii="Times New Roman" w:hAnsi="Times New Roman" w:cs="Times New Roman"/>
          <w:sz w:val="24"/>
          <w:szCs w:val="24"/>
        </w:rPr>
        <w:t>9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 ч)</w:t>
      </w:r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Слова как названия всего, что существует: предметов, их признаков, действий. Понимание слова как единства звучания и значения. Наблюдение над значениями слов русского языка. Подбор слов со сходными (синонимическими) и противоположными (антонимическими) значениями. Наблюдение над употреблением слов в переносном значении, употреблением многозначных слов. </w:t>
      </w:r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Использование словарей для наведения справок о значении, происхождении и правописании слова.</w:t>
      </w:r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>Наблюдение над общностью значений родственных слов. Наблюдение над общим значением слов, называющих предметы, действия предметов, признаки предметов (морфологические наблюдения).</w:t>
      </w:r>
    </w:p>
    <w:p w:rsidR="005606D4" w:rsidRPr="009908B3" w:rsidRDefault="005606D4" w:rsidP="005606D4">
      <w:pPr>
        <w:spacing w:before="12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b/>
          <w:bCs/>
          <w:sz w:val="24"/>
          <w:szCs w:val="24"/>
        </w:rPr>
        <w:t>Предложение и текст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908B3">
        <w:rPr>
          <w:rFonts w:ascii="Times New Roman" w:hAnsi="Times New Roman" w:cs="Times New Roman"/>
          <w:sz w:val="24"/>
          <w:szCs w:val="24"/>
        </w:rPr>
        <w:t>5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 ч)</w:t>
      </w:r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>Речь как способ общения людей. Речь устная и письменная, высказывание в объёме предложения или текста. Общее представление о тексте: смысловое единство предложений, заголовок как тема текста.</w:t>
      </w:r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>Отличие слова и предложения. Предложение как высказывание. Слова как строительный материал предложений. Установление смысловой связи слов по вопросам.</w:t>
      </w:r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>Интонационная законченность предложения. Составление предложений из набора слов, на определённую тему, правильное их оформление в устной и письменной речи.</w:t>
      </w:r>
    </w:p>
    <w:p w:rsidR="005606D4" w:rsidRPr="009908B3" w:rsidRDefault="005606D4" w:rsidP="005606D4">
      <w:pPr>
        <w:spacing w:before="12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b/>
          <w:bCs/>
          <w:sz w:val="24"/>
          <w:szCs w:val="24"/>
        </w:rPr>
        <w:t>Орфография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908B3">
        <w:rPr>
          <w:rFonts w:ascii="Times New Roman" w:hAnsi="Times New Roman" w:cs="Times New Roman"/>
          <w:sz w:val="24"/>
          <w:szCs w:val="24"/>
        </w:rPr>
        <w:t>10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 ч)</w:t>
      </w:r>
    </w:p>
    <w:p w:rsidR="005606D4" w:rsidRPr="009908B3" w:rsidRDefault="005606D4" w:rsidP="005606D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>Ознакомление с правилами правописания и их применение на практике:</w:t>
      </w:r>
    </w:p>
    <w:p w:rsidR="005606D4" w:rsidRPr="009908B3" w:rsidRDefault="005606D4" w:rsidP="005606D4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>— обозначение гласных после шипящих (</w:t>
      </w:r>
      <w:proofErr w:type="spellStart"/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жи</w:t>
      </w:r>
      <w:proofErr w:type="spellEnd"/>
      <w:r w:rsidRPr="009908B3">
        <w:rPr>
          <w:rFonts w:ascii="Times New Roman" w:eastAsia="Calibri" w:hAnsi="Times New Roman" w:cs="Times New Roman"/>
          <w:sz w:val="24"/>
          <w:szCs w:val="24"/>
        </w:rPr>
        <w:t>—</w:t>
      </w:r>
      <w:proofErr w:type="spellStart"/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ши</w:t>
      </w:r>
      <w:proofErr w:type="spellEnd"/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ча</w:t>
      </w:r>
      <w:proofErr w:type="spellEnd"/>
      <w:r w:rsidRPr="009908B3">
        <w:rPr>
          <w:rFonts w:ascii="Times New Roman" w:eastAsia="Calibri" w:hAnsi="Times New Roman" w:cs="Times New Roman"/>
          <w:sz w:val="24"/>
          <w:szCs w:val="24"/>
        </w:rPr>
        <w:t>—</w:t>
      </w:r>
      <w:proofErr w:type="spellStart"/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ща</w:t>
      </w:r>
      <w:proofErr w:type="spellEnd"/>
      <w:proofErr w:type="gramEnd"/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чу</w:t>
      </w:r>
      <w:r w:rsidRPr="009908B3">
        <w:rPr>
          <w:rFonts w:ascii="Times New Roman" w:eastAsia="Calibri" w:hAnsi="Times New Roman" w:cs="Times New Roman"/>
          <w:sz w:val="24"/>
          <w:szCs w:val="24"/>
        </w:rPr>
        <w:t>—</w:t>
      </w:r>
      <w:proofErr w:type="spellStart"/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щу</w:t>
      </w:r>
      <w:proofErr w:type="spellEnd"/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 и буквосочетаний </w:t>
      </w:r>
      <w:proofErr w:type="spellStart"/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чк</w:t>
      </w:r>
      <w:proofErr w:type="spellEnd"/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08B3">
        <w:rPr>
          <w:rFonts w:ascii="Times New Roman" w:eastAsia="Calibri" w:hAnsi="Times New Roman" w:cs="Times New Roman"/>
          <w:i/>
          <w:iCs/>
          <w:sz w:val="24"/>
          <w:szCs w:val="24"/>
        </w:rPr>
        <w:t>чн</w:t>
      </w:r>
      <w:proofErr w:type="spellEnd"/>
      <w:r w:rsidRPr="009908B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606D4" w:rsidRPr="009908B3" w:rsidRDefault="005606D4" w:rsidP="005606D4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>— раздельное написание слов;</w:t>
      </w:r>
    </w:p>
    <w:p w:rsidR="005606D4" w:rsidRPr="009908B3" w:rsidRDefault="005606D4" w:rsidP="005606D4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>— перенос слов по слогам без стечения согласных;</w:t>
      </w:r>
    </w:p>
    <w:p w:rsidR="005606D4" w:rsidRPr="009908B3" w:rsidRDefault="005606D4" w:rsidP="005606D4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>— большая буква в именах, отчествах, фамилиях людей, кличках животных и отдельных географических названиях (стран, рек, населённых пунктов);</w:t>
      </w:r>
    </w:p>
    <w:p w:rsidR="005606D4" w:rsidRPr="009908B3" w:rsidRDefault="005606D4" w:rsidP="005606D4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>— написание слов из словаря;</w:t>
      </w:r>
    </w:p>
    <w:p w:rsidR="005606D4" w:rsidRPr="009908B3" w:rsidRDefault="005606D4" w:rsidP="005606D4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sz w:val="24"/>
          <w:szCs w:val="24"/>
        </w:rPr>
        <w:t>— большая буква в начале предложения, знаки препинания в конце.</w:t>
      </w:r>
    </w:p>
    <w:p w:rsidR="005606D4" w:rsidRPr="009908B3" w:rsidRDefault="005606D4" w:rsidP="005606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Повторение изученного в течение года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908B3">
        <w:rPr>
          <w:rFonts w:ascii="Times New Roman" w:hAnsi="Times New Roman" w:cs="Times New Roman"/>
          <w:sz w:val="24"/>
          <w:szCs w:val="24"/>
        </w:rPr>
        <w:t>5</w:t>
      </w:r>
      <w:r w:rsidRPr="009908B3">
        <w:rPr>
          <w:rFonts w:ascii="Times New Roman" w:eastAsia="Calibri" w:hAnsi="Times New Roman" w:cs="Times New Roman"/>
          <w:sz w:val="24"/>
          <w:szCs w:val="24"/>
        </w:rPr>
        <w:t xml:space="preserve"> ч)</w:t>
      </w:r>
      <w:r w:rsidRPr="009908B3">
        <w:rPr>
          <w:rFonts w:ascii="Times New Roman" w:hAnsi="Times New Roman" w:cs="Times New Roman"/>
          <w:sz w:val="24"/>
          <w:szCs w:val="24"/>
        </w:rPr>
        <w:t>.</w:t>
      </w:r>
    </w:p>
    <w:p w:rsidR="005606D4" w:rsidRPr="009908B3" w:rsidRDefault="005606D4" w:rsidP="005606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6D4" w:rsidRPr="009908B3" w:rsidRDefault="005606D4" w:rsidP="00560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b/>
          <w:sz w:val="24"/>
          <w:szCs w:val="24"/>
        </w:rPr>
        <w:t>Количество контрольных и проверочных работ</w:t>
      </w:r>
    </w:p>
    <w:tbl>
      <w:tblPr>
        <w:tblStyle w:val="a6"/>
        <w:tblW w:w="0" w:type="auto"/>
        <w:tblLook w:val="04A0"/>
      </w:tblPr>
      <w:tblGrid>
        <w:gridCol w:w="534"/>
        <w:gridCol w:w="9780"/>
        <w:gridCol w:w="3402"/>
      </w:tblGrid>
      <w:tr w:rsidR="005606D4" w:rsidRPr="009908B3" w:rsidTr="005606D4">
        <w:tc>
          <w:tcPr>
            <w:tcW w:w="534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Обучающее сочинение по картинке.</w:t>
            </w:r>
          </w:p>
        </w:tc>
        <w:tc>
          <w:tcPr>
            <w:tcW w:w="3402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6D4" w:rsidRPr="009908B3" w:rsidTr="005606D4">
        <w:tc>
          <w:tcPr>
            <w:tcW w:w="534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Обучающее списывание</w:t>
            </w:r>
          </w:p>
        </w:tc>
        <w:tc>
          <w:tcPr>
            <w:tcW w:w="3402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6D4" w:rsidRPr="009908B3" w:rsidTr="005606D4">
        <w:tc>
          <w:tcPr>
            <w:tcW w:w="534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3402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06D4" w:rsidRPr="009908B3" w:rsidTr="005606D4">
        <w:tc>
          <w:tcPr>
            <w:tcW w:w="534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Словарный д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иктант</w:t>
            </w:r>
          </w:p>
        </w:tc>
        <w:tc>
          <w:tcPr>
            <w:tcW w:w="3402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06D4" w:rsidRPr="009908B3" w:rsidTr="005606D4">
        <w:tc>
          <w:tcPr>
            <w:tcW w:w="534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3402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6D4" w:rsidRPr="009908B3" w:rsidTr="005606D4">
        <w:tc>
          <w:tcPr>
            <w:tcW w:w="534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0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3402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6D4" w:rsidRPr="009908B3" w:rsidTr="005606D4">
        <w:tc>
          <w:tcPr>
            <w:tcW w:w="534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0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3402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06D4" w:rsidRPr="009908B3" w:rsidRDefault="005606D4" w:rsidP="005606D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06D4" w:rsidRPr="009908B3" w:rsidRDefault="005606D4" w:rsidP="005606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6D4" w:rsidRPr="009908B3" w:rsidRDefault="005606D4" w:rsidP="005606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6D4" w:rsidRPr="009908B3" w:rsidRDefault="005606D4" w:rsidP="005606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6D4" w:rsidRPr="009908B3" w:rsidRDefault="005606D4" w:rsidP="00560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5606D4" w:rsidRPr="009908B3" w:rsidRDefault="005606D4" w:rsidP="005606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b/>
          <w:sz w:val="24"/>
          <w:szCs w:val="24"/>
        </w:rPr>
        <w:t xml:space="preserve">Учебные пособия: </w:t>
      </w:r>
    </w:p>
    <w:p w:rsidR="005606D4" w:rsidRPr="009908B3" w:rsidRDefault="005606D4" w:rsidP="008E30A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школьные орфографические словари;</w:t>
      </w:r>
    </w:p>
    <w:p w:rsidR="005606D4" w:rsidRPr="009908B3" w:rsidRDefault="005606D4" w:rsidP="008E30A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Толковый словарь русского языка;</w:t>
      </w:r>
    </w:p>
    <w:p w:rsidR="005606D4" w:rsidRPr="009908B3" w:rsidRDefault="005606D4" w:rsidP="008E30A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Орфоэпический словарь русского языка.</w:t>
      </w:r>
    </w:p>
    <w:p w:rsidR="005606D4" w:rsidRPr="009908B3" w:rsidRDefault="005606D4" w:rsidP="005606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b/>
          <w:sz w:val="24"/>
          <w:szCs w:val="24"/>
        </w:rPr>
        <w:t>Специфическое сопровождение (оборудование):</w:t>
      </w:r>
    </w:p>
    <w:p w:rsidR="005606D4" w:rsidRPr="009908B3" w:rsidRDefault="005606D4" w:rsidP="008E30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Таблицы: «Гласные после шипящих», «</w:t>
      </w:r>
      <w:proofErr w:type="spellStart"/>
      <w:proofErr w:type="gramStart"/>
      <w:r w:rsidRPr="009908B3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9908B3">
        <w:rPr>
          <w:rFonts w:ascii="Times New Roman" w:hAnsi="Times New Roman" w:cs="Times New Roman"/>
          <w:sz w:val="24"/>
          <w:szCs w:val="24"/>
        </w:rPr>
        <w:t xml:space="preserve"> разбор слова»», «Перенос слов», «Написание сочетаний </w:t>
      </w:r>
      <w:proofErr w:type="spellStart"/>
      <w:r w:rsidRPr="009908B3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9908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8B3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9908B3">
        <w:rPr>
          <w:rFonts w:ascii="Times New Roman" w:hAnsi="Times New Roman" w:cs="Times New Roman"/>
          <w:sz w:val="24"/>
          <w:szCs w:val="24"/>
        </w:rPr>
        <w:t xml:space="preserve">», </w:t>
      </w:r>
      <w:r w:rsidRPr="009908B3">
        <w:rPr>
          <w:rFonts w:ascii="Times New Roman" w:hAnsi="Times New Roman" w:cs="Times New Roman"/>
          <w:bCs/>
          <w:sz w:val="24"/>
          <w:szCs w:val="24"/>
        </w:rPr>
        <w:t>«большая буква в именах собственных», «Написание предлогов»;</w:t>
      </w:r>
    </w:p>
    <w:p w:rsidR="005606D4" w:rsidRPr="009908B3" w:rsidRDefault="005606D4" w:rsidP="008E30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bCs/>
          <w:sz w:val="24"/>
          <w:szCs w:val="24"/>
        </w:rPr>
        <w:t>набор карточек «Словарные слова»;</w:t>
      </w:r>
    </w:p>
    <w:p w:rsidR="005606D4" w:rsidRPr="009908B3" w:rsidRDefault="005606D4" w:rsidP="008E30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набор сюжетных картинок для развития речи;</w:t>
      </w:r>
    </w:p>
    <w:p w:rsidR="005606D4" w:rsidRPr="009908B3" w:rsidRDefault="005606D4" w:rsidP="008E30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репродукции картин известных художников для развития речи;</w:t>
      </w:r>
    </w:p>
    <w:p w:rsidR="005606D4" w:rsidRPr="009908B3" w:rsidRDefault="005606D4" w:rsidP="008E30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lastRenderedPageBreak/>
        <w:t>шкафы для хранения счётного и демонстрационного материала.</w:t>
      </w:r>
    </w:p>
    <w:p w:rsidR="005606D4" w:rsidRPr="009908B3" w:rsidRDefault="005606D4" w:rsidP="005606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b/>
          <w:sz w:val="24"/>
          <w:szCs w:val="24"/>
        </w:rPr>
        <w:t>Электронно-программное обеспечение:</w:t>
      </w:r>
    </w:p>
    <w:p w:rsidR="005606D4" w:rsidRPr="009908B3" w:rsidRDefault="005606D4" w:rsidP="008E30A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 xml:space="preserve">специализированные цифровые инструменты учебной деятельности (компьютерные </w:t>
      </w:r>
      <w:proofErr w:type="spellStart"/>
      <w:r w:rsidRPr="009908B3">
        <w:rPr>
          <w:rFonts w:ascii="Times New Roman" w:hAnsi="Times New Roman" w:cs="Times New Roman"/>
          <w:sz w:val="24"/>
          <w:szCs w:val="24"/>
        </w:rPr>
        <w:t>програмы</w:t>
      </w:r>
      <w:proofErr w:type="spellEnd"/>
      <w:r w:rsidRPr="009908B3">
        <w:rPr>
          <w:rFonts w:ascii="Times New Roman" w:hAnsi="Times New Roman" w:cs="Times New Roman"/>
          <w:sz w:val="24"/>
          <w:szCs w:val="24"/>
        </w:rPr>
        <w:t>);</w:t>
      </w:r>
    </w:p>
    <w:p w:rsidR="005606D4" w:rsidRPr="009908B3" w:rsidRDefault="005606D4" w:rsidP="008E30A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9908B3">
        <w:rPr>
          <w:rFonts w:ascii="Times New Roman" w:hAnsi="Times New Roman" w:cs="Times New Roman"/>
          <w:sz w:val="24"/>
          <w:szCs w:val="24"/>
        </w:rPr>
        <w:t>-диски с дидактическими играми по русскому языку;</w:t>
      </w:r>
    </w:p>
    <w:p w:rsidR="005606D4" w:rsidRPr="009908B3" w:rsidRDefault="005606D4" w:rsidP="008E30A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электронные словари;</w:t>
      </w:r>
    </w:p>
    <w:p w:rsidR="005606D4" w:rsidRPr="009908B3" w:rsidRDefault="005606D4" w:rsidP="008E30A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презентации по русскому языку.</w:t>
      </w:r>
    </w:p>
    <w:p w:rsidR="005606D4" w:rsidRPr="009908B3" w:rsidRDefault="005606D4" w:rsidP="005606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5606D4" w:rsidRPr="009908B3" w:rsidRDefault="005606D4" w:rsidP="008E30A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8B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9908B3">
        <w:rPr>
          <w:rFonts w:ascii="Times New Roman" w:hAnsi="Times New Roman" w:cs="Times New Roman"/>
          <w:sz w:val="24"/>
          <w:szCs w:val="24"/>
        </w:rPr>
        <w:t xml:space="preserve"> проектор, </w:t>
      </w:r>
      <w:r w:rsidRPr="009908B3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9908B3">
        <w:rPr>
          <w:rFonts w:ascii="Times New Roman" w:hAnsi="Times New Roman" w:cs="Times New Roman"/>
          <w:sz w:val="24"/>
          <w:szCs w:val="24"/>
        </w:rPr>
        <w:t>-плееры, МР3-плееры;</w:t>
      </w:r>
    </w:p>
    <w:p w:rsidR="005606D4" w:rsidRPr="009908B3" w:rsidRDefault="005606D4" w:rsidP="008E30A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компьютер с учебным программным обеспечением;</w:t>
      </w:r>
    </w:p>
    <w:p w:rsidR="005606D4" w:rsidRPr="009908B3" w:rsidRDefault="005606D4" w:rsidP="008E30A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 xml:space="preserve">музыкальный центр, </w:t>
      </w:r>
      <w:proofErr w:type="spellStart"/>
      <w:r w:rsidRPr="009908B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9908B3">
        <w:rPr>
          <w:rFonts w:ascii="Times New Roman" w:hAnsi="Times New Roman" w:cs="Times New Roman"/>
          <w:sz w:val="24"/>
          <w:szCs w:val="24"/>
        </w:rPr>
        <w:t xml:space="preserve"> проектор, демонстрационный экран;</w:t>
      </w:r>
    </w:p>
    <w:p w:rsidR="005606D4" w:rsidRPr="009908B3" w:rsidRDefault="005606D4" w:rsidP="008E30A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магнитная доска;</w:t>
      </w:r>
    </w:p>
    <w:p w:rsidR="005606D4" w:rsidRPr="009908B3" w:rsidRDefault="005606D4" w:rsidP="008E30A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8B3">
        <w:rPr>
          <w:rFonts w:ascii="Times New Roman" w:hAnsi="Times New Roman" w:cs="Times New Roman"/>
          <w:sz w:val="24"/>
          <w:szCs w:val="24"/>
        </w:rPr>
        <w:t>цифровой фотоаппарат.</w:t>
      </w:r>
    </w:p>
    <w:p w:rsidR="005606D4" w:rsidRPr="009908B3" w:rsidRDefault="005606D4" w:rsidP="005606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6D4" w:rsidRPr="009908B3" w:rsidRDefault="005606D4" w:rsidP="005606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:rsidR="005606D4" w:rsidRPr="009908B3" w:rsidRDefault="005606D4" w:rsidP="005606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«Русскому языку»</w:t>
      </w:r>
    </w:p>
    <w:p w:rsidR="005606D4" w:rsidRPr="009908B3" w:rsidRDefault="005606D4" w:rsidP="005606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концу 1 класса</w:t>
      </w:r>
    </w:p>
    <w:p w:rsidR="005606D4" w:rsidRPr="009908B3" w:rsidRDefault="005606D4" w:rsidP="005606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5606D4" w:rsidRPr="009908B3" w:rsidRDefault="005606D4" w:rsidP="00560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учащихся будут сформированы:</w:t>
      </w:r>
    </w:p>
    <w:p w:rsidR="005606D4" w:rsidRPr="009908B3" w:rsidRDefault="005606D4" w:rsidP="008E30A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важности нового социального статуса «ученик»;</w:t>
      </w:r>
    </w:p>
    <w:p w:rsidR="005606D4" w:rsidRPr="009908B3" w:rsidRDefault="005606D4" w:rsidP="008E30A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школе и принятия образа «хорошего ученика» как активного участника процесса обучения;</w:t>
      </w:r>
    </w:p>
    <w:p w:rsidR="005606D4" w:rsidRPr="009908B3" w:rsidRDefault="005606D4" w:rsidP="008E30A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нравственных норм, закреплённых в языке народом (на уровне, соответствующему возрасту);</w:t>
      </w:r>
    </w:p>
    <w:p w:rsidR="005606D4" w:rsidRPr="009908B3" w:rsidRDefault="005606D4" w:rsidP="008E30A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содержательной оценки своей работы учителем;</w:t>
      </w:r>
    </w:p>
    <w:p w:rsidR="005606D4" w:rsidRPr="009908B3" w:rsidRDefault="005606D4" w:rsidP="008E30A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основного средства общения людей.</w:t>
      </w:r>
    </w:p>
    <w:p w:rsidR="005606D4" w:rsidRPr="009908B3" w:rsidRDefault="005606D4" w:rsidP="00560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Учащиеся получат возможность для формирования:</w:t>
      </w:r>
    </w:p>
    <w:p w:rsidR="005606D4" w:rsidRPr="009908B3" w:rsidRDefault="005606D4" w:rsidP="008E30A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русского языка как основной, главной части культуры русского народа, культуры России;</w:t>
      </w:r>
    </w:p>
    <w:p w:rsidR="005606D4" w:rsidRPr="009908B3" w:rsidRDefault="005606D4" w:rsidP="008E30A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принадлежности народу, стране, чувства уважения к традициям, истории своего народа, своей семьи;</w:t>
      </w:r>
    </w:p>
    <w:p w:rsidR="005606D4" w:rsidRPr="009908B3" w:rsidRDefault="005606D4" w:rsidP="008E30A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мотивации, интереса к русскому языку как родному;</w:t>
      </w:r>
    </w:p>
    <w:p w:rsidR="005606D4" w:rsidRPr="009908B3" w:rsidRDefault="005606D4" w:rsidP="008E30A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слова как средства языка, богатства и разнообразия слов и их значений в русском языке; внимания к мелодичности народной звучащей речи;</w:t>
      </w:r>
    </w:p>
    <w:p w:rsidR="005606D4" w:rsidRPr="009908B3" w:rsidRDefault="005606D4" w:rsidP="008E30A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понимания </w:t>
      </w:r>
      <w:proofErr w:type="spellStart"/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аспектов жизни (режим дня, зарядка физическая и умственная, добрые отношения с природой, с людьми).</w:t>
      </w:r>
    </w:p>
    <w:p w:rsidR="005606D4" w:rsidRPr="009908B3" w:rsidRDefault="005606D4" w:rsidP="005606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5606D4" w:rsidRPr="009908B3" w:rsidRDefault="005606D4" w:rsidP="00560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научаться:</w:t>
      </w:r>
    </w:p>
    <w:p w:rsidR="005606D4" w:rsidRPr="009908B3" w:rsidRDefault="005606D4" w:rsidP="008E30A1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устную и письменную речь, а также основные языковые средства (слова, предложения, текст);</w:t>
      </w:r>
    </w:p>
    <w:p w:rsidR="005606D4" w:rsidRPr="009908B3" w:rsidRDefault="005606D4" w:rsidP="008E30A1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интонировать различные по эмоциональной окрашенности предложения;</w:t>
      </w:r>
    </w:p>
    <w:p w:rsidR="005606D4" w:rsidRPr="009908B3" w:rsidRDefault="005606D4" w:rsidP="008E30A1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и буквы, гласные и согласные, звонкие и глухие, твёрдые и мягкие звуки;</w:t>
      </w:r>
    </w:p>
    <w:p w:rsidR="005606D4" w:rsidRPr="009908B3" w:rsidRDefault="005606D4" w:rsidP="008E30A1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письме все способы буквенного обозначения мягких и твёрдых согласных;</w:t>
      </w:r>
    </w:p>
    <w:p w:rsidR="005606D4" w:rsidRPr="009908B3" w:rsidRDefault="005606D4" w:rsidP="008E30A1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называть все буквы русского алфавита, использовать знание алфавита для упорядочивания слов;</w:t>
      </w:r>
    </w:p>
    <w:p w:rsidR="005606D4" w:rsidRPr="009908B3" w:rsidRDefault="005606D4" w:rsidP="008E30A1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произношение и написание слов (простейшие случаи);</w:t>
      </w:r>
    </w:p>
    <w:p w:rsidR="005606D4" w:rsidRPr="009908B3" w:rsidRDefault="005606D4" w:rsidP="008E30A1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</w:t>
      </w:r>
      <w:proofErr w:type="spellStart"/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слогоударный</w:t>
      </w:r>
      <w:proofErr w:type="spellEnd"/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анализы слов простой конструкции;</w:t>
      </w:r>
    </w:p>
    <w:p w:rsidR="005606D4" w:rsidRPr="009908B3" w:rsidRDefault="005606D4" w:rsidP="008E30A1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 письме изученные правила: о переносе слов, о написании большой буквы в именах собственны</w:t>
      </w:r>
      <w:proofErr w:type="gramStart"/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не используется), о правописании буквосочетаний </w:t>
      </w:r>
      <w:proofErr w:type="spellStart"/>
      <w:r w:rsidRPr="00990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жи-ши</w:t>
      </w:r>
      <w:proofErr w:type="spellEnd"/>
      <w:r w:rsidRPr="00990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990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ча-ща</w:t>
      </w:r>
      <w:proofErr w:type="spellEnd"/>
      <w:r w:rsidRPr="00990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990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чу-щу</w:t>
      </w:r>
      <w:proofErr w:type="spellEnd"/>
      <w:r w:rsidRPr="00990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990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чк</w:t>
      </w:r>
      <w:proofErr w:type="spellEnd"/>
      <w:r w:rsidRPr="00990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990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</w:t>
      </w:r>
      <w:proofErr w:type="spellEnd"/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оформлении предложений на письме;</w:t>
      </w:r>
    </w:p>
    <w:p w:rsidR="005606D4" w:rsidRPr="009908B3" w:rsidRDefault="005606D4" w:rsidP="008E30A1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запоминать правописание словарных слов и правильно их воспроизводить;</w:t>
      </w:r>
    </w:p>
    <w:p w:rsidR="005606D4" w:rsidRPr="009908B3" w:rsidRDefault="005606D4" w:rsidP="008E30A1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и каллиграфически правильно списывать и писать под диктовку тексты (объёмом 15-20 слов);</w:t>
      </w:r>
    </w:p>
    <w:p w:rsidR="005606D4" w:rsidRPr="009908B3" w:rsidRDefault="005606D4" w:rsidP="008E30A1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гигиенические требования при письме.</w:t>
      </w:r>
    </w:p>
    <w:p w:rsidR="005606D4" w:rsidRPr="009908B3" w:rsidRDefault="005606D4" w:rsidP="00560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5606D4" w:rsidRPr="009908B3" w:rsidRDefault="005606D4" w:rsidP="008E30A1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в повседневной жизни нормы речевого этикета и правила устного общения;</w:t>
      </w:r>
    </w:p>
    <w:p w:rsidR="005606D4" w:rsidRPr="009908B3" w:rsidRDefault="005606D4" w:rsidP="008E30A1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последовательность предложений в деформированном предложении, начало и конец предложений в </w:t>
      </w:r>
      <w:proofErr w:type="spellStart"/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непунктированном</w:t>
      </w:r>
      <w:proofErr w:type="spellEnd"/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тексте, озаглавливать тексты;</w:t>
      </w:r>
    </w:p>
    <w:p w:rsidR="005606D4" w:rsidRPr="009908B3" w:rsidRDefault="005606D4" w:rsidP="008E30A1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устные рассказы  по картинке с ярко выраженной темой (3-5 предложений);</w:t>
      </w:r>
    </w:p>
    <w:p w:rsidR="005606D4" w:rsidRPr="009908B3" w:rsidRDefault="005606D4" w:rsidP="008E30A1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слова – названия предметов, слова-признаки предметов, слова-действия предметов;</w:t>
      </w:r>
    </w:p>
    <w:p w:rsidR="005606D4" w:rsidRPr="009908B3" w:rsidRDefault="005606D4" w:rsidP="008E30A1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синонимы и антонимы, слова в прямом и переносном значении, понимать значение многозначных слов в контексте (на доступном языковом материале);</w:t>
      </w:r>
    </w:p>
    <w:p w:rsidR="005606D4" w:rsidRPr="009908B3" w:rsidRDefault="005606D4" w:rsidP="008E30A1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родственные слова в группе предложенных слов.</w:t>
      </w:r>
    </w:p>
    <w:p w:rsidR="005606D4" w:rsidRPr="009908B3" w:rsidRDefault="005606D4" w:rsidP="005606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</w:p>
    <w:p w:rsidR="005606D4" w:rsidRPr="009908B3" w:rsidRDefault="005606D4" w:rsidP="00560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Регулятивные:</w:t>
      </w:r>
    </w:p>
    <w:p w:rsidR="005606D4" w:rsidRPr="009908B3" w:rsidRDefault="005606D4" w:rsidP="00560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научаться на доступном уровне:</w:t>
      </w:r>
    </w:p>
    <w:p w:rsidR="005606D4" w:rsidRPr="009908B3" w:rsidRDefault="005606D4" w:rsidP="008E30A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своё рабочее место под руководством учителя;</w:t>
      </w:r>
    </w:p>
    <w:p w:rsidR="005606D4" w:rsidRPr="009908B3" w:rsidRDefault="005606D4" w:rsidP="008E30A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контроль, используя способ сличения своей работы с данным эталоном;</w:t>
      </w:r>
    </w:p>
    <w:p w:rsidR="005606D4" w:rsidRPr="009908B3" w:rsidRDefault="005606D4" w:rsidP="008E30A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дополнения, исправления в свою работу, если она расходиться с эталоном (образцом), находить и исправлять ошибки, допущенные в словах, в специальных заданиях;</w:t>
      </w:r>
    </w:p>
    <w:p w:rsidR="005606D4" w:rsidRPr="009908B3" w:rsidRDefault="005606D4" w:rsidP="008E30A1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5606D4" w:rsidRPr="009908B3" w:rsidRDefault="005606D4" w:rsidP="00560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5606D4" w:rsidRPr="009908B3" w:rsidRDefault="005606D4" w:rsidP="008E30A1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цель выполняемых действий;</w:t>
      </w:r>
    </w:p>
    <w:p w:rsidR="005606D4" w:rsidRPr="009908B3" w:rsidRDefault="005606D4" w:rsidP="008E30A1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задания;</w:t>
      </w:r>
    </w:p>
    <w:p w:rsidR="005606D4" w:rsidRPr="009908B3" w:rsidRDefault="005606D4" w:rsidP="008E30A1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 ставить конкретную учебную задачу на основе соотнесения того, что уже известно и усвоено, и того, что ещё не известно.</w:t>
      </w:r>
    </w:p>
    <w:p w:rsidR="005606D4" w:rsidRPr="009908B3" w:rsidRDefault="005606D4" w:rsidP="00560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Познавательные:</w:t>
      </w:r>
    </w:p>
    <w:p w:rsidR="005606D4" w:rsidRPr="009908B3" w:rsidRDefault="005606D4" w:rsidP="00560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Учащиеся научаться:</w:t>
      </w:r>
    </w:p>
    <w:p w:rsidR="005606D4" w:rsidRPr="009908B3" w:rsidRDefault="005606D4" w:rsidP="008E30A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учебнике (система обозначений, структура текста, рубрики, словарь, содержание);</w:t>
      </w:r>
    </w:p>
    <w:p w:rsidR="005606D4" w:rsidRPr="009908B3" w:rsidRDefault="005606D4" w:rsidP="008E30A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информацию в виде текста, рисунков, схем;</w:t>
      </w:r>
    </w:p>
    <w:p w:rsidR="005606D4" w:rsidRPr="009908B3" w:rsidRDefault="005606D4" w:rsidP="008E30A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заданий, используя справочные материалы учебника (под руководством учителя);</w:t>
      </w:r>
    </w:p>
    <w:p w:rsidR="005606D4" w:rsidRPr="009908B3" w:rsidRDefault="005606D4" w:rsidP="008E30A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различные языковые единицы (слово, предложение);</w:t>
      </w:r>
    </w:p>
    <w:p w:rsidR="005606D4" w:rsidRPr="009908B3" w:rsidRDefault="005606D4" w:rsidP="008E30A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 доступном уровне логические приёмы мышления (анализ, сравнение классификацию, обобщение) на языковом материале.</w:t>
      </w:r>
    </w:p>
    <w:p w:rsidR="005606D4" w:rsidRPr="009908B3" w:rsidRDefault="005606D4" w:rsidP="00560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5606D4" w:rsidRPr="009908B3" w:rsidRDefault="005606D4" w:rsidP="008E30A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поиск необходимой информации для выполнения учебных заданий, используя справочные материалы учебника;</w:t>
      </w:r>
    </w:p>
    <w:p w:rsidR="005606D4" w:rsidRPr="009908B3" w:rsidRDefault="005606D4" w:rsidP="008E30A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простейшие таблицы и схемы для решения конкретных языковых задач;</w:t>
      </w:r>
    </w:p>
    <w:p w:rsidR="005606D4" w:rsidRPr="009908B3" w:rsidRDefault="005606D4" w:rsidP="008E30A1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существенную информацию из небольших читаемых текстов.</w:t>
      </w:r>
    </w:p>
    <w:p w:rsidR="005606D4" w:rsidRPr="009908B3" w:rsidRDefault="005606D4" w:rsidP="00560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Коммуникативные</w:t>
      </w:r>
    </w:p>
    <w:p w:rsidR="005606D4" w:rsidRPr="009908B3" w:rsidRDefault="005606D4" w:rsidP="00560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научаться:</w:t>
      </w:r>
    </w:p>
    <w:p w:rsidR="005606D4" w:rsidRPr="009908B3" w:rsidRDefault="005606D4" w:rsidP="008E30A1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вопросы, задавать вопросы для уточнения непонятного;</w:t>
      </w:r>
    </w:p>
    <w:p w:rsidR="005606D4" w:rsidRPr="009908B3" w:rsidRDefault="005606D4" w:rsidP="008E30A1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выслушивать друг друга, договариваться, работая в паре;</w:t>
      </w:r>
    </w:p>
    <w:p w:rsidR="005606D4" w:rsidRPr="009908B3" w:rsidRDefault="005606D4" w:rsidP="008E30A1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обсуждении учебной проблемы, соблюдать простейшие нормы речевого этикета: здороваться, прощаться, благодарить.</w:t>
      </w:r>
    </w:p>
    <w:p w:rsidR="005606D4" w:rsidRPr="009908B3" w:rsidRDefault="005606D4" w:rsidP="00560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получат возможность научиться:</w:t>
      </w:r>
    </w:p>
    <w:p w:rsidR="005606D4" w:rsidRPr="009908B3" w:rsidRDefault="005606D4" w:rsidP="008E30A1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свои мысли с </w:t>
      </w:r>
      <w:proofErr w:type="gramStart"/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proofErr w:type="gramEnd"/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возрасту полнотой и точность;</w:t>
      </w:r>
    </w:p>
    <w:p w:rsidR="005606D4" w:rsidRPr="009908B3" w:rsidRDefault="005606D4" w:rsidP="008E30A1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терпимыми к другим мнениям, учитывать их в совместной работе, приходить к общему решению;</w:t>
      </w:r>
    </w:p>
    <w:p w:rsidR="005606D4" w:rsidRPr="009908B3" w:rsidRDefault="005606D4" w:rsidP="008E30A1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</w:r>
    </w:p>
    <w:p w:rsidR="005606D4" w:rsidRPr="009908B3" w:rsidRDefault="005606D4" w:rsidP="005606D4">
      <w:pPr>
        <w:pStyle w:val="6"/>
        <w:spacing w:line="288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908B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                                                           </w:t>
      </w:r>
    </w:p>
    <w:p w:rsidR="005606D4" w:rsidRPr="009908B3" w:rsidRDefault="005606D4" w:rsidP="005606D4">
      <w:pPr>
        <w:pStyle w:val="6"/>
        <w:spacing w:line="288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5606D4" w:rsidRPr="009908B3" w:rsidRDefault="005606D4" w:rsidP="005606D4">
      <w:pPr>
        <w:pStyle w:val="6"/>
        <w:spacing w:line="288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5606D4" w:rsidRPr="009908B3" w:rsidRDefault="005606D4" w:rsidP="005606D4">
      <w:pPr>
        <w:pStyle w:val="6"/>
        <w:spacing w:line="288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9908B3" w:rsidRDefault="005606D4" w:rsidP="005606D4">
      <w:pPr>
        <w:pStyle w:val="6"/>
        <w:spacing w:line="288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908B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                                                          </w:t>
      </w:r>
    </w:p>
    <w:p w:rsidR="009908B3" w:rsidRDefault="009908B3" w:rsidP="005606D4">
      <w:pPr>
        <w:pStyle w:val="6"/>
        <w:spacing w:line="288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9908B3" w:rsidRDefault="009908B3" w:rsidP="005606D4">
      <w:pPr>
        <w:pStyle w:val="6"/>
        <w:spacing w:line="288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9908B3" w:rsidRDefault="009908B3" w:rsidP="005606D4">
      <w:pPr>
        <w:pStyle w:val="6"/>
        <w:spacing w:line="288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9908B3" w:rsidRDefault="009908B3" w:rsidP="005606D4">
      <w:pPr>
        <w:pStyle w:val="6"/>
        <w:spacing w:line="288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9908B3" w:rsidRDefault="009908B3" w:rsidP="005606D4">
      <w:pPr>
        <w:pStyle w:val="6"/>
        <w:spacing w:line="288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9908B3" w:rsidRDefault="009908B3" w:rsidP="005606D4">
      <w:pPr>
        <w:pStyle w:val="6"/>
        <w:spacing w:line="288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9908B3" w:rsidRDefault="009908B3" w:rsidP="005606D4">
      <w:pPr>
        <w:pStyle w:val="6"/>
        <w:spacing w:line="288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9908B3" w:rsidRDefault="009908B3" w:rsidP="005606D4">
      <w:pPr>
        <w:pStyle w:val="6"/>
        <w:spacing w:line="288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9908B3" w:rsidRDefault="009908B3" w:rsidP="005606D4">
      <w:pPr>
        <w:pStyle w:val="6"/>
        <w:spacing w:line="288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9908B3" w:rsidRDefault="009908B3" w:rsidP="005606D4">
      <w:pPr>
        <w:pStyle w:val="6"/>
        <w:spacing w:line="288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9908B3" w:rsidRDefault="009908B3" w:rsidP="005606D4">
      <w:pPr>
        <w:pStyle w:val="6"/>
        <w:spacing w:line="288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9908B3" w:rsidRDefault="009908B3" w:rsidP="005606D4">
      <w:pPr>
        <w:pStyle w:val="6"/>
        <w:spacing w:line="288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9908B3" w:rsidRDefault="009908B3" w:rsidP="005606D4">
      <w:pPr>
        <w:pStyle w:val="6"/>
        <w:spacing w:line="288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5606D4" w:rsidRPr="009908B3" w:rsidRDefault="009908B3" w:rsidP="005606D4">
      <w:pPr>
        <w:pStyle w:val="6"/>
        <w:spacing w:line="288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                                                                                 </w:t>
      </w:r>
      <w:r w:rsidR="005606D4" w:rsidRPr="009908B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Календарно – тематическое планирование</w:t>
      </w:r>
    </w:p>
    <w:p w:rsidR="005606D4" w:rsidRPr="009908B3" w:rsidRDefault="005606D4" w:rsidP="00560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b/>
          <w:sz w:val="24"/>
          <w:szCs w:val="24"/>
        </w:rPr>
        <w:t>изучения учебного материала по русскому языку в 1 классе</w:t>
      </w:r>
    </w:p>
    <w:p w:rsidR="005606D4" w:rsidRPr="009908B3" w:rsidRDefault="005606D4" w:rsidP="005606D4">
      <w:pPr>
        <w:rPr>
          <w:rFonts w:ascii="Times New Roman" w:hAnsi="Times New Roman" w:cs="Times New Roman"/>
          <w:b/>
          <w:sz w:val="24"/>
          <w:szCs w:val="24"/>
        </w:rPr>
      </w:pPr>
      <w:r w:rsidRPr="009908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9908B3">
        <w:rPr>
          <w:rFonts w:ascii="Times New Roman" w:hAnsi="Times New Roman" w:cs="Times New Roman"/>
          <w:b/>
          <w:sz w:val="24"/>
          <w:szCs w:val="24"/>
        </w:rPr>
        <w:t xml:space="preserve">                        52часа</w:t>
      </w:r>
      <w:r w:rsidRPr="009908B3">
        <w:rPr>
          <w:rFonts w:ascii="Times New Roman" w:hAnsi="Times New Roman" w:cs="Times New Roman"/>
          <w:b/>
          <w:sz w:val="24"/>
          <w:szCs w:val="24"/>
        </w:rPr>
        <w:t xml:space="preserve"> (5 часов в неделю)</w:t>
      </w:r>
    </w:p>
    <w:tbl>
      <w:tblPr>
        <w:tblStyle w:val="a6"/>
        <w:tblW w:w="0" w:type="auto"/>
        <w:tblLayout w:type="fixed"/>
        <w:tblLook w:val="04A0"/>
      </w:tblPr>
      <w:tblGrid>
        <w:gridCol w:w="856"/>
        <w:gridCol w:w="953"/>
        <w:gridCol w:w="2220"/>
        <w:gridCol w:w="1353"/>
        <w:gridCol w:w="2846"/>
        <w:gridCol w:w="4196"/>
        <w:gridCol w:w="2362"/>
      </w:tblGrid>
      <w:tr w:rsidR="005606D4" w:rsidRPr="009908B3" w:rsidTr="005606D4">
        <w:tc>
          <w:tcPr>
            <w:tcW w:w="856" w:type="dxa"/>
            <w:vAlign w:val="center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bCs/>
                <w:sz w:val="24"/>
                <w:szCs w:val="24"/>
              </w:rPr>
              <w:t>№  урока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220" w:type="dxa"/>
            <w:vAlign w:val="center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908B3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bCs/>
                <w:sz w:val="24"/>
                <w:szCs w:val="24"/>
              </w:rPr>
              <w:t>Страницы учебника</w:t>
            </w:r>
          </w:p>
        </w:tc>
        <w:tc>
          <w:tcPr>
            <w:tcW w:w="2846" w:type="dxa"/>
            <w:vAlign w:val="center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учебной деятельности учащихся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Речь устная и письменная.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Уч.с.3-5;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Р.Т.с.4-5.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со способами сохранения и передачи устной и письменной речи.</w:t>
            </w:r>
          </w:p>
        </w:tc>
        <w:tc>
          <w:tcPr>
            <w:tcW w:w="4196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(на практическом уровне) случаи использования устной и письменной речи (собственной и чужой).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(в паре) возможности аудио- видеотехники сохранять и передавать речь.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за словарными словами (система заданий).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о происхождении слов из этимологического словарика в конце учебника (система заданий).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Запоминать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произношение слов, предложенных в рубрике «Говори правильно!» (система заданий)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с.4.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Говори правильно! с.5.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Слово и предложение.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Уч.с.6-7;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Р.Т.с.6-7.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навыки правильного оформления предложения на письме.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pStyle w:val="2"/>
              <w:outlineLvl w:val="1"/>
              <w:rPr>
                <w:rFonts w:ascii="Times New Roman" w:hAnsi="Times New Roman"/>
                <w:b w:val="0"/>
                <w:sz w:val="24"/>
              </w:rPr>
            </w:pPr>
            <w:r w:rsidRPr="009908B3">
              <w:rPr>
                <w:rFonts w:ascii="Times New Roman" w:hAnsi="Times New Roman"/>
                <w:b w:val="0"/>
                <w:sz w:val="24"/>
              </w:rPr>
              <w:t>Анализировать и корректировать предложения с нарушенным порядком слов. Находить в предложениях смысловые пропуски и ошибки в графическом оформлении предложений. Наблюдать за распространением предложения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Р.Р. Восстановление деформированного текста.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с.6.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и текст.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Р.Р. Обучающее сочинение по 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картинке.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Уч.с.8-9;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Р.Т.с.8-9.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Обобщить знания учащихся об основных признаках текста, познакомить с 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деформированными и </w:t>
            </w:r>
            <w:proofErr w:type="spellStart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непунктированными</w:t>
            </w:r>
            <w:proofErr w:type="spellEnd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текстами.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Соотносить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тексты и заголовки к ним.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подходящий заголовок из ряда </w:t>
            </w:r>
            <w:proofErr w:type="gramStart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Анализировать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восстанавливать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непунктированные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 деформированные тексты.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с опорой на рисунок.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 из толкового словарика в конце учебника (система заданий)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Р.Р. Устное сочинение по картинке.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с.8.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Уч.с.10-11;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Р.Т.с.10-11.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Тренировать детей в выборе соответствующих знаков препинания при письме.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интонационных средств смыслу предложения.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Воспроизводить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одно и то же предложение с логическим ударением на разных словах.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Придумывать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вопросительные предложения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задавать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эти вопросы товарищу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с.10.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Говори правильно! с.11.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Слог.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Уч.с.12-13;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Р.Т.с.12-13.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детей определять количество слогов в слове. Познакомить учащихся с понятиями «односложные», «двусложные» слова и т.д.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слогообразующую роль гласного звука.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слогов в слове.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Восстанавливать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 с нарушенным порядком слогов,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слогов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с.12.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Говори правильно! с.13.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Уч.с.14-15;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Р.Т.с.14-15.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Обучать детей правилам переноса слов (без стечения согласных). Способствовать развитию внимания детей и орфографической зоркости.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переноса слов.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слов на слоги и для переноса.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Запоминать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пословицу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её по памяти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Письмо по памяти.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с.14.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Уч.с.16-17;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Р.Т.с.16-17.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детей переносу слов с </w:t>
            </w:r>
            <w:proofErr w:type="spellStart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середине. Познакомить с правилом переноса слов с 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удвоенными согласными.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слова и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выбирать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подходящее правило переноса слов на письме.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заданного слова с  помощью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перестановки букв (решать анаграммы)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с.16, 17.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РУССКИЙ (ЯЗЫК)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Обучающее списывание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К.р. № 1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Стр. 4-5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Обучать детей правилам переноса слов (без стечения согласных). Способствовать развитию внимания детей и орфографической зоркости.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Учиться списывать печатный </w:t>
            </w:r>
            <w:proofErr w:type="spell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текст</w:t>
            </w:r>
            <w:proofErr w:type="gram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.А</w:t>
            </w:r>
            <w:proofErr w:type="gramEnd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нализировать</w:t>
            </w:r>
            <w:proofErr w:type="spellEnd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слова и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выбирать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подходящее правило переноса слов на письме.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Уч.с.18-19;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Р.Т.с.18-19.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Тренировать детей в различении звуков и букв и в проведении звукобуквенного анализа слов.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смыслоразличительную роль звуков речи. </w:t>
            </w:r>
            <w:proofErr w:type="spell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анализ.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Корректировать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 путем замены в них букв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с.18.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БЕРЁЗА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Уч.с.20-21;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Р.Т.с.20-21.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Тренировать детей в правильном назывании букв и в распределении слов по алфавиту.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Правильноназывать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буквы русского алфавита.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существования алфавита.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Распределять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алфавиту.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Приводить примеры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алфавита в своей учебной и жизненной практике. </w:t>
            </w:r>
          </w:p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Договориваться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очередностидействий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паре (кто первый, кто второй)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с.20.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Говори правильно! с.21.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Уч.с.22-23;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Р.Т.с.22-23.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 учащихся умение обозначать гласные звуки на письме. Приводить в систему знания детей о гласных звуках и об их смыслоразличительной роли.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Соотносить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и буквы, обозначающие эти звуки.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Восстанавливать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слова, записанные без букв, обозначающих гласные звуки,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 по орфографическому словарику в конце учебника (система заданий).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смыслоразличительную роль гласных звуков,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приводить свои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примеры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с.22.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Говори правильно! с.23.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Ударение.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Ударный слог.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Уч.с.24-25;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Р.Т.с.24-25.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знания учащихся об ударном слоге и ударном гласном звуке.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ударный гласный в слове.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за смыслоразличительной ролью ударения.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Экспериментировать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ударения в словах.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 с буквой </w:t>
            </w:r>
            <w:r w:rsidRPr="009908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ё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, самостоятельно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делать вывод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слог с буквой </w:t>
            </w:r>
            <w:r w:rsidRPr="009908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ё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всегда ударный 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с.24.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Уч.с.26-27;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Р.Т.с.26-27.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новыми понятиями «ударные и безударные гласные».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в словах безударные гласные звуки.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Фиксировать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случаи расхождения произношения гласных и обозначения их буквами.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Восстанавливать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пословицы, используя возможные варианты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с.26.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Уч.с.28-29;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Р.Т.с.28-29.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правилом проверки безударных гласных.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вырабатывать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проверки безударного гласного в слове.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словарных слов на страницах учебника и необходимость их запоминания.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заданного слова с  помощью перестановки букв (решать анаграммы)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Р.Р. Изложение по вопросам.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с.28.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ПАЛЬТО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гласные. 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и повторение </w:t>
            </w:r>
            <w:proofErr w:type="gramStart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Уч.с.30-31;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Р.Т.с.30-31.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Тренировать детей в нахождении безударных гласных в словах и в подборе проверочных слов.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Списывать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предложения в соответствии с заданием и по образцу.</w:t>
            </w:r>
          </w:p>
          <w:p w:rsidR="005606D4" w:rsidRPr="009908B3" w:rsidRDefault="005606D4" w:rsidP="005606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Запоминать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двустишие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его по памяти.</w:t>
            </w:r>
          </w:p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корректировать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 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Письмо по памяти.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СОРОКА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Уч.с.32-33;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Р.Т.с.32-33.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Привести в систему знания детей о согласных звуках и об их смыслоразличительной роли.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смыслоразличительную роль согласных звуков,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приводить свои примеры. Восстанавливать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слова, записанные без букв, обозначающих согласные звуки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 по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орфографическому словарику в конце учебника.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Восстанавливать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деформированный текст.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Составлять устный рассказ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на заданную тему («Как я помогаю взрослым»).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Р.Р. Восстановление деформированного текста.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Р.Р. Составление рассказа «Как я помогаю взрослым».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с.32.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Парные твёрдые и мягкие согласные звуки.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Уч.с.34-35;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Р.Т.с.34-35.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учащихся обозначать твёрдость и мягкость согласных звуков на письме буквами, обозначающими гласные звуки.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твёрдые и мягкие согласные звуки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их на письме.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специальных букв для обозначения мягких и твёрдых согласных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с.34.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Мягкий знак – показатель мягкости.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Уч.с.36-37;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Р.Т.с.36-37.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учащихся обозначать мягкость согласного звука на письме мягким знаком.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Характеризовать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роль мягкого знака и букв </w:t>
            </w:r>
            <w:r w:rsidRPr="009908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8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ё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8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08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8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показателей мягкости предшествующих согласных звуков.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Изменять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по образцу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Списывание.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с.36.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Парные звонкие и глухие согласные звуки.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Уч.с.38-39;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Р.Т.с.38-39.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Привести в систему знания детей о парных звонких и глухих согласных звуках.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парные звуки (по твердости–мягкости и по звонкости–глухости).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записи текста,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неправильно записанные слова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исправлять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ошибки.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Работать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 толковым словариком в конце учебника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Письмо по памяти.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Парные звонкие и глухие согласные звуки.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Уч.с.40-41;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Р.Т.с.40-41.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Тренировать детей в проведении звукобуквенного анализа слов с парными звонкими и глухими согласными в конце слова.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Заменять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парные звонкие согласные на парные глухие.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за парными звонкими согласными в сильной и слабой позиции</w:t>
            </w:r>
            <w:proofErr w:type="gram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</w:t>
            </w:r>
            <w:proofErr w:type="gramEnd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осстанавливать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деформированные предложения.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Дополнять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двустишие рифмующимся словом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Р.Р. Восстановление деформированного текста.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МОРОЗ 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Непарные звонкие 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глухие согласные звуки.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Уч.с.42-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Р.Т.с.42-43.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Привести в систему 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знания детей о непарных звонких и глухих согласных звуках.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Определять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непарные согласные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звуки (звонкие и глухие).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Подбирать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близкие по значению слова и слова с противоположным значением.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Дополнять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подходящими по смыслу словами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с.42.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Парные звонкие и глухие согласны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е. Повторение и закрепление </w:t>
            </w:r>
            <w:proofErr w:type="gramStart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ч.с.44-45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знания учащихся по изученным темам. 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одинаковые по смыслу пословицы.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количество букв и звуков.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предложений в </w:t>
            </w:r>
            <w:proofErr w:type="spellStart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непунктированном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тексте.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Экспериментировать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словами, добавляя или удаляя мягкий знак в словах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Р.Р. Изложение по вопросам.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Парные звонкие и глухие согласны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е. Диагностическая работа. 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К.Р.№ 2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Стр.6-9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учащихся по изученным темам.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количество букв и звуков.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предложений в </w:t>
            </w:r>
            <w:proofErr w:type="spellStart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непунктированном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тексте.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Экспериментировать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словами, добавляя или удаляя мягкий знак в словах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Шипящие согласные звуки.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Уч.с.46-47;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Р.Т.с.4-5.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шипящими согласными звуками, не имеющими пары по твёрдости: [ч</w:t>
            </w:r>
            <w:proofErr w:type="gramStart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]-</w:t>
            </w:r>
            <w:proofErr w:type="gramEnd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] и по мягкости [ж]-[</w:t>
            </w:r>
            <w:proofErr w:type="spellStart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spellEnd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повторяющиеся звуки в скороговорках.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шипящие звуки </w:t>
            </w:r>
            <w:r w:rsidRPr="009908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908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</w:t>
            </w:r>
            <w:proofErr w:type="gram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908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proofErr w:type="spellEnd"/>
            <w:proofErr w:type="gramEnd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908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</w:t>
            </w:r>
            <w:proofErr w:type="spellEnd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. Запоминать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произношение слов, предложенных в учебнике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в Р.Т.с.46.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Говори правильно! с.47.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с.46.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жи-ши</w:t>
            </w:r>
            <w:proofErr w:type="spellEnd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Уч.с.48-49;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Р.Т.с.6-7.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Тренировать учащихся в правописании слов с </w:t>
            </w:r>
            <w:proofErr w:type="spellStart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жи-ши</w:t>
            </w:r>
            <w:proofErr w:type="spellEnd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 написание сочетаний </w:t>
            </w:r>
            <w:proofErr w:type="spell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ши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Восстанавливать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слова, вставляя пропущенные буквы и слоги.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слогов.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Распределять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паре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её выполнение 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с.48.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proofErr w:type="gramStart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Уч.с.50-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Р.Т.с.8-9.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Тренировать учащихся в 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правописании слов с </w:t>
            </w:r>
            <w:proofErr w:type="spellStart"/>
            <w:proofErr w:type="gramStart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Изменять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образцу.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Выписывать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ответы на вопросы.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Восстанавливать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 с пропущенными буквами.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с.50.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 правильно! с.51.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чу-щу</w:t>
            </w:r>
            <w:proofErr w:type="spellEnd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Уч.с.52-53;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Р.Т.с.10-11.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Тренировать учащихся в правописании слов с </w:t>
            </w:r>
            <w:proofErr w:type="spellStart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чу-щу</w:t>
            </w:r>
            <w:proofErr w:type="spellEnd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Изменять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 в предложении так, чтобы повествование шло от первого лица.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Изменять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образцу.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по его описанию.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ударные слоги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из них слова.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с.52.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чк</w:t>
            </w:r>
            <w:proofErr w:type="spellEnd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Уч.с.54-55;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Р.Т.с.12-13.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Тренировать учащихся в правописании слов с </w:t>
            </w:r>
            <w:proofErr w:type="spellStart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чк</w:t>
            </w:r>
            <w:proofErr w:type="spellEnd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proofErr w:type="spellEnd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Доказывать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, почему не нужно обозначать на письме мягкость согласного [</w:t>
            </w:r>
            <w:proofErr w:type="gramStart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] в сочетаниях </w:t>
            </w:r>
            <w:proofErr w:type="spell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чк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чн</w:t>
            </w:r>
            <w:proofErr w:type="spellEnd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Придумывать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предложения с заданным словом.</w:t>
            </w:r>
          </w:p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ребусы,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в них роль точек и запятых,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решать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ребусы.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с.54.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 теме «Шипящие согласные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звуки».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иктант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Уч.с.56-57;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Р.Т.с.14-15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. К.Р. № 3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Стр. 10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учащихся по изученным темам, связанным с шипящими согласными звуками.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Списывать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расставлять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Восстанавливать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ихотворения,  подбирая рифмы по смыслу.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слов с буквосочетаниями </w:t>
            </w:r>
            <w:proofErr w:type="spell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жи</w:t>
            </w:r>
            <w:proofErr w:type="spellEnd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proofErr w:type="spell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ши</w:t>
            </w:r>
            <w:proofErr w:type="spellEnd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ча</w:t>
            </w:r>
            <w:proofErr w:type="spellEnd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proofErr w:type="spell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, чу–</w:t>
            </w:r>
            <w:proofErr w:type="spell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щу</w:t>
            </w:r>
            <w:proofErr w:type="spellEnd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чк</w:t>
            </w:r>
            <w:proofErr w:type="spellEnd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proofErr w:type="spell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чн</w:t>
            </w:r>
            <w:proofErr w:type="spellEnd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. Выбирать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запоминать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его по памяти.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их происхождение (самостоятельно и со словарём)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ЯГОДА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Большая буква в фамилиях, именах, отчествах.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Уч.с.58-59;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Р.Т.с.16-17.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Привести в систему знания учащихся по правописанию фамилий, имён, отчеств.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имена собственные и имена нарицательные (без использования терминов).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(при работе в парах) полные и краткие имена.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Произносить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имя собеседника с интонацией вежливого обращения.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по заданной теме (имена, отчества писателей и поэтов)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с.58.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Отечество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Большая буква в кличках животных.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Уч.с.60-61;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Р.Т.с.18-19.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различать названия животных и их клички.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Соотносить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животного с его кличкой.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Сопоставлять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случаи употребления прописной или строчной буквы в словах (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майка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Майка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клички животных (при работе в паре).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устный рассказ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предложенной теме («Домашние питомцы»)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Р.Р. Устное сочинение.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с.60.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Большая буква в названиях стран, городов, деревень, рек.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Уч.с.62-63;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Р.Т.с.20-21.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Тренировать учащихся в правописании некоторых географических названий.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в словах больших букв.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дополнять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ими двустишия.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о своём городе (деревне, улице).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, какие ещё значения имеют слова «Лена» и «Владимир»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Р.Р. Рассказ о своём городе.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с.62.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 теме «Имена собственные и нарицательные».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Уч.с.64-65;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Р.Т.с.22-23.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К.р. № 5 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С.12-15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учащихся обо всех изученных случаях написания большой буквы в словах.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Подбирать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имена людям и клички животным.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рассказ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рисунок.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Узнавать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объяснять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своей фамилии (простые случаи).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Придумывать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новым улицам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Списывание.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Р.Р. Составление рассказа по рисунку.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Говори правильно! с.65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«Имена собственные и нарицательные».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К.р. №4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С. 11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уровень знаний учащихся.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Правильно записывать имена и клички животных.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Слова – названия предметов.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Уч.с.66-67;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Р.Т.с.24-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Продолжить знакомство учащихся со словами, обозначающими 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предметы и отвечающими на вопросы кто? что?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Дифференцировать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кто?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что</w:t>
            </w:r>
            <w:proofErr w:type="gram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?. </w:t>
            </w:r>
            <w:proofErr w:type="gramEnd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Дополнять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группы слов своими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примерами.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слова из данного набора букв.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Группировать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слова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из них предложения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с.66.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Предлог.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Уч.с.68-69;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Р.Т.с.26-27.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 предлогом; обучать детей правописанию предлогов со словами.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роль предлога для связи слов в предложении. Правильно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 в своей речи.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предмета по его описанию.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 при решении ребусов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с.68.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Говори правильно! с.69.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Ребусы.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ДО СВИДАНИЯ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Слова – признаки предметов.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Уч.с.70-71;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Р.Т.с.28-29.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со словами, обозначающими признаки предметов.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среди группы слов «лишнее».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Подбирать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к словам-названиям предметов слова-названия признаков и наоборот.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Списывать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вставляя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нужные по смыслу слова.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с.70.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ХОРОШЕНЬКО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Слова – действия предметов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Уч.с.72-73;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Р.Т.с.30-31.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учащихся со словами, обозначающими действия предметов.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Подбирать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к словам-названиям предметов слова-названия действий.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от имён существительных по образцу (без использования терминов).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слов в прямом и переносном значении.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Заменять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фразеологические обороты соответствующими словами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Правило с.72.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Письмо по памяти.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 теме «Части речи».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Уч.с.74-75;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Р.Т.с.32-33.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учащихся по изученным темам, связанным со словами-названиями предметов, признаков, действий.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образцу.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близкие по значению слова. </w:t>
            </w:r>
            <w:proofErr w:type="spell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Выявлятьобщие</w:t>
            </w:r>
            <w:proofErr w:type="spellEnd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признаки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одушевлённых и неодушевлённых предметов (без использования терминов).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о своих впечатлениях (на весеннюю тему).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Читать схему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, предложенную в учебнике,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приводить свои примеры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Родственные слова.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Уч.с.76-77;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Р.Т.с.34-35.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представления детей о родственных словах.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Группировать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слова,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«лишнее» слово в группе.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Письменно отвечать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к тексту.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Придумывать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клички животным в соответствии с описанием их внешнего вида.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Фантазировать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на тему стихотворения в учебнике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Повторить правила.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МАЛИНА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Родственные </w:t>
            </w:r>
            <w:proofErr w:type="spellStart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Start"/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онтрольное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Уч.с.78-79;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Р.Т.с.36-37.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К.р. № 6 С. 16-17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с родственными словами.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слова, близкие по значению к выделенному слову.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Группировать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слова.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бъяснять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слов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Списывание.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 тем, изученных в 1 классе.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Уч.с.80-81;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Р.Т.с.38-39.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Повторить, закрепить, обобщить знания учащихся по темам, изученным в 1 классе.</w:t>
            </w:r>
          </w:p>
        </w:tc>
        <w:tc>
          <w:tcPr>
            <w:tcW w:w="4196" w:type="dxa"/>
            <w:vAlign w:val="center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Расшифровывать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слова, записанные без букв, обозначающих гласные звуки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 по орфографическому словарику.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прямое и переносное значение слов.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 в алфавитном порядке.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слова, заменяя выделенную букву в слове.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Распределять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паре,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результаты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. раб  С. 9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знания учащихся по темам, изученным в 1 классе.</w:t>
            </w:r>
          </w:p>
        </w:tc>
        <w:tc>
          <w:tcPr>
            <w:tcW w:w="4196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Расшифровывать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слова, записанные без букв, обозначающих гласные звуки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 по орфографическому словарику.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прямое и переносное значение слов.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 в алфавитном порядке.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слова, заменяя выделенную букву в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Распределять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паре,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результаты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работа 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 тем, изученных в 1 классе.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Уч.с.82-83;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Р.Т.с.40-41.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Повторить, закрепить, обобщить знания учащихся по темам, изученным в 1 классе.</w:t>
            </w:r>
          </w:p>
        </w:tc>
        <w:tc>
          <w:tcPr>
            <w:tcW w:w="4196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Восстанавливать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деформированный текст,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озаглавливать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</w:p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 слова-названия предметов, слова-названия признаков, слова-названия действий.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Группировать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по их общим признакам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Р.Р. Составление рассказа о своей маме.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. раб  С. 13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знания учащихся по темам, изученным в 1 классе.</w:t>
            </w:r>
          </w:p>
        </w:tc>
        <w:tc>
          <w:tcPr>
            <w:tcW w:w="4196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Расшифровывать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слова, записанные без букв, обозначающих гласные звуки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 по орфографическому словарику.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прямое и переносное значение слов.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 в алфавитном порядке.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слова, заменяя выделенную букву в слове.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Распределять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паре,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результаты.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Восстанавливать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деформированный текст,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озаглавливать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</w:p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 слова-названия предметов, слова-названия признаков, слова-названия действий.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Группировать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по их общим признакам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работа.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. раб  С. 13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знания учащихся по темам, изученным в 1 классе.</w:t>
            </w:r>
          </w:p>
        </w:tc>
        <w:tc>
          <w:tcPr>
            <w:tcW w:w="4196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Расшифровывать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слова, записанные без букв, обозначающих гласные звуки и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 по орфографическому словарику.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прямое и переносное значение слов.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 в алфавитном порядке.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слова, заменяя выделенную букву в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Распределять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паре,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результаты.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Восстанавливать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деформированный текст,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озаглавливать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его. </w:t>
            </w:r>
          </w:p>
          <w:p w:rsidR="005606D4" w:rsidRPr="009908B3" w:rsidRDefault="005606D4" w:rsidP="005606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 слова-названия предметов, слова-названия признаков, слова-названия действий.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Группировать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по их общим признакам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комплексная работа.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 тем, изученных в 1 классе.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Уч.с.84-85;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Р.Т.с.42-43.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. раб С.3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Повторить, закрепить, обобщить знания учащихся по темам, изученным в 1 классе.</w:t>
            </w:r>
          </w:p>
        </w:tc>
        <w:tc>
          <w:tcPr>
            <w:tcW w:w="4196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Сочинять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своей маме, используя упражнение-образец.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Заучивать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четверостишие,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его по памяти.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по его описанию.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 из толкового словарика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Проект по теме «Русский язык твой помощник».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 тем, изученных в 1 классе.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Уч.с.84-85;</w:t>
            </w:r>
          </w:p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Р.Т.с.42-43.</w:t>
            </w:r>
          </w:p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. раб С.3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Повторить, закрепить, обобщить знания учащихся по темам, изученным в 1 классе.</w:t>
            </w:r>
          </w:p>
        </w:tc>
        <w:tc>
          <w:tcPr>
            <w:tcW w:w="4196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Сочинять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своей маме, используя упражнение-образец.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Заучивать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четверостишие,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его по памяти.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по его описанию.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 из толкового словарика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Проект по теме «Русский язык твой помощник».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 тем, изученных в 1 классе.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. раб С.3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знания учащихся по темам, изученным в 1 классе.</w:t>
            </w:r>
          </w:p>
        </w:tc>
        <w:tc>
          <w:tcPr>
            <w:tcW w:w="4196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Сочинять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своей маме, используя упражнение-образец.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Заучивать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четверостишие,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его по памяти.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по его описанию.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 из толкового словарика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Проект по теме «Русский язык твой помощник».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 тем, изученных в 1 классе.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. раб С.3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знания учащихся по темам, изученным в 1 классе.</w:t>
            </w:r>
          </w:p>
        </w:tc>
        <w:tc>
          <w:tcPr>
            <w:tcW w:w="4196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Сочинять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своей маме, используя упражнение-образец.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Заучивать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четверостишие,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его по памяти.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по его описанию.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 из толкового словарика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Проект по теме «Русский язык твой помощник».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До свидания,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класс!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С.86 – 87 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Повторить, закрепить, </w:t>
            </w: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обобщить знания учащихся по темам, изученным в 1 классе.</w:t>
            </w:r>
          </w:p>
        </w:tc>
        <w:tc>
          <w:tcPr>
            <w:tcW w:w="4196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Высказывать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по поводу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выводов главного героя из стихотворения «После первых уроков». </w:t>
            </w:r>
            <w:proofErr w:type="spell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по образцу.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о своих планах на летние каникулы.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Обсуждать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одноклассников (по результатам проверочных работ в конце книги).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тему проектной деятельности (летний проект)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по теме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«Русский язык твой помощник».</w:t>
            </w:r>
          </w:p>
        </w:tc>
      </w:tr>
      <w:tr w:rsidR="005606D4" w:rsidRPr="009908B3" w:rsidTr="005606D4">
        <w:tc>
          <w:tcPr>
            <w:tcW w:w="856" w:type="dxa"/>
          </w:tcPr>
          <w:p w:rsidR="005606D4" w:rsidRPr="009908B3" w:rsidRDefault="005606D4" w:rsidP="0056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220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До свидания, первый класс!</w:t>
            </w:r>
          </w:p>
        </w:tc>
        <w:tc>
          <w:tcPr>
            <w:tcW w:w="1353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С.86 – 87</w:t>
            </w:r>
          </w:p>
        </w:tc>
        <w:tc>
          <w:tcPr>
            <w:tcW w:w="2846" w:type="dxa"/>
          </w:tcPr>
          <w:p w:rsidR="005606D4" w:rsidRPr="009908B3" w:rsidRDefault="005606D4" w:rsidP="005606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Повторить, закрепить, обобщить знания учащихся по темам, изученным в 1 классе.</w:t>
            </w:r>
          </w:p>
        </w:tc>
        <w:tc>
          <w:tcPr>
            <w:tcW w:w="4196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по поводу выводов главного героя из стихотворения «После первых уроков». </w:t>
            </w:r>
            <w:proofErr w:type="spellStart"/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по образцу.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Рассказывать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о своих планах на летние каникулы.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Обсуждать 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одноклассников (по результатам проверочных работ в конце книги). </w:t>
            </w:r>
            <w:r w:rsidRPr="009908B3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</w:t>
            </w: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 xml:space="preserve"> тему проектной деятельности (летний проект)</w:t>
            </w:r>
          </w:p>
        </w:tc>
        <w:tc>
          <w:tcPr>
            <w:tcW w:w="2362" w:type="dxa"/>
          </w:tcPr>
          <w:p w:rsidR="005606D4" w:rsidRPr="009908B3" w:rsidRDefault="005606D4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B3">
              <w:rPr>
                <w:rFonts w:ascii="Times New Roman" w:hAnsi="Times New Roman" w:cs="Times New Roman"/>
                <w:sz w:val="24"/>
                <w:szCs w:val="24"/>
              </w:rPr>
              <w:t>Проект по теме «Русский язык твой помощник».</w:t>
            </w:r>
          </w:p>
        </w:tc>
      </w:tr>
    </w:tbl>
    <w:p w:rsidR="005606D4" w:rsidRPr="009908B3" w:rsidRDefault="005606D4" w:rsidP="005606D4">
      <w:pPr>
        <w:rPr>
          <w:rFonts w:ascii="Times New Roman" w:hAnsi="Times New Roman" w:cs="Times New Roman"/>
          <w:sz w:val="24"/>
          <w:szCs w:val="24"/>
        </w:rPr>
      </w:pPr>
    </w:p>
    <w:p w:rsidR="005606D4" w:rsidRPr="009908B3" w:rsidRDefault="005606D4" w:rsidP="005606D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6D4" w:rsidRPr="009908B3" w:rsidRDefault="005606D4" w:rsidP="005606D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F24" w:rsidRPr="009908B3" w:rsidRDefault="00041F24">
      <w:pPr>
        <w:rPr>
          <w:rFonts w:ascii="Times New Roman" w:hAnsi="Times New Roman" w:cs="Times New Roman"/>
          <w:sz w:val="24"/>
          <w:szCs w:val="24"/>
        </w:rPr>
      </w:pPr>
    </w:p>
    <w:sectPr w:rsidR="00041F24" w:rsidRPr="009908B3" w:rsidSect="005606D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595B7A"/>
    <w:multiLevelType w:val="hybridMultilevel"/>
    <w:tmpl w:val="309AFCC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B87334"/>
    <w:multiLevelType w:val="hybridMultilevel"/>
    <w:tmpl w:val="E0BE7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D6B84"/>
    <w:multiLevelType w:val="hybridMultilevel"/>
    <w:tmpl w:val="0B36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D21B7"/>
    <w:multiLevelType w:val="hybridMultilevel"/>
    <w:tmpl w:val="548E4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B6CBE"/>
    <w:multiLevelType w:val="hybridMultilevel"/>
    <w:tmpl w:val="127A1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157E5"/>
    <w:multiLevelType w:val="hybridMultilevel"/>
    <w:tmpl w:val="8FBC8F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565F39"/>
    <w:multiLevelType w:val="hybridMultilevel"/>
    <w:tmpl w:val="D5720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60D86"/>
    <w:multiLevelType w:val="hybridMultilevel"/>
    <w:tmpl w:val="E49CC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604C8"/>
    <w:multiLevelType w:val="hybridMultilevel"/>
    <w:tmpl w:val="32381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14424"/>
    <w:multiLevelType w:val="hybridMultilevel"/>
    <w:tmpl w:val="B774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A1EBA"/>
    <w:multiLevelType w:val="hybridMultilevel"/>
    <w:tmpl w:val="FA705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438BF"/>
    <w:multiLevelType w:val="hybridMultilevel"/>
    <w:tmpl w:val="F1202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C59CB"/>
    <w:multiLevelType w:val="hybridMultilevel"/>
    <w:tmpl w:val="2D72E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2469C"/>
    <w:multiLevelType w:val="hybridMultilevel"/>
    <w:tmpl w:val="29E6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63F4B"/>
    <w:multiLevelType w:val="hybridMultilevel"/>
    <w:tmpl w:val="E87C6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14A13"/>
    <w:multiLevelType w:val="hybridMultilevel"/>
    <w:tmpl w:val="550C0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12"/>
  </w:num>
  <w:num w:numId="8">
    <w:abstractNumId w:val="15"/>
  </w:num>
  <w:num w:numId="9">
    <w:abstractNumId w:val="8"/>
  </w:num>
  <w:num w:numId="10">
    <w:abstractNumId w:val="9"/>
  </w:num>
  <w:num w:numId="11">
    <w:abstractNumId w:val="2"/>
  </w:num>
  <w:num w:numId="12">
    <w:abstractNumId w:val="1"/>
  </w:num>
  <w:num w:numId="13">
    <w:abstractNumId w:val="5"/>
  </w:num>
  <w:num w:numId="14">
    <w:abstractNumId w:val="13"/>
  </w:num>
  <w:num w:numId="15">
    <w:abstractNumId w:val="4"/>
  </w:num>
  <w:num w:numId="16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06D4"/>
    <w:rsid w:val="000016CE"/>
    <w:rsid w:val="00041F24"/>
    <w:rsid w:val="000628B2"/>
    <w:rsid w:val="000E6A31"/>
    <w:rsid w:val="005606D4"/>
    <w:rsid w:val="005F61CE"/>
    <w:rsid w:val="008E30A1"/>
    <w:rsid w:val="009908B3"/>
    <w:rsid w:val="00C9627F"/>
    <w:rsid w:val="00EC04DB"/>
    <w:rsid w:val="00F0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D4"/>
  </w:style>
  <w:style w:type="paragraph" w:styleId="1">
    <w:name w:val="heading 1"/>
    <w:basedOn w:val="a"/>
    <w:next w:val="a"/>
    <w:link w:val="10"/>
    <w:uiPriority w:val="9"/>
    <w:qFormat/>
    <w:rsid w:val="00560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06D4"/>
    <w:pPr>
      <w:keepNext/>
      <w:spacing w:after="0"/>
      <w:ind w:firstLine="360"/>
      <w:jc w:val="both"/>
      <w:outlineLvl w:val="1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606D4"/>
    <w:pPr>
      <w:keepNext/>
      <w:spacing w:before="200" w:after="60"/>
      <w:ind w:firstLine="357"/>
      <w:jc w:val="both"/>
      <w:outlineLvl w:val="2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606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606D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606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606D4"/>
    <w:pPr>
      <w:keepNext/>
      <w:spacing w:after="0"/>
      <w:jc w:val="center"/>
      <w:outlineLvl w:val="6"/>
    </w:pPr>
    <w:rPr>
      <w:rFonts w:ascii="Arial Narrow" w:eastAsia="Times New Roman" w:hAnsi="Arial Narrow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606D4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06D4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606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5606D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606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5606D4"/>
    <w:rPr>
      <w:rFonts w:ascii="Arial Narrow" w:eastAsia="Times New Roman" w:hAnsi="Arial Narrow" w:cs="Times New Roman"/>
      <w:i/>
      <w:iCs/>
      <w:szCs w:val="24"/>
      <w:lang w:eastAsia="ru-RU"/>
    </w:rPr>
  </w:style>
  <w:style w:type="paragraph" w:styleId="a3">
    <w:name w:val="List Paragraph"/>
    <w:basedOn w:val="a"/>
    <w:uiPriority w:val="34"/>
    <w:qFormat/>
    <w:rsid w:val="005606D4"/>
    <w:pPr>
      <w:ind w:left="720"/>
      <w:contextualSpacing/>
    </w:pPr>
  </w:style>
  <w:style w:type="paragraph" w:styleId="a4">
    <w:name w:val="Body Text Indent"/>
    <w:basedOn w:val="a"/>
    <w:link w:val="a5"/>
    <w:semiHidden/>
    <w:rsid w:val="005606D4"/>
    <w:pPr>
      <w:spacing w:after="0"/>
      <w:ind w:firstLine="360"/>
      <w:jc w:val="both"/>
    </w:pPr>
    <w:rPr>
      <w:rFonts w:ascii="Arial Narrow" w:eastAsia="Times New Roman" w:hAnsi="Arial Narrow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606D4"/>
    <w:rPr>
      <w:rFonts w:ascii="Arial Narrow" w:eastAsia="Times New Roman" w:hAnsi="Arial Narrow" w:cs="Times New Roman"/>
      <w:szCs w:val="24"/>
      <w:lang w:eastAsia="ru-RU"/>
    </w:rPr>
  </w:style>
  <w:style w:type="table" w:styleId="a6">
    <w:name w:val="Table Grid"/>
    <w:basedOn w:val="a1"/>
    <w:uiPriority w:val="59"/>
    <w:rsid w:val="00560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5606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606D4"/>
    <w:rPr>
      <w:sz w:val="16"/>
      <w:szCs w:val="16"/>
    </w:rPr>
  </w:style>
  <w:style w:type="paragraph" w:styleId="a7">
    <w:name w:val="Body Text"/>
    <w:basedOn w:val="a"/>
    <w:link w:val="a8"/>
    <w:semiHidden/>
    <w:unhideWhenUsed/>
    <w:rsid w:val="005606D4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5606D4"/>
  </w:style>
  <w:style w:type="paragraph" w:styleId="a9">
    <w:name w:val="Balloon Text"/>
    <w:basedOn w:val="a"/>
    <w:link w:val="aa"/>
    <w:uiPriority w:val="99"/>
    <w:semiHidden/>
    <w:unhideWhenUsed/>
    <w:rsid w:val="0056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6D4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semiHidden/>
    <w:rsid w:val="005606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5606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5606D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abl">
    <w:name w:val="Tabl"/>
    <w:basedOn w:val="a"/>
    <w:rsid w:val="005606D4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5606D4"/>
    <w:pPr>
      <w:widowControl w:val="0"/>
      <w:autoSpaceDE w:val="0"/>
      <w:autoSpaceDN w:val="0"/>
      <w:adjustRightInd w:val="0"/>
      <w:spacing w:after="0" w:line="195" w:lineRule="exact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606D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606D4"/>
    <w:pPr>
      <w:widowControl w:val="0"/>
      <w:autoSpaceDE w:val="0"/>
      <w:autoSpaceDN w:val="0"/>
      <w:adjustRightInd w:val="0"/>
      <w:spacing w:after="0" w:line="192" w:lineRule="exact"/>
      <w:ind w:firstLine="691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5606D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basedOn w:val="a0"/>
    <w:rsid w:val="005606D4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5606D4"/>
    <w:pPr>
      <w:widowControl w:val="0"/>
      <w:autoSpaceDE w:val="0"/>
      <w:autoSpaceDN w:val="0"/>
      <w:adjustRightInd w:val="0"/>
      <w:spacing w:after="0" w:line="336" w:lineRule="exact"/>
      <w:ind w:firstLine="451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606D4"/>
    <w:pPr>
      <w:widowControl w:val="0"/>
      <w:autoSpaceDE w:val="0"/>
      <w:autoSpaceDN w:val="0"/>
      <w:adjustRightInd w:val="0"/>
      <w:spacing w:after="0" w:line="307" w:lineRule="exact"/>
      <w:ind w:firstLine="451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606D4"/>
    <w:rPr>
      <w:rFonts w:ascii="Century Schoolbook" w:hAnsi="Century Schoolbook" w:cs="Century Schoolbook"/>
      <w:i/>
      <w:iCs/>
      <w:sz w:val="28"/>
      <w:szCs w:val="28"/>
    </w:rPr>
  </w:style>
  <w:style w:type="character" w:customStyle="1" w:styleId="FontStyle23">
    <w:name w:val="Font Style23"/>
    <w:basedOn w:val="a0"/>
    <w:uiPriority w:val="99"/>
    <w:rsid w:val="005606D4"/>
    <w:rPr>
      <w:rFonts w:ascii="Century Schoolbook" w:hAnsi="Century Schoolbook" w:cs="Century Schoolbook"/>
      <w:sz w:val="26"/>
      <w:szCs w:val="26"/>
    </w:rPr>
  </w:style>
  <w:style w:type="character" w:customStyle="1" w:styleId="FontStyle24">
    <w:name w:val="Font Style24"/>
    <w:basedOn w:val="a0"/>
    <w:uiPriority w:val="99"/>
    <w:rsid w:val="005606D4"/>
    <w:rPr>
      <w:rFonts w:ascii="Century Schoolbook" w:hAnsi="Century Schoolbook" w:cs="Century Schoolbook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5606D4"/>
    <w:pPr>
      <w:widowControl w:val="0"/>
      <w:autoSpaceDE w:val="0"/>
      <w:autoSpaceDN w:val="0"/>
      <w:adjustRightInd w:val="0"/>
      <w:spacing w:after="0" w:line="51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606D4"/>
    <w:pPr>
      <w:widowControl w:val="0"/>
      <w:autoSpaceDE w:val="0"/>
      <w:autoSpaceDN w:val="0"/>
      <w:adjustRightInd w:val="0"/>
      <w:spacing w:after="0" w:line="336" w:lineRule="exact"/>
      <w:ind w:hanging="384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606D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606D4"/>
    <w:pPr>
      <w:widowControl w:val="0"/>
      <w:autoSpaceDE w:val="0"/>
      <w:autoSpaceDN w:val="0"/>
      <w:adjustRightInd w:val="0"/>
      <w:spacing w:after="0" w:line="341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606D4"/>
    <w:pPr>
      <w:widowControl w:val="0"/>
      <w:autoSpaceDE w:val="0"/>
      <w:autoSpaceDN w:val="0"/>
      <w:adjustRightInd w:val="0"/>
      <w:spacing w:after="0" w:line="370" w:lineRule="exact"/>
      <w:ind w:hanging="384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606D4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5606D4"/>
    <w:rPr>
      <w:rFonts w:ascii="Century Schoolbook" w:hAnsi="Century Schoolbook" w:cs="Century Schoolbook"/>
      <w:sz w:val="28"/>
      <w:szCs w:val="28"/>
    </w:rPr>
  </w:style>
  <w:style w:type="character" w:customStyle="1" w:styleId="FontStyle25">
    <w:name w:val="Font Style25"/>
    <w:basedOn w:val="a0"/>
    <w:uiPriority w:val="99"/>
    <w:rsid w:val="005606D4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6">
    <w:name w:val="Font Style26"/>
    <w:basedOn w:val="a0"/>
    <w:uiPriority w:val="99"/>
    <w:rsid w:val="005606D4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8">
    <w:name w:val="Font Style28"/>
    <w:basedOn w:val="a0"/>
    <w:uiPriority w:val="99"/>
    <w:rsid w:val="005606D4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5606D4"/>
    <w:rPr>
      <w:rFonts w:ascii="Century Schoolbook" w:hAnsi="Century Schoolbook" w:cs="Century Schoolbook"/>
      <w:b/>
      <w:bCs/>
      <w:i/>
      <w:iCs/>
      <w:sz w:val="28"/>
      <w:szCs w:val="28"/>
    </w:rPr>
  </w:style>
  <w:style w:type="paragraph" w:customStyle="1" w:styleId="Style14">
    <w:name w:val="Style14"/>
    <w:basedOn w:val="a"/>
    <w:uiPriority w:val="99"/>
    <w:rsid w:val="005606D4"/>
    <w:pPr>
      <w:widowControl w:val="0"/>
      <w:autoSpaceDE w:val="0"/>
      <w:autoSpaceDN w:val="0"/>
      <w:adjustRightInd w:val="0"/>
      <w:spacing w:after="0" w:line="293" w:lineRule="exact"/>
      <w:ind w:firstLine="437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606D4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606D4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5796</Words>
  <Characters>33039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2017-09-29T17:06:00Z</dcterms:created>
  <dcterms:modified xsi:type="dcterms:W3CDTF">2017-10-01T14:42:00Z</dcterms:modified>
</cp:coreProperties>
</file>