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AA" w:rsidRPr="0038410D" w:rsidRDefault="006C11AA" w:rsidP="006C11AA">
      <w:pPr>
        <w:tabs>
          <w:tab w:val="left" w:pos="25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63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8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0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C11AA" w:rsidRPr="0038410D" w:rsidRDefault="006C11AA" w:rsidP="006C11AA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proofErr w:type="spellStart"/>
      <w:r w:rsidRPr="0038410D">
        <w:rPr>
          <w:rFonts w:ascii="Times New Roman" w:hAnsi="Times New Roman" w:cs="Times New Roman"/>
          <w:sz w:val="24"/>
          <w:szCs w:val="24"/>
        </w:rPr>
        <w:t>потехнологии</w:t>
      </w:r>
      <w:proofErr w:type="spellEnd"/>
      <w:r w:rsidRPr="0038410D">
        <w:rPr>
          <w:rFonts w:ascii="Times New Roman" w:hAnsi="Times New Roman" w:cs="Times New Roman"/>
          <w:sz w:val="24"/>
          <w:szCs w:val="24"/>
        </w:rPr>
        <w:t xml:space="preserve">  для 1 класса разработана с учётом Федерального образовательного стандарта начального общего образования на основе примерной программы начального </w:t>
      </w:r>
      <w:proofErr w:type="spellStart"/>
      <w:r w:rsidRPr="0038410D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Pr="0038410D"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proofErr w:type="spellStart"/>
      <w:r w:rsidRPr="0038410D">
        <w:rPr>
          <w:rFonts w:ascii="Times New Roman" w:hAnsi="Times New Roman" w:cs="Times New Roman"/>
          <w:b/>
          <w:sz w:val="24"/>
          <w:szCs w:val="24"/>
        </w:rPr>
        <w:t>О.В.Узоровой</w:t>
      </w:r>
      <w:proofErr w:type="spellEnd"/>
      <w:r w:rsidRPr="0038410D">
        <w:rPr>
          <w:rFonts w:ascii="Times New Roman" w:hAnsi="Times New Roman" w:cs="Times New Roman"/>
          <w:b/>
          <w:sz w:val="24"/>
          <w:szCs w:val="24"/>
        </w:rPr>
        <w:t>, Е.А.Нефёдовой «Технология» УМК «Планета знаний».</w:t>
      </w:r>
    </w:p>
    <w:p w:rsidR="006C11AA" w:rsidRPr="0038410D" w:rsidRDefault="006C11AA" w:rsidP="006C1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 xml:space="preserve">   Программа обеспечена следующим </w:t>
      </w:r>
      <w:r w:rsidRPr="0038410D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учебно-методическим комплектом: </w:t>
      </w:r>
    </w:p>
    <w:p w:rsidR="006C11AA" w:rsidRPr="0038410D" w:rsidRDefault="006C11AA" w:rsidP="006C11AA">
      <w:pPr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38410D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38410D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8410D">
        <w:rPr>
          <w:rStyle w:val="FontStyle24"/>
          <w:rFonts w:ascii="Times New Roman" w:hAnsi="Times New Roman" w:cs="Times New Roman"/>
          <w:sz w:val="24"/>
          <w:szCs w:val="24"/>
        </w:rPr>
        <w:t xml:space="preserve">, ЕА. Нефёдова. </w:t>
      </w:r>
      <w:r w:rsidRPr="0038410D">
        <w:rPr>
          <w:rStyle w:val="FontStyle23"/>
          <w:rFonts w:ascii="Times New Roman" w:hAnsi="Times New Roman" w:cs="Times New Roman"/>
          <w:sz w:val="24"/>
          <w:szCs w:val="24"/>
        </w:rPr>
        <w:t xml:space="preserve">Технология. 1 класс. Учебник. — М.: АСТ, </w:t>
      </w:r>
      <w:proofErr w:type="spellStart"/>
      <w:r w:rsidRPr="0038410D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10D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6C11AA" w:rsidRPr="0038410D" w:rsidRDefault="006C11AA" w:rsidP="006C11AA">
      <w:pPr>
        <w:jc w:val="both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38410D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8410D">
        <w:rPr>
          <w:rStyle w:val="FontStyle24"/>
          <w:rFonts w:ascii="Times New Roman" w:hAnsi="Times New Roman" w:cs="Times New Roman"/>
          <w:sz w:val="24"/>
          <w:szCs w:val="24"/>
        </w:rPr>
        <w:t xml:space="preserve">, ЕА. Нефёдова. </w:t>
      </w:r>
      <w:r w:rsidRPr="0038410D">
        <w:rPr>
          <w:rStyle w:val="FontStyle23"/>
          <w:rFonts w:ascii="Times New Roman" w:hAnsi="Times New Roman" w:cs="Times New Roman"/>
          <w:sz w:val="24"/>
          <w:szCs w:val="24"/>
        </w:rPr>
        <w:t>Технология. 1 класс. Рабочая тет</w:t>
      </w:r>
      <w:r w:rsidRPr="0038410D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радь. — М.: АСТ, </w:t>
      </w:r>
      <w:proofErr w:type="spellStart"/>
      <w:r w:rsidRPr="0038410D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10D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6C11AA" w:rsidRPr="0038410D" w:rsidRDefault="006C11AA" w:rsidP="006C11AA">
      <w:pPr>
        <w:pStyle w:val="Style9"/>
        <w:widowControl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38410D">
        <w:rPr>
          <w:rStyle w:val="FontStyle24"/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38410D">
        <w:rPr>
          <w:rStyle w:val="FontStyle24"/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8410D">
        <w:rPr>
          <w:rStyle w:val="FontStyle24"/>
          <w:rFonts w:ascii="Times New Roman" w:hAnsi="Times New Roman" w:cs="Times New Roman"/>
          <w:sz w:val="24"/>
          <w:szCs w:val="24"/>
        </w:rPr>
        <w:t xml:space="preserve">, ЕА. Нефёдова. </w:t>
      </w:r>
      <w:r w:rsidRPr="0038410D">
        <w:rPr>
          <w:rStyle w:val="FontStyle23"/>
          <w:rFonts w:ascii="Times New Roman" w:hAnsi="Times New Roman" w:cs="Times New Roman"/>
          <w:sz w:val="24"/>
          <w:szCs w:val="24"/>
        </w:rPr>
        <w:t xml:space="preserve">Обучение в 1 классе по учебнику «Технология». Методическое пособие. — М.: АСТ, </w:t>
      </w:r>
      <w:proofErr w:type="spellStart"/>
      <w:r w:rsidRPr="0038410D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8410D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6C11AA" w:rsidRPr="0038410D" w:rsidRDefault="006C11AA" w:rsidP="006C1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1AA" w:rsidRPr="0038410D" w:rsidRDefault="006C11AA" w:rsidP="006C11AA">
      <w:p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 xml:space="preserve">    В соответствии  с Образовательной программой начальной школы, на изучение предмета «Технология» в 1 классе отводится согласно годовому календа</w:t>
      </w:r>
      <w:r w:rsidR="0038410D">
        <w:rPr>
          <w:rFonts w:ascii="Times New Roman" w:hAnsi="Times New Roman" w:cs="Times New Roman"/>
          <w:sz w:val="24"/>
          <w:szCs w:val="24"/>
        </w:rPr>
        <w:t>рному плану  на 2017-2018 год 32</w:t>
      </w:r>
      <w:r w:rsidRPr="0038410D">
        <w:rPr>
          <w:rFonts w:ascii="Times New Roman" w:hAnsi="Times New Roman" w:cs="Times New Roman"/>
          <w:sz w:val="24"/>
          <w:szCs w:val="24"/>
        </w:rPr>
        <w:t xml:space="preserve"> час</w:t>
      </w:r>
      <w:r w:rsidR="0038410D">
        <w:rPr>
          <w:rFonts w:ascii="Times New Roman" w:hAnsi="Times New Roman" w:cs="Times New Roman"/>
          <w:sz w:val="24"/>
          <w:szCs w:val="24"/>
        </w:rPr>
        <w:t>а</w:t>
      </w:r>
      <w:r w:rsidRPr="0038410D">
        <w:rPr>
          <w:rFonts w:ascii="Times New Roman" w:hAnsi="Times New Roman" w:cs="Times New Roman"/>
          <w:sz w:val="24"/>
          <w:szCs w:val="24"/>
        </w:rPr>
        <w:t>,  1 час в неделю.</w:t>
      </w:r>
    </w:p>
    <w:p w:rsidR="006C11AA" w:rsidRPr="0038410D" w:rsidRDefault="006C11AA" w:rsidP="006C11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AA" w:rsidRPr="0038410D" w:rsidRDefault="006C11AA" w:rsidP="006C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445"/>
        <w:gridCol w:w="9302"/>
        <w:gridCol w:w="4111"/>
      </w:tblGrid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№      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Пластилиновая страна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Бумажная страна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Кладовая природы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Страна волшебных ножниц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ткачей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оригами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фантазии</w:t>
            </w:r>
          </w:p>
        </w:tc>
        <w:tc>
          <w:tcPr>
            <w:tcW w:w="4111" w:type="dxa"/>
          </w:tcPr>
          <w:p w:rsidR="006C11AA" w:rsidRPr="0038410D" w:rsidRDefault="0038410D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1AA" w:rsidRPr="0038410D" w:rsidTr="00177DB1">
        <w:tc>
          <w:tcPr>
            <w:tcW w:w="0" w:type="auto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11AA" w:rsidRPr="0038410D" w:rsidRDefault="006C11AA" w:rsidP="006C1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rPr>
          <w:rFonts w:ascii="Times New Roman" w:hAnsi="Times New Roman" w:cs="Times New Roman"/>
          <w:b/>
          <w:sz w:val="24"/>
          <w:szCs w:val="24"/>
        </w:rPr>
      </w:pPr>
    </w:p>
    <w:p w:rsidR="0038410D" w:rsidRDefault="0038410D" w:rsidP="006C1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Pr="0038410D">
        <w:rPr>
          <w:rStyle w:val="FontStyle25"/>
          <w:rFonts w:ascii="Times New Roman" w:hAnsi="Times New Roman" w:cs="Times New Roman"/>
          <w:sz w:val="24"/>
          <w:szCs w:val="24"/>
        </w:rPr>
        <w:t>(31 ч)</w:t>
      </w:r>
    </w:p>
    <w:p w:rsidR="006C11AA" w:rsidRPr="0038410D" w:rsidRDefault="006C11AA" w:rsidP="006C11AA">
      <w:pPr>
        <w:pStyle w:val="Style11"/>
        <w:widowControl/>
        <w:spacing w:before="24"/>
        <w:jc w:val="both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пластилином </w:t>
      </w:r>
      <w:r w:rsidRPr="0038410D">
        <w:rPr>
          <w:rStyle w:val="FontStyle26"/>
          <w:rFonts w:ascii="Times New Roman" w:hAnsi="Times New Roman" w:cs="Times New Roman"/>
          <w:sz w:val="24"/>
          <w:szCs w:val="24"/>
        </w:rPr>
        <w:t>(5 ч)</w:t>
      </w:r>
    </w:p>
    <w:p w:rsidR="006C11AA" w:rsidRPr="0038410D" w:rsidRDefault="006C11AA" w:rsidP="006C11AA">
      <w:pPr>
        <w:pStyle w:val="Style4"/>
        <w:widowControl/>
        <w:spacing w:before="125" w:line="350" w:lineRule="exact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Глина как предшественник пластилина. Применение глины. Профессии людей, связанные с применением плас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тических материалов. Пластилин как поделочный матери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ал. Инструменты для работы с пластилином. Правила безо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пасной работы с пластилином и инструментами. Свойства пластилина. Подготовка к лепке.</w:t>
      </w:r>
    </w:p>
    <w:p w:rsidR="006C11AA" w:rsidRPr="0038410D" w:rsidRDefault="006C11AA" w:rsidP="006C11AA">
      <w:pPr>
        <w:pStyle w:val="Style4"/>
        <w:widowControl/>
        <w:spacing w:before="10" w:line="350" w:lineRule="exact"/>
        <w:ind w:firstLine="437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Объёмная лепка. Лепка на каркасе. Объёмное конструирование.</w:t>
      </w:r>
    </w:p>
    <w:p w:rsidR="006C11AA" w:rsidRPr="0038410D" w:rsidRDefault="006C11AA" w:rsidP="006C11AA">
      <w:pPr>
        <w:pStyle w:val="Style11"/>
        <w:widowControl/>
        <w:spacing w:line="240" w:lineRule="exact"/>
        <w:jc w:val="both"/>
        <w:rPr>
          <w:rFonts w:ascii="Times New Roman" w:hAnsi="Times New Roman"/>
        </w:rPr>
      </w:pPr>
    </w:p>
    <w:p w:rsidR="006C11AA" w:rsidRPr="0038410D" w:rsidRDefault="006C11AA" w:rsidP="006C11AA">
      <w:pPr>
        <w:pStyle w:val="Style11"/>
        <w:widowControl/>
        <w:spacing w:before="72"/>
        <w:jc w:val="both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бумагой </w:t>
      </w:r>
      <w:r w:rsidRPr="0038410D">
        <w:rPr>
          <w:rStyle w:val="FontStyle26"/>
          <w:rFonts w:ascii="Times New Roman" w:hAnsi="Times New Roman" w:cs="Times New Roman"/>
          <w:sz w:val="24"/>
          <w:szCs w:val="24"/>
        </w:rPr>
        <w:t>(12 ч)</w:t>
      </w:r>
    </w:p>
    <w:p w:rsidR="006C11AA" w:rsidRPr="0038410D" w:rsidRDefault="006C11AA" w:rsidP="006C11AA">
      <w:pPr>
        <w:pStyle w:val="Style11"/>
        <w:widowControl/>
        <w:spacing w:before="192"/>
        <w:jc w:val="both"/>
        <w:rPr>
          <w:rStyle w:val="FontStyle28"/>
          <w:rFonts w:ascii="Times New Roman" w:hAnsi="Times New Roman" w:cs="Times New Roman"/>
          <w:b w:val="0"/>
          <w:spacing w:val="30"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бумагой без помощи ножниц </w:t>
      </w:r>
      <w:r w:rsidRPr="0038410D">
        <w:rPr>
          <w:rStyle w:val="FontStyle28"/>
          <w:rFonts w:ascii="Times New Roman" w:hAnsi="Times New Roman" w:cs="Times New Roman"/>
          <w:sz w:val="24"/>
          <w:szCs w:val="24"/>
        </w:rPr>
        <w:t xml:space="preserve">(4 </w:t>
      </w:r>
      <w:r w:rsidRPr="0038410D">
        <w:rPr>
          <w:rStyle w:val="FontStyle28"/>
          <w:rFonts w:ascii="Times New Roman" w:hAnsi="Times New Roman" w:cs="Times New Roman"/>
          <w:spacing w:val="30"/>
          <w:sz w:val="24"/>
          <w:szCs w:val="24"/>
        </w:rPr>
        <w:t>ч)</w:t>
      </w:r>
    </w:p>
    <w:p w:rsidR="006C11AA" w:rsidRPr="0038410D" w:rsidRDefault="006C11AA" w:rsidP="006C11AA">
      <w:pPr>
        <w:pStyle w:val="Style4"/>
        <w:widowControl/>
        <w:spacing w:before="86" w:line="350" w:lineRule="exact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История возникновения письменности и бумаги. Изго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товление бумаги в современном мире. Применение бумаги. Профессии людей, связанные с применением бумаги. Маку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латура (спасение окружающей среды). Различные сорта бу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маги. Свойства бумаги.</w:t>
      </w:r>
    </w:p>
    <w:p w:rsidR="006C11AA" w:rsidRPr="0038410D" w:rsidRDefault="006C11AA" w:rsidP="006C11AA">
      <w:pPr>
        <w:pStyle w:val="Style4"/>
        <w:widowControl/>
        <w:spacing w:before="5" w:line="350" w:lineRule="exact"/>
        <w:ind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Обрывание. Мозаичная обрывная аппликация. Обрывная аппликация по контуру.</w:t>
      </w:r>
    </w:p>
    <w:p w:rsidR="006C11AA" w:rsidRPr="0038410D" w:rsidRDefault="006C11AA" w:rsidP="006C11AA">
      <w:pPr>
        <w:pStyle w:val="Style11"/>
        <w:widowControl/>
        <w:spacing w:before="168"/>
        <w:jc w:val="both"/>
        <w:rPr>
          <w:rStyle w:val="FontStyle28"/>
          <w:rFonts w:ascii="Times New Roman" w:hAnsi="Times New Roman" w:cs="Times New Roman"/>
          <w:b w:val="0"/>
          <w:spacing w:val="30"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бумагой при помощи ножниц </w:t>
      </w:r>
      <w:r w:rsidRPr="0038410D">
        <w:rPr>
          <w:rStyle w:val="FontStyle28"/>
          <w:rFonts w:ascii="Times New Roman" w:hAnsi="Times New Roman" w:cs="Times New Roman"/>
          <w:sz w:val="24"/>
          <w:szCs w:val="24"/>
        </w:rPr>
        <w:t xml:space="preserve">(4 </w:t>
      </w:r>
      <w:r w:rsidRPr="0038410D">
        <w:rPr>
          <w:rStyle w:val="FontStyle28"/>
          <w:rFonts w:ascii="Times New Roman" w:hAnsi="Times New Roman" w:cs="Times New Roman"/>
          <w:spacing w:val="30"/>
          <w:sz w:val="24"/>
          <w:szCs w:val="24"/>
        </w:rPr>
        <w:t>ч)</w:t>
      </w:r>
    </w:p>
    <w:p w:rsidR="006C11AA" w:rsidRPr="0038410D" w:rsidRDefault="006C11AA" w:rsidP="006C11AA">
      <w:pPr>
        <w:pStyle w:val="Style4"/>
        <w:widowControl/>
        <w:spacing w:before="86" w:line="350" w:lineRule="exact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История возникновения ножниц. Профессии людей, свя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занные с применением ножниц. Различные виды ножниц. Устройство ножниц. Правильное обращение с ножницами. Правила безопасной работы с ножницами.</w:t>
      </w:r>
    </w:p>
    <w:p w:rsidR="006C11AA" w:rsidRPr="0038410D" w:rsidRDefault="006C11AA" w:rsidP="006C11AA">
      <w:pPr>
        <w:pStyle w:val="Style4"/>
        <w:widowControl/>
        <w:spacing w:before="5" w:line="350" w:lineRule="exact"/>
        <w:ind w:right="5"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Вырезание по контуру. Плоскостная аппликация. Объёмное конструирование. Гир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лянды.</w:t>
      </w:r>
    </w:p>
    <w:p w:rsidR="006C11AA" w:rsidRPr="0038410D" w:rsidRDefault="006C11AA" w:rsidP="006C11AA">
      <w:pPr>
        <w:pStyle w:val="Style11"/>
        <w:widowControl/>
        <w:spacing w:before="173"/>
        <w:jc w:val="both"/>
        <w:rPr>
          <w:rStyle w:val="FontStyle28"/>
          <w:rFonts w:ascii="Times New Roman" w:hAnsi="Times New Roman" w:cs="Times New Roman"/>
          <w:b w:val="0"/>
          <w:spacing w:val="30"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бумагой в технике оригами </w:t>
      </w:r>
      <w:r w:rsidRPr="0038410D">
        <w:rPr>
          <w:rStyle w:val="FontStyle28"/>
          <w:rFonts w:ascii="Times New Roman" w:hAnsi="Times New Roman" w:cs="Times New Roman"/>
          <w:sz w:val="24"/>
          <w:szCs w:val="24"/>
        </w:rPr>
        <w:t xml:space="preserve">(4 </w:t>
      </w:r>
      <w:r w:rsidRPr="0038410D">
        <w:rPr>
          <w:rStyle w:val="FontStyle28"/>
          <w:rFonts w:ascii="Times New Roman" w:hAnsi="Times New Roman" w:cs="Times New Roman"/>
          <w:spacing w:val="30"/>
          <w:sz w:val="24"/>
          <w:szCs w:val="24"/>
        </w:rPr>
        <w:t>ч)</w:t>
      </w:r>
    </w:p>
    <w:p w:rsidR="006C11AA" w:rsidRPr="0038410D" w:rsidRDefault="006C11AA" w:rsidP="006C11AA">
      <w:pPr>
        <w:pStyle w:val="Style6"/>
        <w:widowControl/>
        <w:spacing w:before="72" w:line="350" w:lineRule="exact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Линии сгиба — гора и долина. Базовые формы оригами. Техно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логия складывания бумаги для получения объёмных поде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лок из одной заготовки. Летающие и плавающие модели. Развитие пространственного воображения, технического и логического мышления, глазомера. Базовые приёмы техни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ки оригами, деление прямоугольного листа линиями скла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дывания на нужные части. Самостоятельное прочтение чер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тежей к первым этапам работы.</w:t>
      </w:r>
    </w:p>
    <w:p w:rsidR="006C11AA" w:rsidRPr="0038410D" w:rsidRDefault="006C11AA" w:rsidP="006C11AA">
      <w:pPr>
        <w:pStyle w:val="Style4"/>
        <w:widowControl/>
        <w:spacing w:line="350" w:lineRule="exact"/>
        <w:ind w:firstLine="442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Складывание бумаги. Объёмное конструирование. Подвижные модели.</w:t>
      </w:r>
    </w:p>
    <w:p w:rsidR="006C11AA" w:rsidRPr="0038410D" w:rsidRDefault="006C11AA" w:rsidP="006C11AA">
      <w:pPr>
        <w:pStyle w:val="Style11"/>
        <w:widowControl/>
        <w:spacing w:before="67"/>
        <w:jc w:val="both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природными материалами </w:t>
      </w:r>
      <w:r w:rsidRPr="0038410D">
        <w:rPr>
          <w:rStyle w:val="FontStyle26"/>
          <w:rFonts w:ascii="Times New Roman" w:hAnsi="Times New Roman" w:cs="Times New Roman"/>
          <w:sz w:val="24"/>
          <w:szCs w:val="24"/>
        </w:rPr>
        <w:t>(5 ч)*</w:t>
      </w:r>
    </w:p>
    <w:p w:rsidR="006C11AA" w:rsidRPr="0038410D" w:rsidRDefault="006C11AA" w:rsidP="006C11AA">
      <w:pPr>
        <w:pStyle w:val="Style4"/>
        <w:widowControl/>
        <w:spacing w:before="115" w:line="350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Многообразие природного материала. Профессии людей, связанные с растениями и охраной природы. Флористика. Правила безопасной работы с семенами и ягодами.</w:t>
      </w:r>
    </w:p>
    <w:p w:rsidR="006C11AA" w:rsidRPr="0038410D" w:rsidRDefault="006C11AA" w:rsidP="006C11AA">
      <w:pPr>
        <w:pStyle w:val="Style4"/>
        <w:widowControl/>
        <w:spacing w:line="350" w:lineRule="exact"/>
        <w:ind w:firstLine="437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Практическая деятельность. 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Плоскостная апплика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ция. Объёмная аппликация. Объёмное конструирование.</w:t>
      </w:r>
    </w:p>
    <w:p w:rsidR="006C11AA" w:rsidRPr="0038410D" w:rsidRDefault="006C11AA" w:rsidP="006C11AA">
      <w:pPr>
        <w:pStyle w:val="Style11"/>
        <w:widowControl/>
        <w:spacing w:line="240" w:lineRule="exact"/>
        <w:jc w:val="both"/>
        <w:rPr>
          <w:rFonts w:ascii="Times New Roman" w:hAnsi="Times New Roman"/>
        </w:rPr>
      </w:pPr>
    </w:p>
    <w:p w:rsidR="006C11AA" w:rsidRPr="0038410D" w:rsidRDefault="006C11AA" w:rsidP="006C11AA">
      <w:pPr>
        <w:pStyle w:val="Style11"/>
        <w:widowControl/>
        <w:spacing w:before="67"/>
        <w:jc w:val="both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текстильными материалами </w:t>
      </w:r>
      <w:r w:rsidRPr="0038410D">
        <w:rPr>
          <w:rStyle w:val="FontStyle26"/>
          <w:rFonts w:ascii="Times New Roman" w:hAnsi="Times New Roman" w:cs="Times New Roman"/>
          <w:sz w:val="24"/>
          <w:szCs w:val="24"/>
        </w:rPr>
        <w:t>(5 ч)*</w:t>
      </w:r>
    </w:p>
    <w:p w:rsidR="006C11AA" w:rsidRPr="0038410D" w:rsidRDefault="006C11AA" w:rsidP="006C11AA">
      <w:pPr>
        <w:pStyle w:val="Style4"/>
        <w:widowControl/>
        <w:spacing w:before="115" w:line="350" w:lineRule="exact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Профессии людей, связанные с применением тканей и нитей. Ознакомление с технологическим процессом изго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товления различных нитей и верёвок и сырьём для них. Оз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накомление с тканями различного вида. Исследование свойств различных тканей, особенностей их изготовления и </w:t>
      </w:r>
      <w:proofErr w:type="spell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обработки</w:t>
      </w:r>
      <w:proofErr w:type="gram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Pr="0038410D">
        <w:rPr>
          <w:rStyle w:val="FontStyle20"/>
          <w:rFonts w:ascii="Times New Roman" w:hAnsi="Times New Roman" w:cs="Times New Roman"/>
          <w:sz w:val="24"/>
          <w:szCs w:val="24"/>
        </w:rPr>
        <w:t>П</w:t>
      </w:r>
      <w:proofErr w:type="gramEnd"/>
      <w:r w:rsidRPr="0038410D">
        <w:rPr>
          <w:rStyle w:val="FontStyle20"/>
          <w:rFonts w:ascii="Times New Roman" w:hAnsi="Times New Roman" w:cs="Times New Roman"/>
          <w:sz w:val="24"/>
          <w:szCs w:val="24"/>
        </w:rPr>
        <w:t>рактическая</w:t>
      </w:r>
      <w:proofErr w:type="spellEnd"/>
      <w:r w:rsidRPr="0038410D">
        <w:rPr>
          <w:rStyle w:val="FontStyle20"/>
          <w:rFonts w:ascii="Times New Roman" w:hAnsi="Times New Roman" w:cs="Times New Roman"/>
          <w:sz w:val="24"/>
          <w:szCs w:val="24"/>
        </w:rPr>
        <w:t xml:space="preserve"> деятельность. 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Нити, верёвки. Пряде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ние. Кручение. Свивание. Плетение. Аппликация. Ткань. Раскрой. Аппликация. Вышивка на картонной основе. Пришивание пуговиц на картонной основе.</w:t>
      </w:r>
    </w:p>
    <w:p w:rsidR="006C11AA" w:rsidRPr="0038410D" w:rsidRDefault="006C11AA" w:rsidP="006C11AA">
      <w:pPr>
        <w:pStyle w:val="Style11"/>
        <w:widowControl/>
        <w:spacing w:line="240" w:lineRule="exact"/>
        <w:jc w:val="both"/>
        <w:rPr>
          <w:rFonts w:ascii="Times New Roman" w:hAnsi="Times New Roman"/>
        </w:rPr>
      </w:pPr>
    </w:p>
    <w:p w:rsidR="006C11AA" w:rsidRPr="0038410D" w:rsidRDefault="006C11AA" w:rsidP="006C11AA">
      <w:pPr>
        <w:pStyle w:val="Style11"/>
        <w:widowControl/>
        <w:spacing w:before="67"/>
        <w:jc w:val="both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7"/>
          <w:b/>
          <w:sz w:val="24"/>
          <w:szCs w:val="24"/>
        </w:rPr>
        <w:t xml:space="preserve">Работа с </w:t>
      </w:r>
      <w:proofErr w:type="gramStart"/>
      <w:r w:rsidRPr="0038410D">
        <w:rPr>
          <w:rStyle w:val="FontStyle27"/>
          <w:b/>
          <w:sz w:val="24"/>
          <w:szCs w:val="24"/>
        </w:rPr>
        <w:t>различными</w:t>
      </w:r>
      <w:proofErr w:type="gramEnd"/>
      <w:r w:rsidRPr="0038410D">
        <w:rPr>
          <w:rStyle w:val="FontStyle27"/>
          <w:b/>
          <w:sz w:val="24"/>
          <w:szCs w:val="24"/>
        </w:rPr>
        <w:t xml:space="preserve"> </w:t>
      </w:r>
      <w:proofErr w:type="spellStart"/>
      <w:r w:rsidRPr="0038410D">
        <w:rPr>
          <w:rStyle w:val="FontStyle27"/>
          <w:b/>
          <w:sz w:val="24"/>
          <w:szCs w:val="24"/>
        </w:rPr>
        <w:t>материаламис</w:t>
      </w:r>
      <w:proofErr w:type="spellEnd"/>
      <w:r w:rsidRPr="0038410D">
        <w:rPr>
          <w:rStyle w:val="FontStyle27"/>
          <w:b/>
          <w:sz w:val="24"/>
          <w:szCs w:val="24"/>
        </w:rPr>
        <w:t xml:space="preserve"> применением изученных технологий </w:t>
      </w:r>
      <w:r w:rsidR="0038410D">
        <w:rPr>
          <w:rStyle w:val="FontStyle26"/>
          <w:rFonts w:ascii="Times New Roman" w:hAnsi="Times New Roman" w:cs="Times New Roman"/>
          <w:sz w:val="24"/>
          <w:szCs w:val="24"/>
        </w:rPr>
        <w:t>(5</w:t>
      </w:r>
      <w:r w:rsidRPr="0038410D">
        <w:rPr>
          <w:rStyle w:val="FontStyle26"/>
          <w:rFonts w:ascii="Times New Roman" w:hAnsi="Times New Roman" w:cs="Times New Roman"/>
          <w:sz w:val="24"/>
          <w:szCs w:val="24"/>
        </w:rPr>
        <w:t xml:space="preserve"> ч)</w:t>
      </w:r>
    </w:p>
    <w:p w:rsidR="006C11AA" w:rsidRPr="0038410D" w:rsidRDefault="006C11AA" w:rsidP="006C11AA">
      <w:pPr>
        <w:pStyle w:val="Style4"/>
        <w:widowControl/>
        <w:spacing w:before="115" w:line="350" w:lineRule="exact"/>
        <w:ind w:right="10" w:firstLine="456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 xml:space="preserve">Профессии людей, связанные с применением различных умений и материалов. Первичное </w:t>
      </w:r>
      <w:proofErr w:type="spell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6C11AA" w:rsidRPr="0038410D" w:rsidRDefault="006C11AA" w:rsidP="006C11AA">
      <w:pPr>
        <w:pStyle w:val="Style4"/>
        <w:widowControl/>
        <w:spacing w:line="350" w:lineRule="exact"/>
        <w:ind w:right="14"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0"/>
          <w:rFonts w:ascii="Times New Roman" w:hAnsi="Times New Roman" w:cs="Times New Roman"/>
          <w:sz w:val="24"/>
          <w:szCs w:val="24"/>
        </w:rPr>
        <w:t xml:space="preserve">Практическая деятельность. 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Сочетание изученных ви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дов деятельности.</w:t>
      </w:r>
    </w:p>
    <w:p w:rsidR="006C11AA" w:rsidRPr="0038410D" w:rsidRDefault="006C11AA" w:rsidP="006C11AA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tabs>
          <w:tab w:val="left" w:pos="5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38410D" w:rsidP="0038410D">
      <w:pPr>
        <w:tabs>
          <w:tab w:val="left" w:pos="52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6C11AA" w:rsidRPr="0038410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6C11AA" w:rsidRPr="0038410D" w:rsidRDefault="006C11AA" w:rsidP="006C1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наборы для работы с различными материалами;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шаблоны для изготовления поделок;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измерительные приборы и материалы;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10D">
        <w:rPr>
          <w:rFonts w:ascii="Times New Roman" w:hAnsi="Times New Roman" w:cs="Times New Roman"/>
          <w:sz w:val="24"/>
          <w:szCs w:val="24"/>
        </w:rPr>
        <w:t>наборы материалов и инструментов (шило, плоскогубцы, ножницы, клее разных видов, ткань, поволока, фольга, нитки, иголки);</w:t>
      </w:r>
      <w:proofErr w:type="gramEnd"/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демонстрационные наборы «Виды тканей», «Виды бумаги»;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демонстрационные таблицы по технике безопасности;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демонстрационные таблицы с показом этапов выполнения работы;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стеллажи для хранения инструментов и материалов, бумаги, детских работ, книг;</w:t>
      </w:r>
    </w:p>
    <w:p w:rsidR="006C11AA" w:rsidRPr="0038410D" w:rsidRDefault="006C11AA" w:rsidP="006C11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разнообразные художественные материалы и атрибуты для художественного творчества.</w:t>
      </w:r>
    </w:p>
    <w:p w:rsidR="006C11AA" w:rsidRPr="0038410D" w:rsidRDefault="006C11AA" w:rsidP="006C1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6C11AA" w:rsidRPr="0038410D" w:rsidRDefault="006C11AA" w:rsidP="006C1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lastRenderedPageBreak/>
        <w:t>специализированные цифровые инструменты учебной деятельности (компьютерные программы);</w:t>
      </w:r>
    </w:p>
    <w:p w:rsidR="006C11AA" w:rsidRPr="0038410D" w:rsidRDefault="006C11AA" w:rsidP="006C1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 xml:space="preserve">электронные библиотеки по искусству, </w:t>
      </w:r>
      <w:r w:rsidRPr="0038410D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8410D">
        <w:rPr>
          <w:rFonts w:ascii="Times New Roman" w:hAnsi="Times New Roman" w:cs="Times New Roman"/>
          <w:sz w:val="24"/>
          <w:szCs w:val="24"/>
        </w:rPr>
        <w:t xml:space="preserve"> – фильмы с описанием технологии изготовления различных поделок, о природе, архитектуре, дизайне;</w:t>
      </w:r>
    </w:p>
    <w:p w:rsidR="006C11AA" w:rsidRPr="0038410D" w:rsidRDefault="006C11AA" w:rsidP="006C1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презентации по технологии;</w:t>
      </w:r>
    </w:p>
    <w:p w:rsidR="006C11AA" w:rsidRPr="0038410D" w:rsidRDefault="006C11AA" w:rsidP="006C1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записи классической и народной музыки.</w:t>
      </w:r>
    </w:p>
    <w:p w:rsidR="006C11AA" w:rsidRPr="0038410D" w:rsidRDefault="006C11AA" w:rsidP="006C1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6C11AA" w:rsidRPr="0038410D" w:rsidRDefault="006C11AA" w:rsidP="006C1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10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8410D">
        <w:rPr>
          <w:rFonts w:ascii="Times New Roman" w:hAnsi="Times New Roman" w:cs="Times New Roman"/>
          <w:sz w:val="24"/>
          <w:szCs w:val="24"/>
        </w:rPr>
        <w:t xml:space="preserve"> проектор,  </w:t>
      </w:r>
      <w:r w:rsidRPr="0038410D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8410D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6C11AA" w:rsidRPr="0038410D" w:rsidRDefault="006C11AA" w:rsidP="006C1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6C11AA" w:rsidRPr="0038410D" w:rsidRDefault="006C11AA" w:rsidP="006C1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proofErr w:type="spellStart"/>
      <w:r w:rsidRPr="0038410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8410D">
        <w:rPr>
          <w:rFonts w:ascii="Times New Roman" w:hAnsi="Times New Roman" w:cs="Times New Roman"/>
          <w:sz w:val="24"/>
          <w:szCs w:val="24"/>
        </w:rPr>
        <w:t xml:space="preserve"> проектор, демонстрационный экран;</w:t>
      </w:r>
    </w:p>
    <w:p w:rsidR="006C11AA" w:rsidRPr="0038410D" w:rsidRDefault="006C11AA" w:rsidP="006C11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6C11AA" w:rsidRPr="0038410D" w:rsidRDefault="006C11AA" w:rsidP="006C11A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6C11AA" w:rsidRPr="0038410D" w:rsidRDefault="006C11AA" w:rsidP="006C11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по «Технологии»</w:t>
      </w:r>
    </w:p>
    <w:p w:rsidR="006C11AA" w:rsidRPr="0038410D" w:rsidRDefault="006C11AA" w:rsidP="006C11A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410D">
        <w:rPr>
          <w:rFonts w:ascii="Times New Roman" w:hAnsi="Times New Roman" w:cs="Times New Roman"/>
          <w:b/>
          <w:i/>
          <w:sz w:val="24"/>
          <w:szCs w:val="24"/>
        </w:rPr>
        <w:t>к концу 1 класса</w:t>
      </w:r>
    </w:p>
    <w:p w:rsidR="006C11AA" w:rsidRPr="0038410D" w:rsidRDefault="006C11AA" w:rsidP="006C11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6C11AA" w:rsidRPr="0038410D" w:rsidRDefault="006C11AA" w:rsidP="006C11AA">
      <w:pPr>
        <w:spacing w:line="360" w:lineRule="auto"/>
        <w:rPr>
          <w:rStyle w:val="FontStyle29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 xml:space="preserve">У учащихся </w:t>
      </w:r>
      <w:r w:rsidRPr="0038410D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будут</w:t>
      </w: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 xml:space="preserve"> сформированы:</w:t>
      </w:r>
    </w:p>
    <w:p w:rsidR="006C11AA" w:rsidRPr="0038410D" w:rsidRDefault="006C11AA" w:rsidP="006C11AA">
      <w:pPr>
        <w:pStyle w:val="Style16"/>
        <w:widowControl/>
        <w:numPr>
          <w:ilvl w:val="0"/>
          <w:numId w:val="3"/>
        </w:numPr>
        <w:tabs>
          <w:tab w:val="left" w:pos="384"/>
        </w:tabs>
        <w:ind w:left="1440" w:hanging="36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 xml:space="preserve">положительное отношение к урокам технологии. </w:t>
      </w:r>
    </w:p>
    <w:p w:rsidR="006C11AA" w:rsidRPr="0038410D" w:rsidRDefault="006C11AA" w:rsidP="006C11AA">
      <w:pPr>
        <w:pStyle w:val="Style16"/>
        <w:widowControl/>
        <w:tabs>
          <w:tab w:val="left" w:pos="384"/>
        </w:tabs>
        <w:ind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познавательного интереса к ручному труду, к изучению свойств используемого материала;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уважительного отношения к людям труда, к разным про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фессиям;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внимательного отношения к красоте окружающего ми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ра, к многообразию природного материала;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10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 xml:space="preserve">эмоционально-ценностного отношения к </w:t>
      </w:r>
      <w:proofErr w:type="spell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результатамтруда</w:t>
      </w:r>
      <w:proofErr w:type="spellEnd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6C11AA" w:rsidRPr="0038410D" w:rsidRDefault="006C11AA" w:rsidP="006C11AA">
      <w:pPr>
        <w:pStyle w:val="Style13"/>
        <w:widowControl/>
        <w:spacing w:before="158" w:line="336" w:lineRule="exact"/>
        <w:ind w:right="5069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6C11AA" w:rsidRPr="0038410D" w:rsidRDefault="006C11AA" w:rsidP="006C11AA">
      <w:pPr>
        <w:pStyle w:val="Style13"/>
        <w:widowControl/>
        <w:spacing w:before="158" w:line="336" w:lineRule="exact"/>
        <w:ind w:right="5069"/>
        <w:rPr>
          <w:rStyle w:val="FontStyle29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определять и называть виды материалов (пластилин, бу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мага, ткань, нити, верёвки, природные материалы, кру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пы и пр.) и их свойства;</w:t>
      </w:r>
      <w:proofErr w:type="gramEnd"/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 xml:space="preserve">определять детали и конструкции (деталь — составная часть конструкции), различать </w:t>
      </w:r>
      <w:proofErr w:type="spell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много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детальные</w:t>
      </w:r>
      <w:proofErr w:type="spellEnd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 xml:space="preserve"> конструкции;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10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понимать назначение и методы безопасного использова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ния специальных ручных инструментов (стек, пластмас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совый нож, ножницы, шило, игла);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использовать заданную последовательность изготовле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ния простейших поделок из изученных материалов;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называть приёмы изготовления несложных изделий (разметка, обрывание, разрезывание, сгибание, сборка и</w:t>
      </w:r>
      <w:proofErr w:type="gramEnd"/>
    </w:p>
    <w:p w:rsidR="006C11AA" w:rsidRPr="0038410D" w:rsidRDefault="006C11AA" w:rsidP="006C11AA">
      <w:pPr>
        <w:pStyle w:val="Style6"/>
        <w:widowControl/>
        <w:spacing w:line="336" w:lineRule="exact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т. д.);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правильно работать ручными инструментами под конт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ролем учителя (стек, пластмассовый нож, ножницы, ши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ло, игла) с соблюдением техники безопасности;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выполнять изученные операции и приёмы по изготовле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нию несложных изделий (экономную разметку, обрыва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ние по контуру, резание ножницами, сборку изделия с помощью клея, эстетично и аккуратно выполнять деко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ративную отделку и пр.);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72"/>
        <w:ind w:left="1440" w:right="14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использовать в практической работе шаблон, образец, рисунок;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сравнивать с образцом готовое изделие по заданным ка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чествам (точность, аккуратность).</w:t>
      </w:r>
    </w:p>
    <w:p w:rsidR="006C11AA" w:rsidRPr="0038410D" w:rsidRDefault="006C11AA" w:rsidP="006C11AA">
      <w:pPr>
        <w:pStyle w:val="Style13"/>
        <w:widowControl/>
        <w:spacing w:before="34" w:line="336" w:lineRule="exac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определять неподвижные соединения деталей, различ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ные способы соединения (с помощью клея, скотча, ни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тей, пластилина, в шип);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right="5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организовывать рабочее место и поддерживать порядок на нём во время работы в соответствии с используемым материалом (в соответствии с требованиями учителя);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экономно использовать материалы при изготовлении по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делок;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выполнять различные виды отделки и декорирования (аппликация, создание декоративной рамки, добавление деталей, шов «</w:t>
      </w:r>
      <w:proofErr w:type="spellStart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вперёд-иголка</w:t>
      </w:r>
      <w:proofErr w:type="spellEnd"/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» и пр.);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удобным для себя способом изготавливать из изученных материалов поделки: по образцу, на заданную тему, по своему желанию.</w:t>
      </w:r>
    </w:p>
    <w:p w:rsidR="006C11AA" w:rsidRPr="0038410D" w:rsidRDefault="006C11AA" w:rsidP="006C11AA">
      <w:pPr>
        <w:pStyle w:val="Style6"/>
        <w:widowControl/>
        <w:spacing w:before="173" w:line="240" w:lineRule="auto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6C11AA" w:rsidRPr="0038410D" w:rsidRDefault="006C11AA" w:rsidP="006C11AA">
      <w:pPr>
        <w:pStyle w:val="Style13"/>
        <w:widowControl/>
        <w:spacing w:before="91" w:line="336" w:lineRule="exact"/>
        <w:ind w:right="5069"/>
        <w:jc w:val="both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38410D">
        <w:rPr>
          <w:rStyle w:val="FontStyle28"/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</w:p>
    <w:p w:rsidR="006C11AA" w:rsidRPr="0038410D" w:rsidRDefault="006C11AA" w:rsidP="006C11AA">
      <w:pPr>
        <w:pStyle w:val="Style13"/>
        <w:widowControl/>
        <w:spacing w:before="91" w:line="336" w:lineRule="exact"/>
        <w:ind w:right="5069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выполнять работу по заданной инструкции;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использовать изученные приёмы работы с разными мате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риалами и инструментами;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осуществлять пошаговый контроль своих действий, ис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пользуя способ сличения своей работы с заданной в учеб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нике последовательностью;</w:t>
      </w:r>
    </w:p>
    <w:p w:rsidR="006C11AA" w:rsidRPr="0038410D" w:rsidRDefault="006C11AA" w:rsidP="006C11AA">
      <w:pPr>
        <w:pStyle w:val="Style16"/>
        <w:widowControl/>
        <w:numPr>
          <w:ilvl w:val="0"/>
          <w:numId w:val="3"/>
        </w:numPr>
        <w:tabs>
          <w:tab w:val="left" w:pos="384"/>
        </w:tabs>
        <w:ind w:left="1440" w:right="1267" w:hanging="36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 xml:space="preserve">вносить коррективы в свою работу. </w:t>
      </w:r>
    </w:p>
    <w:p w:rsidR="006C11AA" w:rsidRPr="0038410D" w:rsidRDefault="006C11AA" w:rsidP="006C11AA">
      <w:pPr>
        <w:pStyle w:val="Style16"/>
        <w:widowControl/>
        <w:tabs>
          <w:tab w:val="left" w:pos="384"/>
        </w:tabs>
        <w:ind w:right="1267"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понимать цель выполняемых действий;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с помощью учителя анализировать и планировать пред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стоящую практическую работу, опираясь на шаблон, об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разец, рисунок;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осуществлять контроль качества результатов собствен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ной практической деятельности;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spacing w:before="5"/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6C11AA" w:rsidRPr="0038410D" w:rsidRDefault="006C11AA" w:rsidP="006C11AA">
      <w:pPr>
        <w:pStyle w:val="Style3"/>
        <w:widowControl/>
        <w:numPr>
          <w:ilvl w:val="0"/>
          <w:numId w:val="3"/>
        </w:numPr>
        <w:tabs>
          <w:tab w:val="left" w:pos="384"/>
        </w:tabs>
        <w:ind w:left="1440" w:right="1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включаться в самостоятельную практическую деятель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ность.</w:t>
      </w:r>
    </w:p>
    <w:p w:rsidR="006C11AA" w:rsidRPr="0038410D" w:rsidRDefault="006C11AA" w:rsidP="006C11AA">
      <w:pPr>
        <w:pStyle w:val="Style12"/>
        <w:widowControl/>
        <w:spacing w:before="72"/>
        <w:jc w:val="both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38410D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Познавательные</w:t>
      </w:r>
    </w:p>
    <w:p w:rsidR="006C11AA" w:rsidRPr="0038410D" w:rsidRDefault="006C11AA" w:rsidP="006C11AA">
      <w:pPr>
        <w:pStyle w:val="Style13"/>
        <w:widowControl/>
        <w:spacing w:before="134" w:line="336" w:lineRule="exac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«читать» условные знаки, данные в учебнике, простые чертежи;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5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назначению, плоские и объёмные фигуры, виды работ и др.;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5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находить нужную информацию в учебнике;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выявлять особенности оформления и обработки;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5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наблюдать, сравнивать, делать простейшие обобщения о свойствах материала.</w:t>
      </w:r>
    </w:p>
    <w:p w:rsidR="006C11AA" w:rsidRPr="0038410D" w:rsidRDefault="006C11AA" w:rsidP="006C11AA">
      <w:pPr>
        <w:pStyle w:val="Style13"/>
        <w:widowControl/>
        <w:spacing w:before="34" w:line="336" w:lineRule="exac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осуществлять поиск необходимой информации для вы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риалы учебника;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характеризовать материалы по их свойствам;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5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группировать профессии людей по материалам, с кото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рыми они связаны;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конструировать объёмные изделия из бумаги, пластили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на, природных материалов.</w:t>
      </w:r>
    </w:p>
    <w:p w:rsidR="006C11AA" w:rsidRPr="0038410D" w:rsidRDefault="006C11AA" w:rsidP="006C11AA">
      <w:pPr>
        <w:pStyle w:val="Style12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6C11AA" w:rsidRPr="0038410D" w:rsidRDefault="006C11AA" w:rsidP="006C11AA">
      <w:pPr>
        <w:pStyle w:val="Style12"/>
        <w:widowControl/>
        <w:spacing w:before="53"/>
        <w:jc w:val="both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38410D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Коммуникативные</w:t>
      </w:r>
    </w:p>
    <w:p w:rsidR="006C11AA" w:rsidRPr="0038410D" w:rsidRDefault="006C11AA" w:rsidP="006C11AA">
      <w:pPr>
        <w:pStyle w:val="Style13"/>
        <w:widowControl/>
        <w:spacing w:before="72" w:line="336" w:lineRule="exac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научатся: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рассказывать о массовых профессиях и технологии про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изводства искусственных материалов, о природных ма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териалах;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5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комментировать последовательность действий;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5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6C11AA" w:rsidRPr="0038410D" w:rsidRDefault="006C11AA" w:rsidP="006C11AA">
      <w:pPr>
        <w:pStyle w:val="Style13"/>
        <w:widowControl/>
        <w:spacing w:before="96" w:line="336" w:lineRule="exac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38410D">
        <w:rPr>
          <w:rStyle w:val="FontStyle29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ре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зультату труда;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</w:t>
      </w:r>
      <w:r w:rsidRPr="0038410D">
        <w:rPr>
          <w:rStyle w:val="FontStyle22"/>
          <w:rFonts w:ascii="Times New Roman" w:hAnsi="Times New Roman" w:cs="Times New Roman"/>
          <w:sz w:val="24"/>
          <w:szCs w:val="24"/>
        </w:rPr>
        <w:softHyphen/>
        <w:t>местной работе;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5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6C11AA" w:rsidRPr="0038410D" w:rsidRDefault="006C11AA" w:rsidP="006C11AA">
      <w:pPr>
        <w:pStyle w:val="Style3"/>
        <w:widowControl/>
        <w:numPr>
          <w:ilvl w:val="0"/>
          <w:numId w:val="4"/>
        </w:numPr>
        <w:tabs>
          <w:tab w:val="left" w:pos="336"/>
        </w:tabs>
        <w:spacing w:before="10"/>
        <w:ind w:left="720" w:hanging="360"/>
        <w:rPr>
          <w:rStyle w:val="FontStyle22"/>
          <w:rFonts w:ascii="Times New Roman" w:hAnsi="Times New Roman" w:cs="Times New Roman"/>
          <w:sz w:val="24"/>
          <w:szCs w:val="24"/>
        </w:rPr>
      </w:pPr>
      <w:r w:rsidRPr="0038410D">
        <w:rPr>
          <w:rStyle w:val="FontStyle22"/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C11AA" w:rsidRPr="0038410D" w:rsidRDefault="006C11AA" w:rsidP="006C11AA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pStyle w:val="Style2"/>
        <w:widowControl/>
        <w:spacing w:before="101" w:line="389" w:lineRule="exact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spacing w:line="240" w:lineRule="auto"/>
        <w:jc w:val="center"/>
        <w:rPr>
          <w:rFonts w:ascii="Times New Roman" w:hAnsi="Times New Roman" w:cs="Times New Roman"/>
          <w:b/>
          <w:noProof/>
          <w:spacing w:val="20"/>
          <w:sz w:val="24"/>
          <w:szCs w:val="24"/>
          <w:lang w:eastAsia="ru-RU"/>
        </w:rPr>
      </w:pPr>
    </w:p>
    <w:p w:rsidR="006C11AA" w:rsidRPr="0038410D" w:rsidRDefault="006C11AA" w:rsidP="006C11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1AA" w:rsidRPr="0038410D" w:rsidRDefault="006C11AA" w:rsidP="006C11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1AA" w:rsidRPr="0038410D" w:rsidRDefault="006C11AA" w:rsidP="006C11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1AA" w:rsidRPr="0038410D" w:rsidRDefault="006C11AA" w:rsidP="006C11AA">
      <w:pPr>
        <w:pStyle w:val="6"/>
        <w:spacing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8410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Календарно – тематическое планирование</w:t>
      </w:r>
    </w:p>
    <w:p w:rsidR="006C11AA" w:rsidRPr="0038410D" w:rsidRDefault="006C11AA" w:rsidP="006C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>изучения учебного материала по технологии  в 1 классе</w:t>
      </w:r>
    </w:p>
    <w:p w:rsidR="006C11AA" w:rsidRPr="0038410D" w:rsidRDefault="006C11AA" w:rsidP="006C11AA">
      <w:pPr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841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32 </w:t>
      </w:r>
      <w:r w:rsidRPr="0038410D">
        <w:rPr>
          <w:rFonts w:ascii="Times New Roman" w:hAnsi="Times New Roman" w:cs="Times New Roman"/>
          <w:b/>
          <w:sz w:val="24"/>
          <w:szCs w:val="24"/>
        </w:rPr>
        <w:t>ч (1 часа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951"/>
        <w:gridCol w:w="999"/>
        <w:gridCol w:w="1932"/>
        <w:gridCol w:w="1046"/>
        <w:gridCol w:w="425"/>
        <w:gridCol w:w="2552"/>
        <w:gridCol w:w="722"/>
        <w:gridCol w:w="4522"/>
        <w:gridCol w:w="1354"/>
      </w:tblGrid>
      <w:tr w:rsidR="006C11AA" w:rsidRPr="0038410D" w:rsidTr="00177DB1">
        <w:tc>
          <w:tcPr>
            <w:tcW w:w="951" w:type="dxa"/>
            <w:vAlign w:val="center"/>
          </w:tcPr>
          <w:p w:rsidR="006C11AA" w:rsidRPr="0038410D" w:rsidRDefault="006C11A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11AA" w:rsidRPr="0038410D" w:rsidRDefault="006C11AA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C11AA" w:rsidRPr="0038410D" w:rsidRDefault="006C11A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11AA" w:rsidRPr="0038410D" w:rsidRDefault="006C11A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</w:tcPr>
          <w:p w:rsidR="006C11AA" w:rsidRPr="0038410D" w:rsidRDefault="006C11A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11AA" w:rsidRPr="0038410D" w:rsidRDefault="006C11A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6C11AA" w:rsidRPr="0038410D" w:rsidRDefault="006C11AA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C11AA" w:rsidRPr="0038410D" w:rsidRDefault="006C11AA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11AA" w:rsidRPr="0038410D" w:rsidRDefault="006C11AA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2977" w:type="dxa"/>
            <w:gridSpan w:val="2"/>
            <w:vAlign w:val="center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244" w:type="dxa"/>
            <w:gridSpan w:val="2"/>
            <w:vAlign w:val="center"/>
          </w:tcPr>
          <w:p w:rsidR="006C11AA" w:rsidRPr="0038410D" w:rsidRDefault="006C11AA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(продукт)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ПЛАСТИЛИНОВАЯ СТРАНА (5 ЧАСОВ)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Пластилиновый мир и его законы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12-15</w:t>
            </w:r>
          </w:p>
        </w:tc>
        <w:tc>
          <w:tcPr>
            <w:tcW w:w="2977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глиной и пластилином.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Получение первичных навыков работы с пластилином, техника безопасности.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Обучение технике печати и процарапывания на пластилине.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Изучение приемов лепки, способов скрепления пластилина.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Забавная рожица, Одуванчик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коллективной работы: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Необычный букет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о глине, её роли в развитии человеческого общества (глина от первобытного до современного общества); о практическом назначении глины, о технологическом процессе изготовления пластилина (сырье).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пластилина.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инструкции: работа с пластилином с учётом техники безопасности, технология подготовки пластилина к работе (разогрев), инструментальное воздействие на пластилин (оттиски, отпечатки, бороздки для создания декоративной поверхности).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последовательность технологических операций при отделении кусочка пластилина от бруска, ручное воздействие на пластилин для создания шарообразных форм.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Действовать в соответствии с заданной последовательностью технологических операций при изготовлении поделок из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пластилина (из единого куска, сборка из элементов, комбинируя оба способа).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коллективной работе, оказывать содействие, согласовывать свои действия с действиями одноклассников при совместном изготовлении поделок.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продумать и наметить последовательность этапов работы, композицию и реализовать этот план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жизнь. Осуществить самоконтроль и самооценку этой работы (соответствие задуманного реальному воплощению идеи). Соотносить характер сказочного персонажа и его художественное изображение.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Поделка «Одуванчик»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Пластилиновый мир и его законы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12-15</w:t>
            </w:r>
          </w:p>
        </w:tc>
        <w:tc>
          <w:tcPr>
            <w:tcW w:w="2977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глиной и пластилином.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Получение первичных навыков работы с пластилином, техника безопасности.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Обучение технике печати и процарапывания на пластилине.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Изучение приемов лепки, способов скрепления пластилина.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Забавная рожица, Одуванчик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коллективной работы: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Необычный букет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о глине, её роли в развитии человеческого общества (глина от первобытного до современного общества); о практическом назначении глины, о технологическом процессе изготовления пластилина (сырье).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пластилина.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инструкции: работа с пластилином с учётом техники безопасности, технология подготовки пластилина к работе (разогрев), инструментальное воздействие на пластилин (оттиски, отпечатки, бороздки для создания декоративной поверхности).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последовательность технологических операций при отделении кусочка пластилина от бруска, ручное воздействие на пластилин для создания шарообразных форм.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Действовать в соответствии с заданной последовательностью технологических операций при изготовлении поделок из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пластилина (из единого куска, сборка из элементов, комбинируя оба способа).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коллективной работе, оказывать содействие, согласовывать свои действия с действиями одноклассников при совместном изготовлении поделок.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продумать и наметить последовательность этапов работы, композицию и реализовать этот план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жизнь. Осуществить самоконтроль и самооценку этой работы (соответствие задуманного реальному воплощению идеи). Соотносить характер сказочного персонажа и его художественное изображение.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Поделка «Одуванчик»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 комочка пластилина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16-19</w:t>
            </w:r>
          </w:p>
        </w:tc>
        <w:tc>
          <w:tcPr>
            <w:tcW w:w="2977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Освоение новых приемов лепки (раскатывание, вытягивание, заострение, сплющивание, гофрирование, каркасная лепка).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способов лепки (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скульптурный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, конструктивный, комбинированный).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поделок: «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Мешочек», «Цветок дружбы», «Веселые </w:t>
            </w:r>
            <w:proofErr w:type="gramStart"/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зверята</w:t>
            </w:r>
            <w:proofErr w:type="gramEnd"/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», «Чудо-дерево»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работы: «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сад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4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Освоение новых приемов лепки (ручное воздействие на пластилин).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различных способов изменения формы пластилина для создания заданных объектов.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способами лепки.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последовательности технологических операций при изготовлении поделок из пластилина (из единого куска, сборка из элементов, комбинируя оба способа).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коллективизма при совместном изготовлении поделок.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сведения о корневой системе растений, о жизненном цикле плодового дерева, о роли человека в культуре земледелия.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«Волшебный сад»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Пластилин-строитель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20-23</w:t>
            </w:r>
          </w:p>
        </w:tc>
        <w:tc>
          <w:tcPr>
            <w:tcW w:w="2977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приемами изготовления кубов и параллелепипедов.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плоской пластилиновой пластины и вырезание из нее.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Лепка кубика, бруска, конуса.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коллективной работы: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Рыцарский замок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различными приемами изготовления кубов и параллелепипедов. Технология изготовления плоской пластилиновой пластины и вырезания из нее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инструментами. Технология изготовления конического предмета из цельного куска, из тонкой пластилиновой пластины (сочетая вырезание и пространственное изменение плоского объекта). Использование бумажной вкладки как способ экономии материала и облегчения веса конструкции. Формирование представлений о созидательном труде человека в создании архитектурных объектов окружающего мира. Исторические сведения о средневековых замках. Развитие пространственного воображения, технического и логического мышления, глазомера. Осознание роли каждого в коллективном создании многоэлементного объекта.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 работа «Замок»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Пластилиновая сказка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24-25</w:t>
            </w:r>
          </w:p>
        </w:tc>
        <w:tc>
          <w:tcPr>
            <w:tcW w:w="2977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полученных навыков лепки.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Домик поросенка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Обобщение знаний, умений и навыков, полученных на предыдущих уроках. Самостоятельное изготовление объемной поделки из пластилина с использованием изученных форм и элементов декора. Самостоятельный выбор из трех вариантов работы. Самостоятельное продумывание последовательности этапов работы, разработка композиции и воплощение этого плана в жизнь. Самоконтроль и оценка этой работы (соответствие задуманного реальному воплощению идеи). Актуализация роли характера сказочного персонажа в его художественном изображении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(поделка «Домик для поросят»)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Бумажная страна (4)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Законы бумажного мира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34-39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сортами бумаги, историей возникновения бумаги.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и пути их решения (экономия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сбор макулатуры).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бумаги, особенностями работы с бумагой различных сортов.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Использование бумаги.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черепаха, Царство бабочек, Нарядная ваза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технологическим процессом изготовления различных сортов и видов бумаги и сырьем для них. История возникновения бумаги. Декоративное и функциональное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бумаги в наши дни. Экологические проблемы и пути их решения (экономия бумаги, макулатура). Знакомство со свойствами бумаги, технология воздействия на бумагу различными способами для изменения ее вида, фактуры, структуры и формы. Особенности работы с бумагой различных сортов. Применение знаний, полученных на этом уроке, в создании объемной аппликации из мятой бумаги, объемной аппликации из крученой бумаги и объемной аппликации из влажной окрашенной бумаги на выпуклом предмете. Эксперименты с бумагой как подтверждение изученных свойств материала. Воспитание уважительного отношения к людям разных профессий и к результатам труда.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Объёмная аппликация «Бабочка»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Мозаика бумажной мостовой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40-43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безопасной работы с клеем ПВА и клеящим карандашом. Изучение приемов работы с клеем и бумагой (обрывание бумаги, приклеивание бумаги).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в технике обрывной мозаичной аппликации: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рамки, Поздравительная открытка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клея различных видов и его практическим назначением. 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Навыки работы с клеем ПВА и клеящим карандашом с учетом техники безопасности).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бумагой и клеем (обрывание бумаги, приклеивание бумаги). Применение знаний, полученных на этом уроке, для изготовления поделок в технике обрывной мозаичной аппликации. Самостоятельное планирование и организация работы и декорирование при выполнении аппликаций на заданную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тему. Самостоятельное декорирование Исторические справки о сходных мозаичной обрывной аппликации видах декорирования и искусств. Эксперименты и фокусы, основанные на свойствах бумаги, как иллюстрация многообразия физических явлений. Ознакомление учащихся с традиционным праздником, Днем учителя, формирование почтительного отношения к созидательному труду педагога.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Поздравительная открытка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Бумажные силуэты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44-47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Тень, Силуэт, Контур. Изучение приемов обрыва по контуру и отделения от общего листа. Изготовление поделок в технике обрывная аппликация по контуру: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Улитка-торопыжка,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Облака – белогривые лошадки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коллективной работы: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Курица с цыплятами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тени, силуэта и контура предметов. Изучение приемов обрыва по контуру. Последовательность отделения детали от общего листа. Сравнение техник обрыва по наметке. Освоение последовательности технологических операций при обрыве деталей по шаблону, по наметке и без наметки. Применение знаний, полученных на этом уроке, при изготовлении обрывной аппликации по контуру. Самостоятельный выбор стратегии декоративного оформления работы.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«Курица с цыплятами»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история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 .48-49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знаний, умений и навыков, полученных на предыдущих уроках. Самостоятельное изготовление аппликации на заданную тему с использованием шаблонов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Морское царство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знаний, умений и навыков, полученных на предыдущих уроках. Самостоятельное изготовление аппликации на заданную тему с использованием шаблонов (мозаичная обрывная аппликация, обрывная аппликация по контуру, аппликация из мятой бумаги) и ее декорирование.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выбор элементов аппликации. Самостоятельное продумывание последовательности этапов работы, разработка композиции и воплощение этого плана в жизнь. Самоконтроль и оценка этой работы (соответствие задуманного реальному воплощению идеи).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на заданную тему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Кладовая природы (5)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– природа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58-61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природных материалов, их свойствами и особенностями. Знакомство с профессиями человека, связанными с природой.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Навыки работы с семенами растений, техника безопасности.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объемных и плоскостных природных материалов.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художника 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Арчимбольдо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Изготовление скульптур из природных материалов (от образа к материалу, от материала к образу)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Изучение способов скрепления природных материалов в поделке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на заданную тему: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Птичка на ветке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на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свободную тему: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Лесная фантазия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коллективной работы  - объемной аппликации: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осеннего месяца.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Многообразия природных материалов и профессий человека, связанных с созиданием, защитой, видоизменением и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эстетизацией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среды. Ознакомление с особенностями объемных и плоскостных природных материалов, их практическое применение, способы скрепления, навыки работы с ними (с учетом техники безопасности). Формирование замысла от образа к материалу и от материала к образу. Самостоятельное осуществление замысла при изготовлении скульптур из природных материалов. Скульптуры из природных материалов. Объемная аппликация на плоскости из природных материалов.  Необычное творчество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Арчимбольдо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как прототип оригинального жанра использования природных материалов в портретном жанре. Применение знаний, полученных не 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уроке, при создании плоскостной выпуклой аппликации.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«Портрет осеннего месяца»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– природа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58-61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природных материалов, их свойствами и особенностями. Знакомство с профессиями человека, связанными с природой.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Навыки работы с семенами растений, техника безопасности.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объемных и плоскостных природных материалов.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художника 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Арчимбольдо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Изготовление скульптур из природных материалов (от образа к материалу, от материала к образу)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Изучение способов скрепления природных материалов в поделке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на заданную тему: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Птичка на ветке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на свободную тему: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Лесная фантазия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коллективной работы  - объемной аппликации: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осеннего месяца.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Многообразия природных материалов и профессий человека, связанных с созиданием, защитой, видоизменением и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эстетизацией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среды. Ознакомление с особенностями объемных и плоскостных природных материалов, их практическое применение, способы скрепления, навыки работы с ними (с учетом техники безопасности). Формирование замысла от образа к материалу и от материала к образу. Самостоятельное осуществление замысла при изготовлении скульптур из природных материалов. Скульптуры из природных материалов. Объемная аппликация на плоскости из природных материалов.  Необычное творчество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Арчимбольдо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как прототип оригинального жанра использования природных материалов в портретном жанре. Применение знаний, полученных не 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уроке, при создании плоскостной выпуклой аппликации.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«Портрет осеннего месяца»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Кружево листьев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62-65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Сравнение свой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оскостных материалов (засушенный лист растения и бумага). Продумывание замысла, композиции и хода работы при изготовлении плоскостной аппликации из листьев. Изучение свойств засушенного листа как плоскостного материала. Знакомство с особенностями работы с листовой крошкой. Изготовление поделок: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Ваза с букетом, Фантазия из листьев, подставка для карандашей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Сравнение свой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оскостных материалов (засушенный лист растения и бумага). Продумывание замысла, композиции и хода работы при изготовлении плоскостной аппликации из листьев. Замысел (от образа к материалу, от материала к образу). Самостоятельный выбор стратегии декорирования работы. Особенности работы с листовой крошкой. Применение знаний, полученных на этом уроке, в создании аппликации из листовой крошки на объемном предмете.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«ваза с букетом», «Фантазия из листьев»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Мозаика семян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66-69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семенами и их практическим назначением. Изучение способов аппликации из семян (конструктор, мозаика, комбинирование)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выразительности при изготовлении аппликаций из семян. Изготовление поделок: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Фантазии из семян, Наскальные росписи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коллективной работы: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пицца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использованием, практическим назначением и ролью семян в природе и в истории развития человечества. Формирование представлений о роли семян в сельском хозяйстве и пищевой промышленности. Применение знаний, полученных на этом уроке, в создании аппликации из семян (способы достижения выразительности). Осознание практической пользы от изготовленного на уроке математического пособия в изучении математики (сопричастность к общественно полезному труду).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«Фантазия из семян», «Осенний пейзаж»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природы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 70-71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Обобщение знаний, умений и навыков, полученных на предыдущих уроках. Самостоятельное изготовление объемной конструкции из природных материалов.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Дерево времен года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и аппликации из природных материалов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Птица счастья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Обобщение знаний, умений и навыков, полученных на предыдущих уроках. Самостоятельное изготовление объемной конструкции из природных материалов и аппликации из природных материалов с использованием изученных технологий и методов декорирования. Самостоятельное продумывание последовательности этапов работы, разработка композиции и воплощение этого плана в жизнь. Самоконтроль и оценка этой работы (соответствие задуманного реальному воплощению идеи). Повторение последовательности названий времен года и цикла жизни растений. Осмысление роли символа счастья в истории и культуре человечества, формирование правильного отношения к роли человека в создании собственной судьбы и счастья.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поделок: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Птица счастья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волшебных ножниц </w:t>
            </w:r>
            <w:r w:rsidRPr="003841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(4)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Золотые ножницы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и свойствами ножниц и работой с ножницами. Учит вырезать фигуры различной формы разного размера.</w:t>
            </w:r>
          </w:p>
        </w:tc>
        <w:tc>
          <w:tcPr>
            <w:tcW w:w="4522" w:type="dxa"/>
            <w:vMerge w:val="restart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изобретением и устройством ножниц, их практическим назначением, приёмами работы с ними (с учётом техники безопасности). Изучить технологию и приёмы вырезания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размеру и форме фигур из бумаги. Исследовать особенности использования рабочей поверхности ножниц. Обсуждать уважительное отношение к людям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профессий и результатам их труда.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Изготавливать поделку, осуществлять оформление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декорирование </w:t>
            </w:r>
            <w:proofErr w:type="spell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</w:t>
            </w:r>
            <w:proofErr w:type="spell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детали и её использование для создания выразительности образа.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роль архитектора в процессе создания архитектурного сооружения.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коллективной работе.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Поделка «Весёлая маска».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</w:t>
            </w:r>
            <w:proofErr w:type="spellStart"/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работа-вырезная</w:t>
            </w:r>
            <w:proofErr w:type="spellEnd"/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«Змеиное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царство»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Вырезной конструктор.</w:t>
            </w:r>
          </w:p>
          <w:p w:rsidR="006C11AA" w:rsidRPr="0038410D" w:rsidRDefault="006C11AA" w:rsidP="00177D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С.84.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аппликации из бумажного конструктора. Учить работать с бумажным конструктором. Воспитывать </w:t>
            </w:r>
            <w:r w:rsidRPr="0038410D">
              <w:rPr>
                <w:rFonts w:ascii="Times New Roman" w:hAnsi="Times New Roman" w:cs="Times New Roman"/>
                <w:bCs/>
                <w:sz w:val="24"/>
                <w:szCs w:val="24"/>
              </w:rPr>
              <w:t>усидчивость, аккуратность, сосредоточенность.</w:t>
            </w:r>
          </w:p>
        </w:tc>
        <w:tc>
          <w:tcPr>
            <w:tcW w:w="4522" w:type="dxa"/>
            <w:vMerge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«Бумажный конструктор», «Весёлая гусеница».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сказка из бумаги.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С.86.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гирлянды. Показать способы и приёмы вырезания снежинок. Учить несколькими способами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делатьразличные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гирлянды; делать поделки, сочетая изученные технологии.</w:t>
            </w:r>
          </w:p>
        </w:tc>
        <w:tc>
          <w:tcPr>
            <w:tcW w:w="4522" w:type="dxa"/>
            <w:vMerge w:val="restart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в технологическом процессе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рациональную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вырезания фигур.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творческую конструкторскую задачу: создание композиций при изготовлении плоскостной аппликации из геометрических фигур. Самостоятельно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работу при создании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на заданную тему из готовых форм.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на развитие пространственного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воображения, глазомера и логического мышления.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витражного искусства и аппликации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выявление их общности.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из деталей </w:t>
            </w:r>
            <w:proofErr w:type="spell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танграма</w:t>
            </w:r>
            <w:proofErr w:type="spell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полукругов.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технологию изготовления различных украшений из бумаги. Воспроизводить последовательность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технологических операций при изготовлении бумажных украшений по шаблону и наметке и без них. Применять изученные технологии для изготовления новых образцов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Поделки: Объёмная гармошка», «Цепочка из бумажных колец», «Гирлянда-растяжка», «Волшебная снежинка», «Нежная снежинка». 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Бумажный карнавал</w:t>
            </w:r>
          </w:p>
          <w:p w:rsidR="006C11AA" w:rsidRPr="0038410D" w:rsidRDefault="006C11AA" w:rsidP="00177D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С.90.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обучать способам и приёмам изготовления поделок. Учить делать поделки, сочетая изученные технологии.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 w:rsidRPr="0038410D">
              <w:rPr>
                <w:rFonts w:ascii="Times New Roman" w:hAnsi="Times New Roman" w:cs="Times New Roman"/>
                <w:bCs/>
                <w:sz w:val="24"/>
                <w:szCs w:val="24"/>
              </w:rPr>
              <w:t>усидчивость, аккуратность, сосредоточенность.</w:t>
            </w:r>
          </w:p>
        </w:tc>
        <w:tc>
          <w:tcPr>
            <w:tcW w:w="4522" w:type="dxa"/>
            <w:vMerge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«Новогодняя маска», «Широкая гирлянда-</w:t>
            </w: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растяжка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ГОРОД ТКАЧЕЙ (5 ЧАСОВ)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На улице прядильщиков.</w:t>
            </w:r>
          </w:p>
          <w:p w:rsidR="006C11AA" w:rsidRPr="0038410D" w:rsidRDefault="006C11AA" w:rsidP="00177D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С.98.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ниток и верёвок, показать их свойства, показать свойства ваты. Познакомить со способами изготовления нитей и верёвок. Развивать умение делать элементарные поделки (по образцу). Воспитывать усидчивость, аккуратность.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технологическим процессом изготовления различных нитей и верёвок и сырьём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них. Изготавливать нити и верёвки,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шпагат из нитей ручным методом. Изучать особенности работы с ватой. Применять знания, полученные на уроке, для создания плоскостной выпуклой аппликации. Самостоятельно оформлять работу.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о декоративном и функциональном применении нитей и верёвок. Обсуждать уважительное отношение к людям разных профессий.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аппликации из ваты и самодельных нитей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«Нить из ваты», «Простейшая верёвка из нитей», «Витая верёвка», «Плетёная косичка», «Пушистый барашек».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«Барашки на лугу»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 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Иголка-вышивальщица.</w:t>
            </w:r>
          </w:p>
          <w:p w:rsidR="006C11AA" w:rsidRPr="0038410D" w:rsidRDefault="006C11AA" w:rsidP="00177D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С.104.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 безопасной работы с иглой. Учить приёмам вдевания нити в иголку. Показать способы завязывания узелков на нити. Познакомить с правилами безопасной работы с шилом. Учить прокалывать отверстия в картоне. Познакомить с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приёмами вышивки на картоне шерстяной нитью. Воспитывать усидчивость, аккуратность.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Познакомиться с иглой, шилом и их практическим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назначением, навыками работы с ними (с учётом техники безопасности). Освоить технологию завязывания узелков, вдевания нити в иголку, вышивания, пришивания пуговиц. Ознакомиться с видами швов.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роли трудовой деятельности 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в создании объектов окружающего мира.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Поделка «Кисточка».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Поделка «Совята в зимний день».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Иголка-вышивальщица.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С.104.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 безопасной работы с иглой. Учить приёмам вдевания нити в иголку. Показать способы завязывания узелков на нити. Познакомить с правилами безопасной работы с шилом. Учить прокалывать отверстия в картоне. Познакомить с приёмами вышивки на картоне шерстяной нитью. Воспитывать усидчивость, аккуратность.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иглой, шилом и их практическим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назначением, навыками работы с ними (с учётом техники безопасности). Освоить технологию завязывания узелков, вдевания нити в иголку, вышивания, пришивания пуговиц. Ознакомиться с видами швов.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роли трудовой деятельности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в создании объектов окружающего мира.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Поделка «Кисточка».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Поделка «Совята в зимний день».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ткани.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С.114.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тканей различных видов. Познакомить со свойствами инструментов (пишущих средств), используемых при раскрое ткани. Учить вырезать. Воспитывать усидчивость, аккуратность, бережное отношение к одежде и внимание к своему внешнему виду.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тканями различного вида, с их историей и применением. Исследовать свойства различных тканей, особенностей их изготовления и обработки. Научиться определять лицевую и изнаночную стороны. Изготавливать плоскостную аппликацию из текстильных материалов, моделировать из ткани и нитей в технике лоскутной пластики.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творческие конструкторские задачи: осуществлять разметку и раскрой ткани по шаблону-выкройке, самостоятельно планировать и организовывать работу при создании аппликации на заданную тему из готовых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беседе о функциональной, эстетической и утилитарной роли одежды в жизни человека.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аппликации из ткани по собственному замыслу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Поделка «Зимняя картина».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Сердечный сувенир.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С.120.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Учить работать с текстильным материалом, использовать изученные технологии. Воспитывать усидчивость, аккуратность.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творческие конструкторские задачи: самостоятельно изготовить коллаж из ткани различных видов на фигурной основе из картона с использованием элементов декора: вышивки, фурнитуры (пуговиц) и декоративной текстильной продукции (ленты, тесьма, кружево). Выполнять самостоятельно произвольный раскрой деталей, продумывать последовательности этапов работы, разрабатывать композиции и воплощение этого плана в жизнь. Осуществлять самоконтроль и самооценку своей работы. 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 «Сердечный сувенир», «Праздничные сердечки».</w:t>
            </w:r>
          </w:p>
        </w:tc>
      </w:tr>
      <w:tr w:rsidR="006C11AA" w:rsidRPr="0038410D" w:rsidTr="00177DB1">
        <w:trPr>
          <w:trHeight w:val="3916"/>
        </w:trPr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СТРАНА ОРИГАМИ (4 ЧАСА)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квадрат.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С.128.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Учить обозначать на схемах приёмы работы с бумагой. Показать, как найти середину квадрата, как складывать бумагу по схеме. Учить детей читать схемы изготовления поделок.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технологию складывания бумаги для получения объёмных поделок из одной заготовки. Изготавливать летающие и плавающие модели. Развивать пространственное воображение, техническое и логическое мышление, глазомер. Развивать аккуратность и точность при осуществлении каждого этапа изготовления поделки. Узнать об истории возникновения искусства оригами. Исследовать свойства бумаги для её применения в технике </w:t>
            </w:r>
            <w:proofErr w:type="spell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зучать</w:t>
            </w:r>
            <w:proofErr w:type="spell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приёмы техники оригами, деление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прямоугольного листа линиями складывания на нужные части.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«Конвертик «Письмо солдату», «Пароходик», «Самолётик», «Поздравление с праздником».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 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Цветочное оригами.</w:t>
            </w:r>
          </w:p>
          <w:p w:rsidR="006C11AA" w:rsidRPr="0038410D" w:rsidRDefault="006C11AA" w:rsidP="00177D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С.134.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поделки в технике оригами на основе базовых форм. Воспитывать усидчивость, аккуратность.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техники оригами. Закреплять полученные ранее навыки базовых приёмов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складывания и сгибания бумаги.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творческую задачу: устанавливать пространственные отношения между частями плоского 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бумаги и их расположением на объёмном изделии.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возможные несоответствия между заданным и сделанным из-за несоблюдения требований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задания.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декорировать и дорабатывать поделки по собственному замыслу.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умения, навыки чтения чертежей, умение действовать по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инструкции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Поделка «Тюльпан».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38410D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Цветочное оригами.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С.134.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поделки в технике оригами на основе базовых форм. Воспитывать усидчивость, аккуратность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техники оригами. Закреплять полученные ранее навыки базовых приёмов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складывания и сгибания бумаги.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творческую задачу: устанавливать пространственные отношения между частями плоского 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бумаги и их расположением на объёмном изделии.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возможные несоответствия между заданным и сделанным из-за несоблюдения требований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задания.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декорировать и дорабатывать поделки по собственному замыслу.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умения, навыки чтения чертежей, умение действовать по инструкции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Поделка «Тюльпан».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Бравая бумага.</w:t>
            </w: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С.138.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с бумагой как; мелкую моторику рук; продолжать обучать </w:t>
            </w:r>
            <w:r w:rsidRPr="0038410D">
              <w:rPr>
                <w:rFonts w:ascii="Times New Roman" w:hAnsi="Times New Roman" w:cs="Times New Roman"/>
                <w:bCs/>
                <w:sz w:val="24"/>
                <w:szCs w:val="24"/>
              </w:rPr>
              <w:t>приёмам лепки; воспитывать усидчивость, аккуратность, сосредоточенность.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читать чертежи к первым этапам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украшения на основе формы «конверт» на базе двойного треугольника, работать по алгоритму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Поделки: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«Треуголка», «Украшение  на треуголку, «Кокарда».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ФАНТАЗИИ (4</w:t>
            </w:r>
            <w:r w:rsidRPr="0038410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часа)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проделки бумаги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С.144.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технику </w:t>
            </w:r>
            <w:proofErr w:type="spell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прорезания</w:t>
            </w:r>
            <w:proofErr w:type="spell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бумаги. Учить делать подвижные поделки в технике оригами. Умение работать в технике оригами при изготовлении подвижных моделей с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знакомство с традициями оригами. От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технологические навыки изготовления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нестандартных поделок (подвижных игрушек). Познакомиться с техникой </w:t>
            </w:r>
            <w:proofErr w:type="spell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прорезания</w:t>
            </w:r>
            <w:proofErr w:type="spell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бумаги, пространственного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конструирования из плоского листа с прорезями. Самостоятельно планировать декорирование поделок. Познакомиться с традициями празднования Дня смеха в разных странах мира. При обсуждении в классе выражать своё эмоционально-ценностное отношение к юмору, чуткому отношению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окружающим и их внутреннему миру (не обидеть 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шуткой).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данной схеме, анализировать работы других, осуществлять самоанализ.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Поделки «Многоликая маска», «Говорящие игрушки». 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открытый космос.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С.150.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Учить приёмам завязывания воздушного шарика; продавливания бумаги карандашом; закрепления бумажного цилиндра. Учить наносить рисунок на воздушный шар. Воспитывать усидчивость, аккуратность.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технологии работы с новыми материалами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(воздушный шар, картонный цилиндр, канцелярская 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резинка). Изготовить «макет» телескопа. Действовать по инструкции: переносить точный рисунок с шаблона на бумагу. Освоить способы скрепления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плоских деталей из бумаги с торцом картонного цилиндра. Научиться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протыкать отверстия в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бумаге при помощи остро отточенного карандаша.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беседе о Дне космонавтики.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работ других и самоанализ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«Галактика на шарике», «Дневной телескоп».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 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Подарок Курочки Рябы.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Бумажные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вестники мира.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поделки. 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С.156.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С.160.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С.164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сравнивать крупы; находить пары круп по контрасту, сочетаемости.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приёмами наклеивания крупы на шарообразную поверхность. Познакомить с приёмами окрашивания гуашью шарообразной поделки. Учить декорировать шарообразные предметы различными способами. Способствовать формированию чувства прекрасного. Воспитывать усидчивость, аккуратность.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Показать технологию гофрирования бумаги. Учить вырезать сложные фигуры по контуру. Показать, как прорезать в середине плоскостной детали отверстие. Учить скреплять между собой гофрированные детали. Способствовать формированию патриотического  чувства. Воспитывать усидчивость, аккуратность.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Учить удобным способом изготавливать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бумажные поделки на основе гофрирования. Учить 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конструировать поделки.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Исследовать форму разных круп. Применять знания, полученные на уроке, при изготовлении объёмных сувенирных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поделок на основе яичной скорлупы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круп различных сортов. Изучать различную технологию оклеивания скорлупы крупой.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творческую задачу: самостоятельно выбрать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круп для поделки, расписать изделие гуашевыми красками.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объёмную поделку на основе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куриного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яйца. Познакомиться с пасхальными традициями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образец изделия;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работы, определять последовательность; выбирать различные материалы для воплощения своего замысла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поделки с </w:t>
            </w:r>
            <w:proofErr w:type="spell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прорезанием</w:t>
            </w:r>
            <w:proofErr w:type="spell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гофрированием бумаги.  Анализировать образец изделия; составлять план работы. Работать по схеме.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коллективной работе.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работ других и самоанализ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Поделки: «Бисерное яйцо», </w:t>
            </w: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«Драгоценное яйцо».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«Военный – гармонист», «Губная гармошка», «Солдатская пилотка».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«Праздничный наряд», «До свидания, первый класс!», «Дрессированная сороконожка».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38410D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Подарок </w:t>
            </w: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Курочки Рябы.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Бумажные вестники мира.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поделки. 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С.156.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С.160.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С.164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сравнивать крупы;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пары круп по контрасту, сочетаемости. Познакомить с приёмами наклеивания крупы на шарообразную поверхность. Познакомить с приёмами окрашивания гуашью шарообразной поделки. Учить декорировать шарообразные предметы различными способами. Способствовать формированию чувства прекрасного. Воспитывать усидчивость, аккуратность.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Показать технологию гофрирования бумаги. Учить вырезать сложные фигуры по контуру. Показать, как прорезать в середине плоскостной детали отверстие. Учить скреплять между собой гофрированные детали. Способствовать формированию патриотического  чувства. Воспитывать усидчивость, аккуратность.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Исследовать форму разных круп. </w:t>
            </w: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знания, полученные на уроке, при изготовлении объёмных сувенирных поделок на основе яичной скорлупы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круп различных сортов. Изучать различную технологию оклеивания скорлупы крупой.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творческую задачу: самостоятельно выбрать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круп для поделки, расписать изделие гуашевыми красками.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объёмную поделку на основе 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куриного</w:t>
            </w:r>
            <w:proofErr w:type="gramEnd"/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яйца. Познакомиться с пасхальными традициями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образец изделия;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работы, определять последовательность; выбирать различные материалы для воплощения своего замысла</w:t>
            </w:r>
            <w:proofErr w:type="gram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поделки с </w:t>
            </w:r>
            <w:proofErr w:type="spellStart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прорезанием</w:t>
            </w:r>
            <w:proofErr w:type="spellEnd"/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гофрированием бумаги.  Анализировать образец изделия; составлять план работы. Работать по схеме. 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Поделки: </w:t>
            </w: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«Бисерное яйцо», «Драгоценное яйцо».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«Военный – гармонист», «Губная гармошка», «Солдатская пилотка».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Поделки: «Дрессированная сороконожка».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38410D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93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поделки. </w:t>
            </w:r>
          </w:p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С.164</w:t>
            </w:r>
          </w:p>
        </w:tc>
        <w:tc>
          <w:tcPr>
            <w:tcW w:w="3274" w:type="dxa"/>
            <w:gridSpan w:val="2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Учить удобным способом изготавливать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бумажные поделки на основе гофрирования. Учить </w:t>
            </w:r>
            <w:proofErr w:type="gramStart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8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и конструировать поделки.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коллективной работе.</w:t>
            </w:r>
          </w:p>
          <w:p w:rsidR="006C11AA" w:rsidRPr="0038410D" w:rsidRDefault="006C11AA" w:rsidP="0017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работ других и самоанализ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Поделки: «Праздничный наряд», «До </w:t>
            </w:r>
            <w:r w:rsidRPr="003841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свидания, первый класс!»,</w:t>
            </w:r>
          </w:p>
        </w:tc>
      </w:tr>
      <w:tr w:rsidR="006C11AA" w:rsidRPr="0038410D" w:rsidTr="00177DB1">
        <w:tc>
          <w:tcPr>
            <w:tcW w:w="951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6C11AA" w:rsidRPr="0038410D" w:rsidRDefault="006C11A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  <w:gridSpan w:val="5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работа.</w:t>
            </w:r>
          </w:p>
          <w:p w:rsidR="006C11AA" w:rsidRPr="0038410D" w:rsidRDefault="006C11A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 по теме «Волшебное оригами».</w:t>
            </w:r>
          </w:p>
        </w:tc>
        <w:tc>
          <w:tcPr>
            <w:tcW w:w="4522" w:type="dxa"/>
          </w:tcPr>
          <w:p w:rsidR="006C11AA" w:rsidRPr="0038410D" w:rsidRDefault="006C11AA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sz w:val="24"/>
                <w:szCs w:val="24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1354" w:type="dxa"/>
          </w:tcPr>
          <w:p w:rsidR="006C11AA" w:rsidRPr="0038410D" w:rsidRDefault="006C11A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0D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учащихся.</w:t>
            </w:r>
          </w:p>
        </w:tc>
      </w:tr>
    </w:tbl>
    <w:p w:rsidR="006C11AA" w:rsidRPr="0038410D" w:rsidRDefault="006C11AA" w:rsidP="006C11AA">
      <w:pPr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rPr>
          <w:rFonts w:ascii="Times New Roman" w:hAnsi="Times New Roman" w:cs="Times New Roman"/>
          <w:b/>
          <w:sz w:val="24"/>
          <w:szCs w:val="24"/>
        </w:rPr>
      </w:pPr>
      <w:r w:rsidRPr="0038410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C11AA" w:rsidRPr="0038410D" w:rsidRDefault="006C11AA" w:rsidP="006C11AA">
      <w:pPr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rPr>
          <w:rFonts w:ascii="Times New Roman" w:hAnsi="Times New Roman" w:cs="Times New Roman"/>
          <w:b/>
          <w:sz w:val="24"/>
          <w:szCs w:val="24"/>
        </w:rPr>
      </w:pPr>
    </w:p>
    <w:p w:rsidR="006C11AA" w:rsidRPr="0038410D" w:rsidRDefault="006C11AA" w:rsidP="006C11AA">
      <w:pPr>
        <w:rPr>
          <w:rFonts w:ascii="Times New Roman" w:hAnsi="Times New Roman" w:cs="Times New Roman"/>
          <w:b/>
          <w:sz w:val="24"/>
          <w:szCs w:val="24"/>
        </w:rPr>
      </w:pPr>
    </w:p>
    <w:p w:rsidR="00041F24" w:rsidRPr="0038410D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38410D" w:rsidSect="006C11A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805E86"/>
    <w:lvl w:ilvl="0">
      <w:numFmt w:val="bullet"/>
      <w:lvlText w:val="*"/>
      <w:lvlJc w:val="left"/>
    </w:lvl>
  </w:abstractNum>
  <w:abstractNum w:abstractNumId="1">
    <w:nsid w:val="02F81C2E"/>
    <w:multiLevelType w:val="hybridMultilevel"/>
    <w:tmpl w:val="A07C3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018A"/>
    <w:multiLevelType w:val="hybridMultilevel"/>
    <w:tmpl w:val="61FC5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14E38"/>
    <w:multiLevelType w:val="hybridMultilevel"/>
    <w:tmpl w:val="74BAA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Century Schoolbook" w:hAnsi="Century Schoolbook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11AA"/>
    <w:rsid w:val="00041F24"/>
    <w:rsid w:val="00090521"/>
    <w:rsid w:val="000E6A31"/>
    <w:rsid w:val="0038410D"/>
    <w:rsid w:val="00591ABE"/>
    <w:rsid w:val="0061183F"/>
    <w:rsid w:val="006C11AA"/>
    <w:rsid w:val="00E6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AA"/>
  </w:style>
  <w:style w:type="paragraph" w:styleId="6">
    <w:name w:val="heading 6"/>
    <w:basedOn w:val="a"/>
    <w:next w:val="a"/>
    <w:link w:val="60"/>
    <w:unhideWhenUsed/>
    <w:qFormat/>
    <w:rsid w:val="006C11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C11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6C11AA"/>
    <w:pPr>
      <w:ind w:left="720"/>
      <w:contextualSpacing/>
    </w:pPr>
  </w:style>
  <w:style w:type="table" w:styleId="a4">
    <w:name w:val="Table Grid"/>
    <w:basedOn w:val="a1"/>
    <w:uiPriority w:val="59"/>
    <w:rsid w:val="006C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C11AA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11A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6C11A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6C11AA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11AA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C11AA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6C11AA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6C11AA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6C11AA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11AA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C11A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C11AA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C11AA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C11AA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6C11AA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6C11AA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6C11AA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6C11AA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6C11AA"/>
    <w:rPr>
      <w:rFonts w:ascii="Century Schoolbook" w:hAnsi="Century Schoolbook" w:cs="Century Schoolbook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6162</Words>
  <Characters>35129</Characters>
  <Application>Microsoft Office Word</Application>
  <DocSecurity>0</DocSecurity>
  <Lines>292</Lines>
  <Paragraphs>82</Paragraphs>
  <ScaleCrop>false</ScaleCrop>
  <Company>Grizli777</Company>
  <LinksUpToDate>false</LinksUpToDate>
  <CharactersWithSpaces>41209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2017-10-01T17:48:00Z</cp:lastPrinted>
  <dcterms:created xsi:type="dcterms:W3CDTF">2017-10-01T12:40:00Z</dcterms:created>
  <dcterms:modified xsi:type="dcterms:W3CDTF">2017-10-01T17:51:00Z</dcterms:modified>
</cp:coreProperties>
</file>